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EC" w:rsidRPr="00C1336E" w:rsidRDefault="00063CEC" w:rsidP="009B07B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sz w:val="24"/>
          <w:szCs w:val="24"/>
        </w:rPr>
        <w:t>EASWARI ENGINEERING COLLEGE</w:t>
      </w:r>
    </w:p>
    <w:p w:rsidR="00063CEC" w:rsidRPr="00C1336E" w:rsidRDefault="00063CEC" w:rsidP="009B07B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sz w:val="24"/>
          <w:szCs w:val="24"/>
        </w:rPr>
        <w:t>BHARATHI SALAI, RAMAPURAM, CHENNAI -89.</w:t>
      </w:r>
    </w:p>
    <w:p w:rsidR="00063CEC" w:rsidRPr="00C1336E" w:rsidRDefault="00063CEC" w:rsidP="009B07B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sz w:val="24"/>
          <w:szCs w:val="24"/>
        </w:rPr>
        <w:t>DEPARTMENT OF CIVIL ENGINEERING</w:t>
      </w:r>
    </w:p>
    <w:p w:rsidR="00063CEC" w:rsidRPr="00C1336E" w:rsidRDefault="00063CEC" w:rsidP="009B07B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sz w:val="24"/>
          <w:szCs w:val="24"/>
        </w:rPr>
        <w:t>QUESTION BANK</w:t>
      </w:r>
    </w:p>
    <w:p w:rsidR="00063CEC" w:rsidRPr="00C1336E" w:rsidRDefault="00DB6ED5" w:rsidP="009B07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sz w:val="24"/>
          <w:szCs w:val="24"/>
        </w:rPr>
        <w:t>SUB:</w:t>
      </w:r>
      <w:r w:rsidR="00063CEC" w:rsidRPr="00C13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CEC"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CE 2045</w:t>
      </w:r>
      <w:r w:rsidR="00063CEC"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="00063CEC"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PREFABRICATED STRUCTURES</w:t>
      </w:r>
      <w:r w:rsidRPr="00C1336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36E">
        <w:rPr>
          <w:rFonts w:ascii="Times New Roman" w:eastAsia="Times New Roman" w:hAnsi="Times New Roman" w:cs="Times New Roman"/>
          <w:sz w:val="24"/>
          <w:szCs w:val="24"/>
        </w:rPr>
        <w:tab/>
      </w:r>
      <w:r w:rsidR="007772E1" w:rsidRPr="00C1336E">
        <w:rPr>
          <w:rFonts w:ascii="Times New Roman" w:eastAsia="Times New Roman" w:hAnsi="Times New Roman" w:cs="Times New Roman"/>
          <w:sz w:val="24"/>
          <w:szCs w:val="24"/>
        </w:rPr>
        <w:tab/>
      </w:r>
      <w:r w:rsidR="007772E1" w:rsidRPr="00C1336E">
        <w:rPr>
          <w:rFonts w:ascii="Times New Roman" w:eastAsia="Times New Roman" w:hAnsi="Times New Roman" w:cs="Times New Roman"/>
          <w:sz w:val="24"/>
          <w:szCs w:val="24"/>
        </w:rPr>
        <w:tab/>
      </w:r>
      <w:r w:rsidR="007772E1" w:rsidRPr="00C1336E">
        <w:rPr>
          <w:rFonts w:ascii="Times New Roman" w:eastAsia="Times New Roman" w:hAnsi="Times New Roman" w:cs="Times New Roman"/>
          <w:sz w:val="24"/>
          <w:szCs w:val="24"/>
        </w:rPr>
        <w:tab/>
      </w:r>
      <w:r w:rsidR="007772E1" w:rsidRPr="00C1336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36E">
        <w:rPr>
          <w:rFonts w:ascii="Times New Roman" w:hAnsi="Times New Roman" w:cs="Times New Roman"/>
          <w:sz w:val="24"/>
          <w:szCs w:val="24"/>
        </w:rPr>
        <w:t>SEM:</w:t>
      </w:r>
      <w:r w:rsidR="00063CEC" w:rsidRPr="00C1336E">
        <w:rPr>
          <w:rFonts w:ascii="Times New Roman" w:hAnsi="Times New Roman" w:cs="Times New Roman"/>
          <w:sz w:val="24"/>
          <w:szCs w:val="24"/>
        </w:rPr>
        <w:t xml:space="preserve"> VIII</w:t>
      </w:r>
      <w:r w:rsidR="00063CEC" w:rsidRPr="00C1336E">
        <w:rPr>
          <w:rFonts w:ascii="Times New Roman" w:eastAsia="Times New Roman" w:hAnsi="Times New Roman" w:cs="Times New Roman"/>
          <w:sz w:val="24"/>
          <w:szCs w:val="24"/>
        </w:rPr>
        <w:t xml:space="preserve"> SEM                                                                                                     </w:t>
      </w:r>
      <w:r w:rsidR="00063CEC" w:rsidRPr="00C1336E">
        <w:rPr>
          <w:rFonts w:ascii="Times New Roman" w:hAnsi="Times New Roman" w:cs="Times New Roman"/>
          <w:sz w:val="24"/>
          <w:szCs w:val="24"/>
        </w:rPr>
        <w:t xml:space="preserve"> BRANCH: CIVIL</w:t>
      </w:r>
    </w:p>
    <w:p w:rsidR="00063CEC" w:rsidRPr="00C1336E" w:rsidRDefault="00063CEC" w:rsidP="009B07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UNIT I - INTRODUCTION</w:t>
      </w:r>
      <w:r w:rsidRPr="00C13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CEC" w:rsidRPr="00C1336E" w:rsidRDefault="00063CEC" w:rsidP="009B07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b/>
          <w:sz w:val="24"/>
          <w:szCs w:val="24"/>
        </w:rPr>
        <w:t>PART – A</w:t>
      </w:r>
    </w:p>
    <w:p w:rsidR="00063CEC" w:rsidRPr="00C1336E" w:rsidRDefault="00063CEC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Define prefabrication</w:t>
      </w:r>
    </w:p>
    <w:p w:rsidR="00063CEC" w:rsidRPr="00C1336E" w:rsidRDefault="00063CEC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are the types of prefabricates based on </w:t>
      </w:r>
      <w:proofErr w:type="spellStart"/>
      <w:r w:rsidRPr="00C133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1336E">
        <w:rPr>
          <w:rFonts w:ascii="Times New Roman" w:hAnsi="Times New Roman" w:cs="Times New Roman"/>
          <w:sz w:val="24"/>
          <w:szCs w:val="24"/>
        </w:rPr>
        <w:t>. Plan area ii Based on weight</w:t>
      </w:r>
      <w:r w:rsidR="007647EE" w:rsidRPr="00C1336E">
        <w:rPr>
          <w:rFonts w:ascii="Times New Roman" w:hAnsi="Times New Roman" w:cs="Times New Roman"/>
          <w:sz w:val="24"/>
          <w:szCs w:val="24"/>
        </w:rPr>
        <w:t>(MAY /JUNE 2012)&amp;MAY/JUNE 2013</w:t>
      </w:r>
    </w:p>
    <w:p w:rsidR="00063CEC" w:rsidRPr="00C1336E" w:rsidRDefault="007647EE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types are o</w:t>
      </w:r>
      <w:r w:rsidR="00D26D13">
        <w:rPr>
          <w:rFonts w:ascii="Times New Roman" w:hAnsi="Times New Roman" w:cs="Times New Roman"/>
          <w:sz w:val="24"/>
          <w:szCs w:val="24"/>
        </w:rPr>
        <w:t>f prefabricates based on shape</w:t>
      </w:r>
      <w:r w:rsidRPr="00C1336E">
        <w:rPr>
          <w:rFonts w:ascii="Times New Roman" w:hAnsi="Times New Roman" w:cs="Times New Roman"/>
          <w:sz w:val="24"/>
          <w:szCs w:val="24"/>
        </w:rPr>
        <w:t>? (MAY/JUNE 2012)</w:t>
      </w:r>
    </w:p>
    <w:p w:rsidR="007647EE" w:rsidRPr="00C1336E" w:rsidRDefault="007647EE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is the need for pre fabricates structures</w:t>
      </w:r>
    </w:p>
    <w:p w:rsidR="007647EE" w:rsidRPr="00C1336E" w:rsidRDefault="007647EE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Advantages of PFS? (MAY/JUNE 2012) &amp;(MAY/JUNE 2009)&amp; MAY/JUNE 2013</w:t>
      </w:r>
    </w:p>
    <w:p w:rsidR="007647EE" w:rsidRPr="00C1336E" w:rsidRDefault="007647EE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disadvantages of PFS? (MAY/JUNE 2012)</w:t>
      </w:r>
    </w:p>
    <w:p w:rsidR="007647EE" w:rsidRPr="00C1336E" w:rsidRDefault="007647EE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Production techniques?(NOV/DEC2012)</w:t>
      </w:r>
    </w:p>
    <w:p w:rsidR="007647EE" w:rsidRPr="00C1336E" w:rsidRDefault="007647EE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stand system Production technique</w:t>
      </w:r>
    </w:p>
    <w:p w:rsidR="001D7955" w:rsidRPr="00C1336E" w:rsidRDefault="00DB6ED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conveyor belt or</w:t>
      </w:r>
      <w:r w:rsidR="001D7955"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="007647EE" w:rsidRPr="00C1336E">
        <w:rPr>
          <w:rFonts w:ascii="Times New Roman" w:hAnsi="Times New Roman" w:cs="Times New Roman"/>
          <w:sz w:val="24"/>
          <w:szCs w:val="24"/>
        </w:rPr>
        <w:t>pr</w:t>
      </w:r>
      <w:r w:rsidRPr="00C1336E">
        <w:rPr>
          <w:rFonts w:ascii="Times New Roman" w:hAnsi="Times New Roman" w:cs="Times New Roman"/>
          <w:sz w:val="24"/>
          <w:szCs w:val="24"/>
        </w:rPr>
        <w:t>oduction</w:t>
      </w:r>
      <w:r w:rsidR="001D7955"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Pr="00C1336E">
        <w:rPr>
          <w:rFonts w:ascii="Times New Roman" w:hAnsi="Times New Roman" w:cs="Times New Roman"/>
          <w:sz w:val="24"/>
          <w:szCs w:val="24"/>
        </w:rPr>
        <w:t>line</w:t>
      </w:r>
      <w:r w:rsidR="001D7955"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Pr="00C1336E">
        <w:rPr>
          <w:rFonts w:ascii="Times New Roman" w:hAnsi="Times New Roman" w:cs="Times New Roman"/>
          <w:sz w:val="24"/>
          <w:szCs w:val="24"/>
        </w:rPr>
        <w:t>system</w:t>
      </w:r>
      <w:r w:rsidR="001D7955"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Pr="00C1336E">
        <w:rPr>
          <w:rFonts w:ascii="Times New Roman" w:hAnsi="Times New Roman" w:cs="Times New Roman"/>
          <w:sz w:val="24"/>
          <w:szCs w:val="24"/>
        </w:rPr>
        <w:t>Production</w:t>
      </w:r>
      <w:r w:rsidR="001D7955"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Pr="00C1336E">
        <w:rPr>
          <w:rFonts w:ascii="Times New Roman" w:hAnsi="Times New Roman" w:cs="Times New Roman"/>
          <w:sz w:val="24"/>
          <w:szCs w:val="24"/>
        </w:rPr>
        <w:t>technique</w:t>
      </w:r>
      <w:r w:rsidR="007647EE" w:rsidRPr="00C1336E">
        <w:rPr>
          <w:rFonts w:ascii="Times New Roman" w:hAnsi="Times New Roman" w:cs="Times New Roman"/>
          <w:sz w:val="24"/>
          <w:szCs w:val="24"/>
        </w:rPr>
        <w:t>?</w:t>
      </w:r>
    </w:p>
    <w:p w:rsidR="007647EE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</w:t>
      </w:r>
      <w:r w:rsidR="007647EE" w:rsidRPr="00C1336E">
        <w:rPr>
          <w:rFonts w:ascii="Times New Roman" w:hAnsi="Times New Roman" w:cs="Times New Roman"/>
          <w:sz w:val="24"/>
          <w:szCs w:val="24"/>
        </w:rPr>
        <w:t xml:space="preserve"> the aggregate system production technique?</w:t>
      </w:r>
    </w:p>
    <w:p w:rsidR="007647EE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Explain the Erection procedure </w:t>
      </w:r>
      <w:r w:rsidR="007647EE" w:rsidRPr="00C1336E">
        <w:rPr>
          <w:rFonts w:ascii="Times New Roman" w:hAnsi="Times New Roman" w:cs="Times New Roman"/>
          <w:sz w:val="24"/>
          <w:szCs w:val="24"/>
        </w:rPr>
        <w:t xml:space="preserve">of PFS </w:t>
      </w:r>
      <w:r w:rsidRPr="00C1336E">
        <w:rPr>
          <w:rFonts w:ascii="Times New Roman" w:hAnsi="Times New Roman" w:cs="Times New Roman"/>
          <w:sz w:val="24"/>
          <w:szCs w:val="24"/>
        </w:rPr>
        <w:t>building?</w:t>
      </w:r>
    </w:p>
    <w:p w:rsidR="004F3F87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4F3F87" w:rsidRPr="00C1336E">
        <w:rPr>
          <w:rFonts w:ascii="Times New Roman" w:hAnsi="Times New Roman" w:cs="Times New Roman"/>
          <w:sz w:val="24"/>
          <w:szCs w:val="24"/>
        </w:rPr>
        <w:t>aims of prefabrication?</w:t>
      </w:r>
    </w:p>
    <w:p w:rsidR="004F3F87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4F3F87" w:rsidRPr="00C1336E">
        <w:rPr>
          <w:rFonts w:ascii="Times New Roman" w:hAnsi="Times New Roman" w:cs="Times New Roman"/>
          <w:sz w:val="24"/>
          <w:szCs w:val="24"/>
        </w:rPr>
        <w:t>characteristics of Materials used for construction of PFS?</w:t>
      </w:r>
    </w:p>
    <w:p w:rsidR="004F3F87" w:rsidRPr="00C1336E" w:rsidRDefault="004F3F87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is meant by modular co-ordination? (NOV/DEC 2012)&amp; NOV/DEC 2013</w:t>
      </w:r>
    </w:p>
    <w:p w:rsidR="004F3F87" w:rsidRPr="00C1336E" w:rsidRDefault="004F3F87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are </w:t>
      </w:r>
      <w:r w:rsidR="001D7955" w:rsidRPr="00C1336E">
        <w:rPr>
          <w:rFonts w:ascii="Times New Roman" w:hAnsi="Times New Roman" w:cs="Times New Roman"/>
          <w:sz w:val="24"/>
          <w:szCs w:val="24"/>
        </w:rPr>
        <w:t>the Advantages</w:t>
      </w:r>
      <w:r w:rsidRPr="00C1336E">
        <w:rPr>
          <w:rFonts w:ascii="Times New Roman" w:hAnsi="Times New Roman" w:cs="Times New Roman"/>
          <w:sz w:val="24"/>
          <w:szCs w:val="24"/>
        </w:rPr>
        <w:t xml:space="preserve"> of standardization?</w:t>
      </w:r>
    </w:p>
    <w:p w:rsidR="004F3F87" w:rsidRPr="00C1336E" w:rsidRDefault="004F3F87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are </w:t>
      </w:r>
      <w:r w:rsidR="001D7955" w:rsidRPr="00C1336E">
        <w:rPr>
          <w:rFonts w:ascii="Times New Roman" w:hAnsi="Times New Roman" w:cs="Times New Roman"/>
          <w:sz w:val="24"/>
          <w:szCs w:val="24"/>
        </w:rPr>
        <w:t>the Factors</w:t>
      </w:r>
      <w:r w:rsidRPr="00C1336E">
        <w:rPr>
          <w:rFonts w:ascii="Times New Roman" w:hAnsi="Times New Roman" w:cs="Times New Roman"/>
          <w:sz w:val="24"/>
          <w:szCs w:val="24"/>
        </w:rPr>
        <w:t xml:space="preserve"> influencing the standardization?</w:t>
      </w:r>
    </w:p>
    <w:p w:rsidR="00472587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Prefabrication syste</w:t>
      </w:r>
      <w:r w:rsidR="00472587" w:rsidRPr="00C1336E">
        <w:rPr>
          <w:rFonts w:ascii="Times New Roman" w:hAnsi="Times New Roman" w:cs="Times New Roman"/>
          <w:sz w:val="24"/>
          <w:szCs w:val="24"/>
        </w:rPr>
        <w:t>ms?</w:t>
      </w:r>
    </w:p>
    <w:p w:rsidR="00472587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the Types of system are</w:t>
      </w:r>
      <w:r w:rsidR="00472587" w:rsidRPr="00C1336E">
        <w:rPr>
          <w:rFonts w:ascii="Times New Roman" w:hAnsi="Times New Roman" w:cs="Times New Roman"/>
          <w:sz w:val="24"/>
          <w:szCs w:val="24"/>
        </w:rPr>
        <w:t xml:space="preserve"> of prefabricate d construction systems?</w:t>
      </w:r>
      <w:r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="00472587" w:rsidRPr="00C1336E">
        <w:rPr>
          <w:rFonts w:ascii="Times New Roman" w:hAnsi="Times New Roman" w:cs="Times New Roman"/>
          <w:sz w:val="24"/>
          <w:szCs w:val="24"/>
        </w:rPr>
        <w:t>(MAY/JUNE2012)</w:t>
      </w:r>
    </w:p>
    <w:p w:rsidR="00472587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472587" w:rsidRPr="00C1336E">
        <w:rPr>
          <w:rFonts w:ascii="Times New Roman" w:hAnsi="Times New Roman" w:cs="Times New Roman"/>
          <w:sz w:val="24"/>
          <w:szCs w:val="24"/>
        </w:rPr>
        <w:t xml:space="preserve">methods for Manufacture of precast </w:t>
      </w:r>
      <w:r w:rsidRPr="00C1336E">
        <w:rPr>
          <w:rFonts w:ascii="Times New Roman" w:hAnsi="Times New Roman" w:cs="Times New Roman"/>
          <w:sz w:val="24"/>
          <w:szCs w:val="24"/>
        </w:rPr>
        <w:t>concrete elements (or</w:t>
      </w:r>
      <w:r w:rsidR="00472587" w:rsidRPr="00C1336E">
        <w:rPr>
          <w:rFonts w:ascii="Times New Roman" w:hAnsi="Times New Roman" w:cs="Times New Roman"/>
          <w:sz w:val="24"/>
          <w:szCs w:val="24"/>
        </w:rPr>
        <w:t>) types of pre fabrication?</w:t>
      </w:r>
      <w:r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="00472587" w:rsidRPr="00C1336E">
        <w:rPr>
          <w:rFonts w:ascii="Times New Roman" w:hAnsi="Times New Roman" w:cs="Times New Roman"/>
          <w:sz w:val="24"/>
          <w:szCs w:val="24"/>
        </w:rPr>
        <w:t>(MAY/JUNE 2013)</w:t>
      </w:r>
    </w:p>
    <w:p w:rsidR="00472587" w:rsidRPr="00C1336E" w:rsidRDefault="00472587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Write short note on Production process</w:t>
      </w:r>
    </w:p>
    <w:p w:rsidR="00472587" w:rsidRPr="00C1336E" w:rsidRDefault="00472587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Define the term Off-site fabrication</w:t>
      </w:r>
    </w:p>
    <w:p w:rsidR="00472587" w:rsidRPr="00C1336E" w:rsidRDefault="00472587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List out the limitations of pre-fabrication?</w:t>
      </w:r>
    </w:p>
    <w:p w:rsidR="00472587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lastRenderedPageBreak/>
        <w:t>What are all the Prefab</w:t>
      </w:r>
      <w:r w:rsidR="00472587" w:rsidRPr="00C1336E">
        <w:rPr>
          <w:rFonts w:ascii="Times New Roman" w:hAnsi="Times New Roman" w:cs="Times New Roman"/>
          <w:sz w:val="24"/>
          <w:szCs w:val="24"/>
        </w:rPr>
        <w:t xml:space="preserve"> materials?</w:t>
      </w:r>
    </w:p>
    <w:p w:rsidR="00472587" w:rsidRPr="00C1336E" w:rsidRDefault="001D7955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Write Insulating</w:t>
      </w:r>
      <w:r w:rsidR="00472587" w:rsidRPr="00C1336E">
        <w:rPr>
          <w:rFonts w:ascii="Times New Roman" w:hAnsi="Times New Roman" w:cs="Times New Roman"/>
          <w:sz w:val="24"/>
          <w:szCs w:val="24"/>
        </w:rPr>
        <w:t xml:space="preserve"> </w:t>
      </w:r>
      <w:r w:rsidRPr="00C1336E">
        <w:rPr>
          <w:rFonts w:ascii="Times New Roman" w:hAnsi="Times New Roman" w:cs="Times New Roman"/>
          <w:sz w:val="24"/>
          <w:szCs w:val="24"/>
        </w:rPr>
        <w:t>concrete forms</w:t>
      </w:r>
      <w:r w:rsidR="00472587" w:rsidRPr="00C1336E">
        <w:rPr>
          <w:rFonts w:ascii="Times New Roman" w:hAnsi="Times New Roman" w:cs="Times New Roman"/>
          <w:sz w:val="24"/>
          <w:szCs w:val="24"/>
        </w:rPr>
        <w:t>?</w:t>
      </w:r>
    </w:p>
    <w:p w:rsidR="00472587" w:rsidRPr="00C1336E" w:rsidRDefault="00472587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Write short note on Principles of MC </w:t>
      </w:r>
      <w:r w:rsidR="001D7955" w:rsidRPr="00C1336E">
        <w:rPr>
          <w:rFonts w:ascii="Times New Roman" w:hAnsi="Times New Roman" w:cs="Times New Roman"/>
          <w:sz w:val="24"/>
          <w:szCs w:val="24"/>
        </w:rPr>
        <w:t>Concept?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erection stresses?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C1336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1336E">
        <w:rPr>
          <w:rFonts w:ascii="Times New Roman" w:hAnsi="Times New Roman" w:cs="Times New Roman"/>
          <w:sz w:val="24"/>
          <w:szCs w:val="24"/>
        </w:rPr>
        <w:t xml:space="preserve"> the different production techniques adopted in precast construction?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List out the precautions taken while erecting precast elements.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types of prefabricated components?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term lift slab construction.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dynamic stresses induced in the precast panel?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criteria in selection of the lifting points if the surface should be free of discernible cracks?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What are the factors which affect the loading conditions in </w:t>
      </w:r>
      <w:proofErr w:type="spellStart"/>
      <w:r w:rsidRPr="00C1336E">
        <w:rPr>
          <w:rFonts w:ascii="Times New Roman" w:hAnsi="Times New Roman" w:cs="Times New Roman"/>
          <w:sz w:val="24"/>
          <w:szCs w:val="24"/>
        </w:rPr>
        <w:t>demoulding</w:t>
      </w:r>
      <w:proofErr w:type="spellEnd"/>
      <w:r w:rsidRPr="00C1336E">
        <w:rPr>
          <w:rFonts w:ascii="Times New Roman" w:hAnsi="Times New Roman" w:cs="Times New Roman"/>
          <w:sz w:val="24"/>
          <w:szCs w:val="24"/>
        </w:rPr>
        <w:t xml:space="preserve"> and transport of components?</w:t>
      </w:r>
    </w:p>
    <w:p w:rsidR="003B709A" w:rsidRPr="00C1336E" w:rsidRDefault="003B709A" w:rsidP="009B07B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Distinguish between site prefabrication and plant prefabrication.</w:t>
      </w:r>
    </w:p>
    <w:p w:rsidR="009B07BA" w:rsidRDefault="009B07BA" w:rsidP="009B07B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87" w:rsidRDefault="00472587" w:rsidP="009B07B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b/>
          <w:sz w:val="24"/>
          <w:szCs w:val="24"/>
        </w:rPr>
        <w:t>PART – B</w:t>
      </w:r>
    </w:p>
    <w:p w:rsidR="009B07BA" w:rsidRPr="00C1336E" w:rsidRDefault="009B07BA" w:rsidP="009B07B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587" w:rsidRPr="00C1336E" w:rsidRDefault="001D7955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types and needs of Prefabricates?</w:t>
      </w:r>
    </w:p>
    <w:p w:rsidR="001D7955" w:rsidRPr="00C1336E" w:rsidRDefault="001D7955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Production techniques</w:t>
      </w:r>
    </w:p>
    <w:p w:rsidR="001D7955" w:rsidRPr="00C1336E" w:rsidRDefault="001D7955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methods for Manufacture of precast concrete elements and explain briefly</w:t>
      </w:r>
    </w:p>
    <w:p w:rsidR="001D7955" w:rsidRPr="00C1336E" w:rsidRDefault="001D7955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is the process involved in manufacture of PFS?</w:t>
      </w:r>
    </w:p>
    <w:p w:rsidR="001D7955" w:rsidRPr="00C1336E" w:rsidRDefault="001D7955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erection stresses? How are they reduced or eliminated?</w:t>
      </w:r>
    </w:p>
    <w:p w:rsidR="00472587" w:rsidRPr="00C1336E" w:rsidRDefault="001D7955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importance aspects considered during hoisting, erection and transportation of precast element?</w:t>
      </w:r>
    </w:p>
    <w:p w:rsidR="003B709A" w:rsidRPr="00C1336E" w:rsidRDefault="003B709A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need for prefabrication systems.</w:t>
      </w:r>
    </w:p>
    <w:p w:rsidR="003B709A" w:rsidRPr="00C1336E" w:rsidRDefault="003B709A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production process of prefabricated structural elements.</w:t>
      </w:r>
    </w:p>
    <w:p w:rsidR="003B709A" w:rsidRPr="00C1336E" w:rsidRDefault="003B709A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necessity of prefabrication in India</w:t>
      </w:r>
    </w:p>
    <w:p w:rsidR="003B709A" w:rsidRPr="00C1336E" w:rsidRDefault="003B709A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Discuss in detail the concept of modular coordination .State its significance in prefabricated structures.</w:t>
      </w:r>
    </w:p>
    <w:p w:rsidR="003B709A" w:rsidRPr="00C1336E" w:rsidRDefault="003B709A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Discuss the concept of production techniques.</w:t>
      </w:r>
    </w:p>
    <w:p w:rsidR="003B709A" w:rsidRPr="00C1336E" w:rsidRDefault="003B709A" w:rsidP="009B07BA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List out the principles of prefabricated design.</w:t>
      </w:r>
    </w:p>
    <w:p w:rsidR="003B709A" w:rsidRDefault="003B709A" w:rsidP="009B07B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07BA" w:rsidRDefault="009B07BA" w:rsidP="009B07B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07BA" w:rsidRDefault="009B07BA" w:rsidP="009B07B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07BA" w:rsidRPr="00C1336E" w:rsidRDefault="009B07BA" w:rsidP="009B07B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3CEC" w:rsidRPr="00C1336E" w:rsidRDefault="00063CEC" w:rsidP="0006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8A5" w:rsidRDefault="00E548A5" w:rsidP="0006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BA" w:rsidRDefault="009B07BA" w:rsidP="0006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BA" w:rsidRDefault="009B07BA" w:rsidP="0006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7BA" w:rsidRPr="00C1336E" w:rsidRDefault="009B07BA" w:rsidP="00063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87" w:rsidRPr="00C1336E" w:rsidRDefault="00472587" w:rsidP="0047258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UNIT II - PREFABRICATED COMPONENTS</w:t>
      </w:r>
    </w:p>
    <w:p w:rsidR="00472587" w:rsidRPr="00C1336E" w:rsidRDefault="00472587" w:rsidP="004725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b/>
          <w:sz w:val="24"/>
          <w:szCs w:val="24"/>
        </w:rPr>
        <w:t>PART – A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types of Cross wall system?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prefabricated structural units?(Nov/Dec2012)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meant by box type construction?</w:t>
      </w:r>
    </w:p>
    <w:p w:rsidR="00472587" w:rsidRPr="00C1336E" w:rsidRDefault="009B5328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Write</w:t>
      </w:r>
      <w:r w:rsidR="00472587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brie fly about Types of Wall Panels?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the classification of precast large panel? (May /June2012)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the classification of precast concrete walls?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types of precast floors?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Write  about Prefabricated Roofing and flooring elements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Shear wall? (Nov/Dec2012)&amp; NOV/DEC 2013</w:t>
      </w:r>
    </w:p>
    <w:p w:rsidR="00472587" w:rsidRPr="00C1336E" w:rsidRDefault="009B5328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Define Long Wall Syste</w:t>
      </w:r>
      <w:r w:rsidR="00472587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How are roofing members in prefabricates classified?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Ho</w:t>
      </w:r>
      <w:r w:rsidR="009B5328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 are the prefabricated compone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nt classified?</w:t>
      </w:r>
    </w:p>
    <w:p w:rsidR="00472587" w:rsidRPr="00C1336E" w:rsidRDefault="009B5328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What </w:t>
      </w:r>
      <w:proofErr w:type="gramStart"/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are</w:t>
      </w:r>
      <w:proofErr w:type="gramEnd"/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the </w:t>
      </w:r>
      <w:r w:rsidR="00472587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space bordering?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the meant by surface forming members?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Differentiate between </w:t>
      </w:r>
      <w:proofErr w:type="spellStart"/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synclastic</w:t>
      </w:r>
      <w:proofErr w:type="spellEnd"/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and Anticlastic?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Write a short on dome structure?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Define shear wall?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Different classification of shear walls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ring system?</w:t>
      </w:r>
    </w:p>
    <w:p w:rsidR="00472587" w:rsidRPr="00C1336E" w:rsidRDefault="00472587" w:rsidP="009B07B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necessity of dimensional tolerances?(MAY/JUNE 2013)</w:t>
      </w:r>
    </w:p>
    <w:p w:rsidR="003B709A" w:rsidRPr="00C1336E" w:rsidRDefault="003B709A" w:rsidP="009B07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Mention the types of prefabricated structural elements.</w:t>
      </w:r>
    </w:p>
    <w:p w:rsidR="003B709A" w:rsidRPr="00C1336E" w:rsidRDefault="003B709A" w:rsidP="009B07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Give the classification of floor slabs.</w:t>
      </w:r>
    </w:p>
    <w:p w:rsidR="003B709A" w:rsidRPr="00C1336E" w:rsidRDefault="003B709A" w:rsidP="009B07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lateral load resisting elements in a building?</w:t>
      </w:r>
    </w:p>
    <w:p w:rsidR="003B709A" w:rsidRPr="00C1336E" w:rsidRDefault="003B709A" w:rsidP="009B07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types of prefabricated components?</w:t>
      </w:r>
    </w:p>
    <w:p w:rsidR="003B709A" w:rsidRPr="00C1336E" w:rsidRDefault="003B709A" w:rsidP="009B07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Give classification of wall panels.</w:t>
      </w:r>
    </w:p>
    <w:p w:rsidR="003B709A" w:rsidRPr="00C1336E" w:rsidRDefault="003B709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87" w:rsidRDefault="00472587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Default="009B07B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Default="009B07B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Default="009B07B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Default="009B07B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Default="009B07B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Default="009B07B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Pr="00C1336E" w:rsidRDefault="009B07B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472587" w:rsidRPr="00C1336E" w:rsidRDefault="00472587" w:rsidP="009B07B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36E">
        <w:rPr>
          <w:rFonts w:ascii="Times New Roman" w:eastAsia="Times New Roman" w:hAnsi="Times New Roman" w:cs="Times New Roman"/>
          <w:b/>
          <w:sz w:val="24"/>
          <w:szCs w:val="24"/>
        </w:rPr>
        <w:t>PART – B</w:t>
      </w:r>
    </w:p>
    <w:p w:rsidR="009B5328" w:rsidRPr="00C1336E" w:rsidRDefault="009B5328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Classify  the  structure of  building  based on the  load  distribution  and  briefly  explain  the different types of such prefabricated building</w:t>
      </w: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MAY/JUNE 2012) &amp;MAY/JUNE 2013</w:t>
      </w:r>
    </w:p>
    <w:p w:rsidR="009B5328" w:rsidRPr="00C1336E" w:rsidRDefault="009B5328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Explain the methods of construction of roof and floor slab. Also explain the precautions taken</w:t>
      </w:r>
      <w:r w:rsidR="00E6405C"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during the </w:t>
      </w: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 w:rsidR="00E6405C"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anufacturing </w:t>
      </w: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process.</w:t>
      </w: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(MAY/JUNE 2012)&amp; (NOV/DEC2013)</w:t>
      </w:r>
    </w:p>
    <w:p w:rsidR="009B5328" w:rsidRPr="00C1336E" w:rsidRDefault="009B5328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What is the necessity of providing shear walls in the precast structures?  Also discuss the different types of shear walls </w:t>
      </w: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(MAY/JUNE 2009)</w:t>
      </w:r>
    </w:p>
    <w:p w:rsidR="009B5328" w:rsidRPr="00C1336E" w:rsidRDefault="00E6405C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Write briefly about types of wall panels</w:t>
      </w:r>
    </w:p>
    <w:p w:rsidR="00E6405C" w:rsidRPr="00C1336E" w:rsidRDefault="00E6405C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Write briefly about precast concrete columns</w:t>
      </w:r>
    </w:p>
    <w:p w:rsidR="00E6405C" w:rsidRPr="00C1336E" w:rsidRDefault="00E6405C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Write about the structural behavior of precast structure</w:t>
      </w:r>
    </w:p>
    <w:p w:rsidR="00E6405C" w:rsidRPr="00C1336E" w:rsidRDefault="00E6405C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Write briefly large panel construction with neat sketches?</w:t>
      </w:r>
    </w:p>
    <w:p w:rsidR="003B709A" w:rsidRPr="00C1336E" w:rsidRDefault="003B709A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Explain the merits and demerits of large panel </w:t>
      </w:r>
      <w:r w:rsidR="00D80A2C" w:rsidRPr="00C1336E">
        <w:rPr>
          <w:rFonts w:ascii="Times New Roman" w:hAnsi="Times New Roman" w:cs="Times New Roman"/>
          <w:sz w:val="24"/>
          <w:szCs w:val="24"/>
        </w:rPr>
        <w:t>constructions.</w:t>
      </w:r>
    </w:p>
    <w:p w:rsidR="003B709A" w:rsidRPr="00C1336E" w:rsidRDefault="003B709A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behavior of prefabricated roofs and floor slabs.</w:t>
      </w:r>
    </w:p>
    <w:p w:rsidR="003B709A" w:rsidRPr="00C1336E" w:rsidRDefault="003B709A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Differentiate the behavior of frame and large panel construction in precast structures.</w:t>
      </w:r>
    </w:p>
    <w:p w:rsidR="003B709A" w:rsidRPr="00C1336E" w:rsidRDefault="003B709A" w:rsidP="009B07B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Discuss about behavior of columns in prefabricated structures.</w:t>
      </w:r>
    </w:p>
    <w:p w:rsidR="003B709A" w:rsidRPr="00C1336E" w:rsidRDefault="003B709A" w:rsidP="00EC306F">
      <w:pPr>
        <w:pStyle w:val="ListParagraph"/>
        <w:spacing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07BA" w:rsidRPr="00C1336E" w:rsidRDefault="009B07BA" w:rsidP="0047258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9B07BA" w:rsidRPr="00C1336E" w:rsidRDefault="009B07BA">
      <w:pPr>
        <w:rPr>
          <w:rFonts w:ascii="Times New Roman" w:hAnsi="Times New Roman" w:cs="Times New Roman"/>
          <w:sz w:val="24"/>
          <w:szCs w:val="24"/>
        </w:rPr>
      </w:pPr>
    </w:p>
    <w:p w:rsidR="001F0822" w:rsidRPr="00C1336E" w:rsidRDefault="001F0822" w:rsidP="001F0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UNIT - III DESIGN PRINCIPLES</w:t>
      </w:r>
    </w:p>
    <w:p w:rsidR="001F0822" w:rsidRPr="00C1336E" w:rsidRDefault="001F0822" w:rsidP="001F0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D3F71" w:rsidRPr="00C1336E" w:rsidRDefault="000D3F71" w:rsidP="000D3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PART-A</w:t>
      </w:r>
    </w:p>
    <w:p w:rsidR="001F0822" w:rsidRPr="00C1336E" w:rsidRDefault="001F0822" w:rsidP="001F08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1F0822" w:rsidRPr="00C1336E" w:rsidRDefault="00566624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disuniting of structures</w:t>
      </w:r>
      <w:r w:rsidR="001F0822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?  (NOV/DEC2012)  &amp;  (MAY/JUNE  2012)</w:t>
      </w:r>
    </w:p>
    <w:p w:rsidR="00D8403F" w:rsidRPr="00C1336E" w:rsidRDefault="00D8403F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At what point in the members disuniting should be done?</w:t>
      </w:r>
    </w:p>
    <w:p w:rsidR="00D8403F" w:rsidRPr="00C1336E" w:rsidRDefault="00D8403F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advantages of disuniting of structures?</w:t>
      </w:r>
    </w:p>
    <w:p w:rsidR="00D8403F" w:rsidRPr="00C1336E" w:rsidRDefault="00D8403F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disadvantages of disuniting of structures?</w:t>
      </w:r>
    </w:p>
    <w:p w:rsidR="00D8403F" w:rsidRPr="00C1336E" w:rsidRDefault="00D8403F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Explain joint flexibility? (MAY/JUNE 2012)&amp; MAY/JUNE 2013&amp; NOV/DEC2013</w:t>
      </w:r>
    </w:p>
    <w:p w:rsidR="00D8403F" w:rsidRPr="00C1336E" w:rsidRDefault="00D8403F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Explain joint deformation? (MAY/JUNE 2012)</w:t>
      </w:r>
    </w:p>
    <w:p w:rsidR="00D8403F" w:rsidRPr="00C1336E" w:rsidRDefault="00D8403F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How </w:t>
      </w:r>
      <w:r w:rsidR="00566624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the material used in construction does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566624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affect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the design of the element</w:t>
      </w:r>
      <w:r w:rsidR="00566624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? (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MAY/JUNE 2012)</w:t>
      </w:r>
    </w:p>
    <w:p w:rsidR="00D8403F" w:rsidRPr="00C1336E" w:rsidRDefault="00566624" w:rsidP="009B07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meant by expansion joints</w:t>
      </w:r>
      <w:r w:rsidR="00D8403F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?  (MAY/JUNE  2013  &amp;  MAY/JUNE  2012  </w:t>
      </w:r>
    </w:p>
    <w:p w:rsidR="003B709A" w:rsidRPr="00C1336E" w:rsidRDefault="003B709A" w:rsidP="009B07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dimensional tolerances</w:t>
      </w:r>
    </w:p>
    <w:p w:rsidR="003B709A" w:rsidRPr="00C1336E" w:rsidRDefault="003B709A" w:rsidP="009B07B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Write the need for disuniting of structures.</w:t>
      </w:r>
    </w:p>
    <w:p w:rsidR="003B709A" w:rsidRPr="00C1336E" w:rsidRDefault="003B709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403F" w:rsidRPr="00C1336E" w:rsidRDefault="00D8403F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48A5" w:rsidRDefault="00E548A5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07BA" w:rsidRPr="00C1336E" w:rsidRDefault="009B07BA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DB2498" w:rsidRDefault="00DB2498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PART-B</w:t>
      </w:r>
    </w:p>
    <w:p w:rsidR="009B07BA" w:rsidRPr="00C1336E" w:rsidRDefault="009B07BA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B6397" w:rsidRPr="00C1336E" w:rsidRDefault="004B6397" w:rsidP="009B07B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Discuss  the  necessity  of  disuniting  of  structures  and  explain  in  detail  with  sketch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(NOV/DEC2012)&amp; (MAY/JUNE 2012)&amp; &amp;MAY/JUNE 2013&amp;(NOV/DEC2013)</w:t>
      </w:r>
    </w:p>
    <w:p w:rsidR="004B6397" w:rsidRPr="00C1336E" w:rsidRDefault="004B6397" w:rsidP="009B07B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Explain the problems in design because of joint flexibility. Discuss with regard to various location.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(MAY/JUNE 2012) (NOV/DEC2013)</w:t>
      </w:r>
    </w:p>
    <w:p w:rsidR="006F7451" w:rsidRPr="00C1336E" w:rsidRDefault="006F7451" w:rsidP="009B07B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Why  should  we  give  allowance  for  joint  deformation  and  explain  in detail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E30BA5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MAY/JUNE  2009)</w:t>
      </w:r>
    </w:p>
    <w:p w:rsidR="006F7451" w:rsidRPr="00C1336E" w:rsidRDefault="00E30BA5" w:rsidP="009B07B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precautions taken during the disuniting the structures?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(MAY/JUNE  2009)</w:t>
      </w:r>
    </w:p>
    <w:p w:rsidR="003B709A" w:rsidRPr="00C1336E" w:rsidRDefault="003B709A" w:rsidP="009B07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steps involved in the process of disuniting of prefabricated structures.</w:t>
      </w:r>
    </w:p>
    <w:p w:rsidR="003B709A" w:rsidRPr="00C1336E" w:rsidRDefault="003B709A" w:rsidP="009B07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steps involved in the design of prefabricated columns based on the efficiency of materials used.</w:t>
      </w:r>
    </w:p>
    <w:p w:rsidR="003B709A" w:rsidRPr="00C1336E" w:rsidRDefault="003B709A" w:rsidP="009B07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is significance of providing tolerances in precast buildings? Explain the different types of tolerances adopted in precast construction</w:t>
      </w:r>
    </w:p>
    <w:p w:rsidR="003B709A" w:rsidRPr="00C1336E" w:rsidRDefault="003B709A" w:rsidP="009B07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how the material selection impacts the design efficiency of a precast element.</w:t>
      </w:r>
    </w:p>
    <w:p w:rsidR="003B709A" w:rsidRPr="00C1336E" w:rsidRDefault="003B709A" w:rsidP="009B07B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problems in design because of joint flexibility. Discuss with regard to various location.</w:t>
      </w:r>
    </w:p>
    <w:p w:rsidR="003B709A" w:rsidRPr="00C1336E" w:rsidRDefault="003B709A" w:rsidP="00FA62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F7451" w:rsidRPr="00C1336E" w:rsidRDefault="006F7451" w:rsidP="006F7451">
      <w:pPr>
        <w:framePr w:wrap="auto" w:vAnchor="page" w:hAnchor="page" w:x="1946" w:y="43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71" w:rsidRPr="00C1336E" w:rsidRDefault="000D3F71" w:rsidP="00B235DA">
      <w:pPr>
        <w:rPr>
          <w:rFonts w:ascii="Times New Roman" w:hAnsi="Times New Roman" w:cs="Times New Roman"/>
          <w:sz w:val="24"/>
          <w:szCs w:val="24"/>
        </w:rPr>
      </w:pPr>
    </w:p>
    <w:p w:rsidR="000D3F71" w:rsidRPr="00C1336E" w:rsidRDefault="000D3F71" w:rsidP="00B2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UNIT – IV JOINTS IN STRUCTURAL MEMBERS</w:t>
      </w:r>
    </w:p>
    <w:p w:rsidR="000D3F71" w:rsidRPr="00C1336E" w:rsidRDefault="000D3F71" w:rsidP="00B235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F71" w:rsidRDefault="000D3F71" w:rsidP="000D3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PART-A</w:t>
      </w:r>
    </w:p>
    <w:p w:rsidR="009B07BA" w:rsidRPr="00C1336E" w:rsidRDefault="009B07BA" w:rsidP="000D3F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What </w:t>
      </w:r>
      <w:r w:rsidR="009669EB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are the importances’s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of joints in precast structures when compared to cast- in-situ structures?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the need for expansion joint in precast structures?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connections? (MAY/JUNE 2012)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different types of connections?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points to be considered while designing the connections?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different connections made in a prefabricated structure</w:t>
      </w:r>
    </w:p>
    <w:p w:rsidR="000D3F71" w:rsidRPr="00C1336E" w:rsidRDefault="008244FA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different types of joints</w:t>
      </w:r>
      <w:r w:rsidR="000D3F71"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?  (NOV/DEC  2012)&amp;MAY/JUNE  2013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materials used for concrete joints?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Based on the location within a building, how connections can be classified?</w:t>
      </w:r>
    </w:p>
    <w:p w:rsidR="000D3F71" w:rsidRPr="00C1336E" w:rsidRDefault="000D3F71" w:rsidP="009B07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functions of joints?</w:t>
      </w:r>
    </w:p>
    <w:p w:rsidR="003B709A" w:rsidRPr="00C1336E" w:rsidRDefault="003B709A" w:rsidP="009B07B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Write the use of expansion joints.</w:t>
      </w:r>
    </w:p>
    <w:p w:rsidR="003B709A" w:rsidRPr="00C1336E" w:rsidRDefault="003B709A" w:rsidP="009B07B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Give any two types of joints in prefabricated structures.</w:t>
      </w:r>
    </w:p>
    <w:p w:rsidR="003B709A" w:rsidRPr="00C1336E" w:rsidRDefault="003B709A" w:rsidP="009B07B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is significance of connections in precast structures?</w:t>
      </w:r>
    </w:p>
    <w:p w:rsidR="003B709A" w:rsidRPr="00C1336E" w:rsidRDefault="003B709A" w:rsidP="009B07BA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Write note on expansion joint.</w:t>
      </w:r>
    </w:p>
    <w:p w:rsidR="003B709A" w:rsidRPr="00C1336E" w:rsidRDefault="003B709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5DA" w:rsidRPr="00C1336E" w:rsidRDefault="00B235D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4FA" w:rsidRDefault="008244FA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PART-B</w:t>
      </w:r>
    </w:p>
    <w:p w:rsidR="009B07BA" w:rsidRPr="00C1336E" w:rsidRDefault="009B07BA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244FA" w:rsidRPr="00C1336E" w:rsidRDefault="008244FA" w:rsidP="009B07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Explain expansion and contraction joint in retaining wall.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MAY/JUNE 2012</w:t>
      </w:r>
    </w:p>
    <w:p w:rsidR="008244FA" w:rsidRPr="00C1336E" w:rsidRDefault="008244FA" w:rsidP="009B07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essential requirements of joints in precast construction?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MAY/JUNE 2012</w:t>
      </w:r>
    </w:p>
    <w:p w:rsidR="008244FA" w:rsidRPr="00C1336E" w:rsidRDefault="008244FA" w:rsidP="009B07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recommendations for the design of an expansion joint?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(MAY/JUNE 2009)</w:t>
      </w:r>
    </w:p>
    <w:p w:rsidR="008244FA" w:rsidRPr="00C1336E" w:rsidRDefault="008244FA" w:rsidP="009B07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Give  the  recommendations  for  the  detailing  the  precast  element  in  respect  of  the connections and erection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(MAY/JUNE 2009)</w:t>
      </w:r>
    </w:p>
    <w:p w:rsidR="008244FA" w:rsidRPr="00C1336E" w:rsidRDefault="008244FA" w:rsidP="009B07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Explain about column to column connection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(MAY/JUNE 2009)</w:t>
      </w:r>
    </w:p>
    <w:p w:rsidR="008F243F" w:rsidRPr="00C1336E" w:rsidRDefault="008244FA" w:rsidP="009B07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Explain about beam to beam connection.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(MAY/JUNE 2009)</w:t>
      </w:r>
    </w:p>
    <w:p w:rsidR="003B709A" w:rsidRPr="00C1336E" w:rsidRDefault="003B709A" w:rsidP="009B07B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merits and demerits of expansion joints in prefabricated structures.</w:t>
      </w:r>
    </w:p>
    <w:p w:rsidR="003B709A" w:rsidRPr="00C1336E" w:rsidRDefault="003B709A" w:rsidP="009B07B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any two types of beam column joints in prefabricated structures with neat sketches.</w:t>
      </w:r>
    </w:p>
    <w:p w:rsidR="003B709A" w:rsidRPr="00C1336E" w:rsidRDefault="003B709A" w:rsidP="009B07B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Give the guidelines recommended for expansion joint design and location.</w:t>
      </w:r>
    </w:p>
    <w:p w:rsidR="003B709A" w:rsidRPr="00C1336E" w:rsidRDefault="003B709A" w:rsidP="009B07B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in detail the different structural connection adopted in a framed precast building with sketches.</w:t>
      </w:r>
    </w:p>
    <w:p w:rsidR="003B709A" w:rsidRPr="00C1336E" w:rsidRDefault="003B709A" w:rsidP="009B07B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is the importance of joints in precast structures when compared to cast in situ structures?</w:t>
      </w:r>
    </w:p>
    <w:p w:rsidR="003B709A" w:rsidRPr="00C1336E" w:rsidRDefault="003B709A" w:rsidP="009B07BA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is the need for an expansion joint in precast structures?</w:t>
      </w:r>
    </w:p>
    <w:p w:rsidR="003B709A" w:rsidRPr="00C1336E" w:rsidRDefault="003B709A" w:rsidP="00ED6CE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8A5" w:rsidRPr="00C1336E" w:rsidRDefault="00E548A5" w:rsidP="00ED6CE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9B07BA" w:rsidRDefault="009B07BA" w:rsidP="00E5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B07BA" w:rsidRDefault="009B07BA" w:rsidP="00E5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F243F" w:rsidRPr="00C1336E" w:rsidRDefault="008F243F" w:rsidP="00E54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UNIT – V DESIGN FOR ABNORMAL LOADS</w:t>
      </w:r>
    </w:p>
    <w:p w:rsidR="009B07BA" w:rsidRDefault="009B07BA" w:rsidP="008F2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F243F" w:rsidRPr="00C1336E" w:rsidRDefault="008F243F" w:rsidP="008F2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PART-A</w:t>
      </w:r>
    </w:p>
    <w:p w:rsidR="008F243F" w:rsidRPr="00C1336E" w:rsidRDefault="008F243F" w:rsidP="008F2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8F243F" w:rsidRPr="00C1336E" w:rsidRDefault="008F243F" w:rsidP="009B07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progressive collapse? (NOV/DEC 2012)&amp; NOV/DEC 2013</w:t>
      </w:r>
    </w:p>
    <w:p w:rsidR="008F243F" w:rsidRPr="00C1336E" w:rsidRDefault="008F243F" w:rsidP="009B07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Define Degree of Progressivity?</w:t>
      </w:r>
    </w:p>
    <w:p w:rsidR="008F243F" w:rsidRPr="00C1336E" w:rsidRDefault="008F243F" w:rsidP="009B07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approaches to avoid progressive collapse?</w:t>
      </w:r>
    </w:p>
    <w:p w:rsidR="008F243F" w:rsidRPr="00C1336E" w:rsidRDefault="008F243F" w:rsidP="009B07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the special requirements for building in High Seismic Zones?</w:t>
      </w:r>
    </w:p>
    <w:p w:rsidR="008F243F" w:rsidRPr="00C1336E" w:rsidRDefault="008F243F" w:rsidP="009B07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are provisions made in a Prefabricated R C floors in a cyclone prone zone?</w:t>
      </w:r>
    </w:p>
    <w:p w:rsidR="008F243F" w:rsidRPr="00C1336E" w:rsidRDefault="008F243F" w:rsidP="009B07B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What is strong column weak beam concept?</w:t>
      </w:r>
    </w:p>
    <w:p w:rsidR="003B709A" w:rsidRPr="00C1336E" w:rsidRDefault="003B709A" w:rsidP="009B0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List the possible abnormal effects for prefabricated buildings.</w:t>
      </w:r>
    </w:p>
    <w:p w:rsidR="003B709A" w:rsidRPr="00C1336E" w:rsidRDefault="003B709A" w:rsidP="009B0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Give the formula for design temperature change.</w:t>
      </w:r>
    </w:p>
    <w:p w:rsidR="003B709A" w:rsidRPr="00C1336E" w:rsidRDefault="003B709A" w:rsidP="009B0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How are cyclones formed?</w:t>
      </w:r>
    </w:p>
    <w:p w:rsidR="003B709A" w:rsidRPr="00C1336E" w:rsidRDefault="003B709A" w:rsidP="009B0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What are the different types of seismic waves?</w:t>
      </w:r>
    </w:p>
    <w:p w:rsidR="003B709A" w:rsidRPr="00C1336E" w:rsidRDefault="003B709A" w:rsidP="009B0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equivalent design loads.</w:t>
      </w:r>
    </w:p>
    <w:p w:rsidR="003B709A" w:rsidRPr="00C1336E" w:rsidRDefault="003B709A" w:rsidP="009B07BA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Explain the importance factor and response reduction factor used in static analysis for the calculation of design seismic force.</w:t>
      </w:r>
    </w:p>
    <w:p w:rsidR="003B709A" w:rsidRPr="00C1336E" w:rsidRDefault="003B709A" w:rsidP="009B07BA">
      <w:pPr>
        <w:pStyle w:val="ListParagraph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243F" w:rsidRPr="00C1336E" w:rsidRDefault="008F243F" w:rsidP="009B07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8F243F" w:rsidRDefault="008F243F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PART-B</w:t>
      </w:r>
    </w:p>
    <w:p w:rsidR="009B07BA" w:rsidRPr="00C1336E" w:rsidRDefault="009B07BA" w:rsidP="009B07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8F243F" w:rsidRPr="00C1336E" w:rsidRDefault="008F243F" w:rsidP="009B07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Mention  in  detail  the  codal  provision  for  considering  the  effect  of  earthquake  and cyclones.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(MAY/JUNE 2012)</w:t>
      </w:r>
    </w:p>
    <w:p w:rsidR="008F243F" w:rsidRPr="00C1336E" w:rsidRDefault="008F243F" w:rsidP="009B07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Explain strong column and weak beam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(MAY/JUNE 2012) (MAY/JUNE 2013)</w:t>
      </w:r>
    </w:p>
    <w:p w:rsidR="00E904DE" w:rsidRPr="00C1336E" w:rsidRDefault="00E904DE" w:rsidP="009B07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When a progressive collapse does occur?  Why is it very critical to avoid progressive collapse of structures?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(MAY/JUNE 2009)</w:t>
      </w:r>
    </w:p>
    <w:p w:rsidR="00E904DE" w:rsidRPr="00C1336E" w:rsidRDefault="00E904DE" w:rsidP="009B07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Explain  the  procedure  for  calculating  equivalent  design  loads  when  the  structure  is subjected to earthquake loading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MAY/JUNE 2009)&amp; (NOV/DEC2013) (MAY/JUNE 2013</w:t>
      </w:r>
    </w:p>
    <w:p w:rsidR="00E904DE" w:rsidRPr="00C1336E" w:rsidRDefault="00E904DE" w:rsidP="009B07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color w:val="000000"/>
          <w:spacing w:val="-1"/>
          <w:sz w:val="24"/>
          <w:szCs w:val="24"/>
        </w:rPr>
        <w:t>What are the methods to avoid the progressive collapse?  Explain each briefly?</w:t>
      </w:r>
      <w:r w:rsidRPr="00C1336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(MAY/JUNE 2009)&amp; (NOV/DEC2013)</w:t>
      </w:r>
    </w:p>
    <w:p w:rsidR="003B709A" w:rsidRPr="00C1336E" w:rsidRDefault="003B709A" w:rsidP="009B07B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 xml:space="preserve">Discuss the </w:t>
      </w:r>
      <w:proofErr w:type="spellStart"/>
      <w:r w:rsidRPr="00C1336E">
        <w:rPr>
          <w:rFonts w:ascii="Times New Roman" w:hAnsi="Times New Roman" w:cs="Times New Roman"/>
          <w:sz w:val="24"/>
          <w:szCs w:val="24"/>
        </w:rPr>
        <w:t>codal</w:t>
      </w:r>
      <w:proofErr w:type="spellEnd"/>
      <w:r w:rsidRPr="00C1336E">
        <w:rPr>
          <w:rFonts w:ascii="Times New Roman" w:hAnsi="Times New Roman" w:cs="Times New Roman"/>
          <w:sz w:val="24"/>
          <w:szCs w:val="24"/>
        </w:rPr>
        <w:t xml:space="preserve"> provisions for the design of prefabricated elements subjected to abnormal effects.</w:t>
      </w:r>
    </w:p>
    <w:p w:rsidR="003B709A" w:rsidRPr="00C1336E" w:rsidRDefault="003B709A" w:rsidP="009B07BA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36E">
        <w:rPr>
          <w:rFonts w:ascii="Times New Roman" w:hAnsi="Times New Roman" w:cs="Times New Roman"/>
          <w:sz w:val="24"/>
          <w:szCs w:val="24"/>
        </w:rPr>
        <w:t>How are explosive loads different from loads typically used in building design?</w:t>
      </w:r>
    </w:p>
    <w:p w:rsidR="003B709A" w:rsidRPr="00C1336E" w:rsidRDefault="003B709A" w:rsidP="00C133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09A" w:rsidRPr="00C1336E" w:rsidRDefault="003B709A" w:rsidP="00C1336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51F" w:rsidRDefault="007C351F">
      <w:pPr>
        <w:rPr>
          <w:rFonts w:ascii="Times New Roman" w:hAnsi="Times New Roman" w:cs="Times New Roman"/>
          <w:sz w:val="24"/>
          <w:szCs w:val="24"/>
        </w:rPr>
      </w:pPr>
    </w:p>
    <w:p w:rsidR="007C351F" w:rsidRDefault="007C351F">
      <w:pPr>
        <w:rPr>
          <w:rFonts w:ascii="Times New Roman" w:hAnsi="Times New Roman" w:cs="Times New Roman"/>
          <w:sz w:val="24"/>
          <w:szCs w:val="24"/>
        </w:rPr>
      </w:pPr>
    </w:p>
    <w:p w:rsidR="007C351F" w:rsidRDefault="0099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Mrs.G.Prabha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Mrs.S.Narmadha</w:t>
      </w:r>
      <w:proofErr w:type="spellEnd"/>
    </w:p>
    <w:p w:rsidR="007C351F" w:rsidRPr="00C1336E" w:rsidRDefault="007C351F" w:rsidP="007C351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In-Charge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HOD/Civil</w:t>
      </w:r>
    </w:p>
    <w:sectPr w:rsidR="007C351F" w:rsidRPr="00C1336E" w:rsidSect="00B235DA">
      <w:pgSz w:w="12240" w:h="15840"/>
      <w:pgMar w:top="54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396"/>
    <w:multiLevelType w:val="hybridMultilevel"/>
    <w:tmpl w:val="B05E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2D15"/>
    <w:multiLevelType w:val="hybridMultilevel"/>
    <w:tmpl w:val="84321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745A2"/>
    <w:multiLevelType w:val="hybridMultilevel"/>
    <w:tmpl w:val="B50A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620AE"/>
    <w:multiLevelType w:val="hybridMultilevel"/>
    <w:tmpl w:val="E0E2F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F2329"/>
    <w:multiLevelType w:val="hybridMultilevel"/>
    <w:tmpl w:val="CD2E0674"/>
    <w:lvl w:ilvl="0" w:tplc="32A434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C0B54"/>
    <w:multiLevelType w:val="hybridMultilevel"/>
    <w:tmpl w:val="7A34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80BCD"/>
    <w:multiLevelType w:val="hybridMultilevel"/>
    <w:tmpl w:val="CF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0C17"/>
    <w:multiLevelType w:val="hybridMultilevel"/>
    <w:tmpl w:val="1F38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C7FDE"/>
    <w:multiLevelType w:val="hybridMultilevel"/>
    <w:tmpl w:val="EBF2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21ACB"/>
    <w:multiLevelType w:val="hybridMultilevel"/>
    <w:tmpl w:val="A128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63D31"/>
    <w:multiLevelType w:val="hybridMultilevel"/>
    <w:tmpl w:val="B50AD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F6F84"/>
    <w:multiLevelType w:val="hybridMultilevel"/>
    <w:tmpl w:val="CF522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A0D3A"/>
    <w:multiLevelType w:val="hybridMultilevel"/>
    <w:tmpl w:val="61E6218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A4841"/>
    <w:multiLevelType w:val="hybridMultilevel"/>
    <w:tmpl w:val="4BD0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F1D37"/>
    <w:multiLevelType w:val="hybridMultilevel"/>
    <w:tmpl w:val="1DF8F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E6E44"/>
    <w:multiLevelType w:val="hybridMultilevel"/>
    <w:tmpl w:val="356C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623A8"/>
    <w:multiLevelType w:val="hybridMultilevel"/>
    <w:tmpl w:val="5430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E26B7"/>
    <w:multiLevelType w:val="hybridMultilevel"/>
    <w:tmpl w:val="B1D0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005B6"/>
    <w:multiLevelType w:val="hybridMultilevel"/>
    <w:tmpl w:val="EE4C5CB8"/>
    <w:lvl w:ilvl="0" w:tplc="8C74D2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83680"/>
    <w:multiLevelType w:val="hybridMultilevel"/>
    <w:tmpl w:val="19B21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90C22"/>
    <w:multiLevelType w:val="hybridMultilevel"/>
    <w:tmpl w:val="81AE6406"/>
    <w:lvl w:ilvl="0" w:tplc="E490E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4"/>
  </w:num>
  <w:num w:numId="5">
    <w:abstractNumId w:val="9"/>
  </w:num>
  <w:num w:numId="6">
    <w:abstractNumId w:val="17"/>
  </w:num>
  <w:num w:numId="7">
    <w:abstractNumId w:val="20"/>
  </w:num>
  <w:num w:numId="8">
    <w:abstractNumId w:val="10"/>
  </w:num>
  <w:num w:numId="9">
    <w:abstractNumId w:val="2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1"/>
  </w:num>
  <w:num w:numId="15">
    <w:abstractNumId w:val="3"/>
  </w:num>
  <w:num w:numId="16">
    <w:abstractNumId w:val="16"/>
  </w:num>
  <w:num w:numId="17">
    <w:abstractNumId w:val="5"/>
  </w:num>
  <w:num w:numId="18">
    <w:abstractNumId w:val="13"/>
  </w:num>
  <w:num w:numId="19">
    <w:abstractNumId w:val="6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63CEC"/>
    <w:rsid w:val="00034C79"/>
    <w:rsid w:val="00063CEC"/>
    <w:rsid w:val="000D3F71"/>
    <w:rsid w:val="001979D8"/>
    <w:rsid w:val="001D7955"/>
    <w:rsid w:val="001F0822"/>
    <w:rsid w:val="00223736"/>
    <w:rsid w:val="00226E65"/>
    <w:rsid w:val="002702EB"/>
    <w:rsid w:val="00302C5B"/>
    <w:rsid w:val="0039454B"/>
    <w:rsid w:val="003B709A"/>
    <w:rsid w:val="003C168E"/>
    <w:rsid w:val="003D6B6E"/>
    <w:rsid w:val="00472587"/>
    <w:rsid w:val="004B6397"/>
    <w:rsid w:val="004F3F87"/>
    <w:rsid w:val="00566624"/>
    <w:rsid w:val="006F7451"/>
    <w:rsid w:val="007647EE"/>
    <w:rsid w:val="007772E1"/>
    <w:rsid w:val="007C351F"/>
    <w:rsid w:val="008244FA"/>
    <w:rsid w:val="008F243F"/>
    <w:rsid w:val="00960DFD"/>
    <w:rsid w:val="009669EB"/>
    <w:rsid w:val="0099671B"/>
    <w:rsid w:val="009B07BA"/>
    <w:rsid w:val="009B5328"/>
    <w:rsid w:val="00A75E6F"/>
    <w:rsid w:val="00B235DA"/>
    <w:rsid w:val="00BB5151"/>
    <w:rsid w:val="00C1336E"/>
    <w:rsid w:val="00D14ACE"/>
    <w:rsid w:val="00D26D13"/>
    <w:rsid w:val="00D80A2C"/>
    <w:rsid w:val="00D8403F"/>
    <w:rsid w:val="00DB2498"/>
    <w:rsid w:val="00DB6ED5"/>
    <w:rsid w:val="00DF495E"/>
    <w:rsid w:val="00E30BA5"/>
    <w:rsid w:val="00E548A5"/>
    <w:rsid w:val="00E6405C"/>
    <w:rsid w:val="00E904DE"/>
    <w:rsid w:val="00EC306F"/>
    <w:rsid w:val="00ED6CE4"/>
    <w:rsid w:val="00FA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SRM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CPU1159</dc:creator>
  <cp:lastModifiedBy>Munna</cp:lastModifiedBy>
  <cp:revision>2</cp:revision>
  <dcterms:created xsi:type="dcterms:W3CDTF">2014-11-06T11:00:00Z</dcterms:created>
  <dcterms:modified xsi:type="dcterms:W3CDTF">2014-11-06T11:00:00Z</dcterms:modified>
</cp:coreProperties>
</file>