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86" w:rsidRPr="00BD1C00" w:rsidRDefault="001D0486" w:rsidP="001D048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BD1C00">
        <w:rPr>
          <w:rFonts w:ascii="Times New Roman" w:hAnsi="Times New Roman" w:cs="Times New Roman"/>
          <w:b/>
          <w:sz w:val="28"/>
          <w:szCs w:val="24"/>
        </w:rPr>
        <w:t>DEPARTMENT OF MECHANICAL ENGINEERING</w:t>
      </w:r>
    </w:p>
    <w:p w:rsidR="004830BA" w:rsidRPr="00DC4E15" w:rsidRDefault="00D872EA" w:rsidP="001D0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E15">
        <w:rPr>
          <w:rFonts w:ascii="Times New Roman" w:hAnsi="Times New Roman" w:cs="Times New Roman"/>
          <w:b/>
          <w:sz w:val="28"/>
          <w:szCs w:val="28"/>
          <w:u w:val="single"/>
        </w:rPr>
        <w:t>QUESTION BANK</w:t>
      </w:r>
    </w:p>
    <w:p w:rsidR="001D0486" w:rsidRPr="001C1B6A" w:rsidRDefault="001C1B6A" w:rsidP="001D0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ME2029</w:t>
      </w:r>
      <w:r w:rsidR="00BD1C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D1C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DESIGN OF JIGS</w:t>
      </w:r>
      <w:r w:rsidR="00BD1C00">
        <w:rPr>
          <w:rFonts w:ascii="Times New Roman" w:hAnsi="Times New Roman" w:cs="Times New Roman"/>
          <w:b/>
          <w:sz w:val="28"/>
          <w:szCs w:val="28"/>
        </w:rPr>
        <w:t>, FIXTURES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6A">
        <w:rPr>
          <w:rFonts w:ascii="Times New Roman" w:hAnsi="Times New Roman" w:cs="Times New Roman"/>
          <w:b/>
          <w:sz w:val="28"/>
          <w:szCs w:val="28"/>
        </w:rPr>
        <w:t>AND PRESS TOOLS</w:t>
      </w:r>
    </w:p>
    <w:p w:rsidR="00D872EA" w:rsidRPr="001C1B6A" w:rsidRDefault="00D872EA" w:rsidP="001C1B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B6A">
        <w:rPr>
          <w:rFonts w:ascii="Times New Roman" w:hAnsi="Times New Roman" w:cs="Times New Roman"/>
          <w:b/>
          <w:sz w:val="28"/>
          <w:szCs w:val="28"/>
          <w:u w:val="single"/>
        </w:rPr>
        <w:t>UNIT-I</w:t>
      </w:r>
    </w:p>
    <w:p w:rsidR="00D872EA" w:rsidRPr="001D0486" w:rsidRDefault="00BB79EB" w:rsidP="00BB79E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872EA" w:rsidRPr="001D0486">
        <w:rPr>
          <w:rFonts w:ascii="Times New Roman" w:hAnsi="Times New Roman" w:cs="Times New Roman"/>
          <w:b/>
          <w:i/>
          <w:sz w:val="24"/>
          <w:szCs w:val="24"/>
        </w:rPr>
        <w:t>LOCATING AND CLAMPING PRINCIPLES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872EA" w:rsidRPr="00DC4E15" w:rsidRDefault="00D872EA" w:rsidP="001C1B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E15">
        <w:rPr>
          <w:rFonts w:ascii="Times New Roman" w:hAnsi="Times New Roman" w:cs="Times New Roman"/>
          <w:b/>
          <w:sz w:val="24"/>
          <w:szCs w:val="24"/>
          <w:u w:val="single"/>
        </w:rPr>
        <w:t>PART-A</w:t>
      </w:r>
    </w:p>
    <w:p w:rsidR="00D872EA" w:rsidRPr="00D872EA" w:rsidRDefault="00D872EA" w:rsidP="00D8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2EA">
        <w:rPr>
          <w:rFonts w:ascii="Times New Roman" w:hAnsi="Times New Roman" w:cs="Times New Roman"/>
          <w:sz w:val="24"/>
          <w:szCs w:val="24"/>
        </w:rPr>
        <w:t>Differentiate between jigs and fixtures</w:t>
      </w:r>
    </w:p>
    <w:p w:rsidR="00D872EA" w:rsidRDefault="00D872EA" w:rsidP="00D8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3-2-1 principle of location?</w:t>
      </w:r>
    </w:p>
    <w:p w:rsidR="00D872EA" w:rsidRDefault="00D872EA" w:rsidP="00D8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fool proofing.</w:t>
      </w:r>
    </w:p>
    <w:p w:rsidR="00D872EA" w:rsidRDefault="00D872EA" w:rsidP="00D8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the locating methods.</w:t>
      </w:r>
    </w:p>
    <w:p w:rsidR="00D872EA" w:rsidRDefault="00D872EA" w:rsidP="00D8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is diamond-pin used for locations?</w:t>
      </w:r>
    </w:p>
    <w:p w:rsidR="00D872EA" w:rsidRDefault="00D872EA" w:rsidP="00D8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any two requirements of clamping devices.</w:t>
      </w:r>
    </w:p>
    <w:p w:rsidR="00D872EA" w:rsidRDefault="00D872EA" w:rsidP="00D8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jack pin locator.</w:t>
      </w:r>
    </w:p>
    <w:p w:rsidR="00D872EA" w:rsidRDefault="00D872EA" w:rsidP="00D8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use of dowel pins? Give one example?</w:t>
      </w:r>
    </w:p>
    <w:p w:rsidR="00D872EA" w:rsidRDefault="004B48CA" w:rsidP="00D8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Sketch a latch clamp</w:t>
      </w:r>
    </w:p>
    <w:p w:rsidR="004B48CA" w:rsidRDefault="004B48CA" w:rsidP="00D8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significance of clamping force in relation to cutting force.</w:t>
      </w:r>
    </w:p>
    <w:p w:rsidR="004B48CA" w:rsidRDefault="004B48CA" w:rsidP="00D8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locating devices.</w:t>
      </w:r>
    </w:p>
    <w:p w:rsidR="004B48CA" w:rsidRDefault="004B48CA" w:rsidP="00D8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clamping devices.</w:t>
      </w:r>
    </w:p>
    <w:p w:rsidR="004B48CA" w:rsidRDefault="004B48CA" w:rsidP="00D8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importance of clamping force.</w:t>
      </w:r>
    </w:p>
    <w:p w:rsidR="004B48CA" w:rsidRDefault="004B48CA" w:rsidP="00D8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Sketch a Bayonet clamp.</w:t>
      </w:r>
    </w:p>
    <w:p w:rsidR="004B48CA" w:rsidRDefault="004B48CA" w:rsidP="00D8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advantage of swing plate clamp?</w:t>
      </w:r>
    </w:p>
    <w:p w:rsidR="004B48CA" w:rsidRDefault="004B48CA" w:rsidP="00D8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Sketch a Bayonet clamp.</w:t>
      </w:r>
    </w:p>
    <w:p w:rsidR="004B48CA" w:rsidRDefault="004B48CA" w:rsidP="00D8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out some the power clamping.</w:t>
      </w:r>
    </w:p>
    <w:p w:rsidR="004B48CA" w:rsidRDefault="004B48CA" w:rsidP="00D8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standard parts used in jigs and fixtures fabrication.</w:t>
      </w:r>
    </w:p>
    <w:p w:rsidR="004B48CA" w:rsidRDefault="004B48CA" w:rsidP="00D8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primary function of a linear bushing?</w:t>
      </w:r>
    </w:p>
    <w:p w:rsidR="004B48CA" w:rsidRDefault="004B48CA" w:rsidP="00D8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any two materials commonly used in jigs and fixture and their hardness range.</w:t>
      </w:r>
    </w:p>
    <w:p w:rsidR="004B48CA" w:rsidRPr="00DC4E15" w:rsidRDefault="004B48CA" w:rsidP="001C1B6A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E15">
        <w:rPr>
          <w:rFonts w:ascii="Times New Roman" w:hAnsi="Times New Roman" w:cs="Times New Roman"/>
          <w:b/>
          <w:sz w:val="24"/>
          <w:szCs w:val="24"/>
          <w:u w:val="single"/>
        </w:rPr>
        <w:t>PART-B</w:t>
      </w:r>
    </w:p>
    <w:p w:rsidR="004B48CA" w:rsidRPr="004B48CA" w:rsidRDefault="004B48CA" w:rsidP="004B48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48CA">
        <w:rPr>
          <w:rFonts w:ascii="Times New Roman" w:hAnsi="Times New Roman" w:cs="Times New Roman"/>
          <w:sz w:val="24"/>
          <w:szCs w:val="24"/>
        </w:rPr>
        <w:t>Explain briefly materials used in jigs and fixtures.</w:t>
      </w:r>
    </w:p>
    <w:p w:rsidR="004B48CA" w:rsidRDefault="004B48CA" w:rsidP="004B48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design principles for jigs and fixtures.</w:t>
      </w:r>
    </w:p>
    <w:p w:rsidR="004B48CA" w:rsidRDefault="004B48CA" w:rsidP="004B48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briefly 3-2-1 location of principle.</w:t>
      </w:r>
    </w:p>
    <w:p w:rsidR="004B48CA" w:rsidRDefault="004B48CA" w:rsidP="004B48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clearly the principle of location of work piece in jigs and fixtures.</w:t>
      </w:r>
    </w:p>
    <w:p w:rsidR="004B48CA" w:rsidRDefault="00BE67F6" w:rsidP="004B48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clamping? Explain the principle involved in the design of clamp?</w:t>
      </w:r>
    </w:p>
    <w:p w:rsidR="00BE67F6" w:rsidRDefault="00BE67F6" w:rsidP="004B48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a neat sketch explain pneumatic and hydraulic clamping.</w:t>
      </w:r>
    </w:p>
    <w:p w:rsidR="00BE67F6" w:rsidRDefault="00BE67F6" w:rsidP="004B48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briefly non-conventional clamping.</w:t>
      </w:r>
    </w:p>
    <w:p w:rsidR="00BE67F6" w:rsidRDefault="00BE67F6" w:rsidP="004B48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briefly with neat sketch latch and wedge clamping.</w:t>
      </w:r>
    </w:p>
    <w:p w:rsidR="00BE67F6" w:rsidRDefault="00BE67F6" w:rsidP="004B48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briefly with neat sketch cylindrical and adjustable locators.</w:t>
      </w:r>
    </w:p>
    <w:p w:rsidR="00BE67F6" w:rsidRDefault="00BE67F6" w:rsidP="004B48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standard parts? Explain its short notes of standard parts.</w:t>
      </w:r>
    </w:p>
    <w:p w:rsidR="00586597" w:rsidRPr="001C1B6A" w:rsidRDefault="00B66D55" w:rsidP="001C1B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B6A">
        <w:rPr>
          <w:rFonts w:ascii="Times New Roman" w:hAnsi="Times New Roman" w:cs="Times New Roman"/>
          <w:b/>
          <w:sz w:val="24"/>
          <w:szCs w:val="24"/>
          <w:u w:val="single"/>
        </w:rPr>
        <w:t>UNIT-II</w:t>
      </w:r>
    </w:p>
    <w:p w:rsidR="00B66D55" w:rsidRDefault="00BB79EB" w:rsidP="00BB79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(</w:t>
      </w:r>
      <w:r w:rsidR="00B66D55" w:rsidRPr="001D0486">
        <w:rPr>
          <w:rFonts w:ascii="Times New Roman" w:hAnsi="Times New Roman" w:cs="Times New Roman"/>
          <w:b/>
          <w:i/>
          <w:sz w:val="24"/>
          <w:szCs w:val="24"/>
        </w:rPr>
        <w:t>JIGS AND FIXTURES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C1B6A" w:rsidRPr="001C1B6A" w:rsidRDefault="001C1B6A" w:rsidP="001C1B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B6A">
        <w:rPr>
          <w:rFonts w:ascii="Times New Roman" w:hAnsi="Times New Roman" w:cs="Times New Roman"/>
          <w:b/>
          <w:sz w:val="24"/>
          <w:szCs w:val="24"/>
          <w:u w:val="single"/>
        </w:rPr>
        <w:t>PART-A</w:t>
      </w:r>
    </w:p>
    <w:p w:rsidR="00B66D55" w:rsidRPr="00B66D55" w:rsidRDefault="00B66D55" w:rsidP="00B66D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6D55">
        <w:rPr>
          <w:rFonts w:ascii="Times New Roman" w:hAnsi="Times New Roman" w:cs="Times New Roman"/>
          <w:sz w:val="24"/>
          <w:szCs w:val="24"/>
        </w:rPr>
        <w:t>Define sandwich jig.</w:t>
      </w:r>
    </w:p>
    <w:p w:rsidR="00B66D55" w:rsidRDefault="00B66D55" w:rsidP="00B66D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function of jig bushes?</w:t>
      </w:r>
    </w:p>
    <w:p w:rsidR="00B66D55" w:rsidRDefault="00B66D55" w:rsidP="00B66D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the channel and box jigs.</w:t>
      </w:r>
    </w:p>
    <w:p w:rsidR="00B66D55" w:rsidRDefault="00B66D55" w:rsidP="00B66D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a pot jig and a box jig.</w:t>
      </w:r>
    </w:p>
    <w:p w:rsidR="00B66D55" w:rsidRDefault="00B66D55" w:rsidP="00B66D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Sketch the channel jig.</w:t>
      </w:r>
    </w:p>
    <w:p w:rsidR="00B66D55" w:rsidRDefault="00B66D55" w:rsidP="00B66D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advantages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trunnion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jig?</w:t>
      </w:r>
    </w:p>
    <w:p w:rsidR="00B66D55" w:rsidRDefault="00C847CF" w:rsidP="00B66D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indexing device.</w:t>
      </w:r>
    </w:p>
    <w:p w:rsidR="00C847CF" w:rsidRDefault="00C847CF" w:rsidP="00B66D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Illustrate the working of an automatic drill jig.</w:t>
      </w:r>
    </w:p>
    <w:p w:rsidR="00C847CF" w:rsidRDefault="00C847CF" w:rsidP="00B66D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a lathe fixture be clamped to the lathe?</w:t>
      </w:r>
    </w:p>
    <w:p w:rsidR="00C847CF" w:rsidRDefault="00C847CF" w:rsidP="00B66D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specific requirements of a turning fixture.</w:t>
      </w:r>
    </w:p>
    <w:p w:rsidR="00C847CF" w:rsidRDefault="00C847CF" w:rsidP="00B66D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different types of jigs?</w:t>
      </w:r>
    </w:p>
    <w:p w:rsidR="00C847CF" w:rsidRDefault="00C847CF" w:rsidP="00B66D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function of mandrels in turning fixture?</w:t>
      </w:r>
    </w:p>
    <w:p w:rsidR="00C847CF" w:rsidRDefault="00C847CF" w:rsidP="00B66D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the application of turning fixture.</w:t>
      </w:r>
    </w:p>
    <w:p w:rsidR="00C847CF" w:rsidRDefault="00C847CF" w:rsidP="00B66D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any four essential features of a milling fixture.</w:t>
      </w:r>
    </w:p>
    <w:p w:rsidR="00C847CF" w:rsidRDefault="00C847CF" w:rsidP="00C847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boring fixtures?  How do you classify them?</w:t>
      </w:r>
    </w:p>
    <w:p w:rsidR="00C847CF" w:rsidRDefault="0078254F" w:rsidP="00C847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welding fixtures? State the general purpose of a welding fixture.</w:t>
      </w:r>
    </w:p>
    <w:p w:rsidR="0078254F" w:rsidRDefault="0078254F" w:rsidP="00C847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various possibilities to operate automatic drill jigs?</w:t>
      </w:r>
    </w:p>
    <w:p w:rsidR="0078254F" w:rsidRDefault="0078254F" w:rsidP="00C847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provision made on latch or leaf Jig.</w:t>
      </w:r>
    </w:p>
    <w:p w:rsidR="0078254F" w:rsidRDefault="0078254F" w:rsidP="00C847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will press fit bushes or fixed bushes be used?</w:t>
      </w:r>
    </w:p>
    <w:p w:rsidR="0078254F" w:rsidRDefault="0078254F" w:rsidP="00C847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devices are mainly used to assemble modular elements?</w:t>
      </w:r>
    </w:p>
    <w:p w:rsidR="0078254F" w:rsidRPr="001C1B6A" w:rsidRDefault="0078254F" w:rsidP="001C1B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B6A">
        <w:rPr>
          <w:rFonts w:ascii="Times New Roman" w:hAnsi="Times New Roman" w:cs="Times New Roman"/>
          <w:b/>
          <w:sz w:val="24"/>
          <w:szCs w:val="24"/>
          <w:u w:val="single"/>
        </w:rPr>
        <w:t>PART-B</w:t>
      </w:r>
    </w:p>
    <w:p w:rsidR="0078254F" w:rsidRPr="0078254F" w:rsidRDefault="0078254F" w:rsidP="007825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254F">
        <w:rPr>
          <w:rFonts w:ascii="Times New Roman" w:hAnsi="Times New Roman" w:cs="Times New Roman"/>
          <w:sz w:val="24"/>
          <w:szCs w:val="24"/>
        </w:rPr>
        <w:t>Explain any four types of drill bushes with sketch</w:t>
      </w:r>
    </w:p>
    <w:p w:rsidR="00A04498" w:rsidRDefault="0078254F" w:rsidP="00A044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drill jig? What are the requirements of drill jigs?</w:t>
      </w:r>
    </w:p>
    <w:p w:rsidR="00A04498" w:rsidRDefault="00A04498" w:rsidP="00A044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working of rack and pinion operated drill jig and compare with pneumatic jig.</w:t>
      </w:r>
    </w:p>
    <w:p w:rsidR="00A04498" w:rsidRDefault="00A04498" w:rsidP="00A044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briefly box jig and turnover jig.</w:t>
      </w:r>
    </w:p>
    <w:p w:rsidR="00A04498" w:rsidRDefault="00A04498" w:rsidP="00A044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Sketch and explain air operated drilling jig components.</w:t>
      </w:r>
    </w:p>
    <w:p w:rsidR="00A04498" w:rsidRDefault="00A04498" w:rsidP="00A044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</w:t>
      </w:r>
      <w:proofErr w:type="gramStart"/>
      <w:r>
        <w:rPr>
          <w:rFonts w:ascii="Times New Roman" w:hAnsi="Times New Roman" w:cs="Times New Roman"/>
          <w:sz w:val="24"/>
          <w:szCs w:val="24"/>
        </w:rPr>
        <w:t>factors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considered while designing milling fixture?</w:t>
      </w:r>
    </w:p>
    <w:p w:rsidR="00A04498" w:rsidRDefault="00A04498" w:rsidP="00A044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notes on inspection and welding fixtures.</w:t>
      </w:r>
    </w:p>
    <w:p w:rsidR="00A04498" w:rsidRDefault="003179ED" w:rsidP="00A044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briefly universal jig and plastic jig.</w:t>
      </w:r>
    </w:p>
    <w:p w:rsidR="003179ED" w:rsidRDefault="003179ED" w:rsidP="00A044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and draw a suitable drill jig to drill 4 holes of 5 mm diameter at 70 PCD an φ 60mm thickness mild steel plate.</w:t>
      </w:r>
    </w:p>
    <w:p w:rsidR="003179ED" w:rsidRPr="00A04498" w:rsidRDefault="003179ED" w:rsidP="00A044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importance accessories of jig and fixture.</w:t>
      </w:r>
    </w:p>
    <w:sectPr w:rsidR="003179ED" w:rsidRPr="00A04498" w:rsidSect="00BD1C00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AEA"/>
    <w:multiLevelType w:val="hybridMultilevel"/>
    <w:tmpl w:val="72220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31721"/>
    <w:multiLevelType w:val="hybridMultilevel"/>
    <w:tmpl w:val="5144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566DD"/>
    <w:multiLevelType w:val="hybridMultilevel"/>
    <w:tmpl w:val="BA76C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65413"/>
    <w:multiLevelType w:val="hybridMultilevel"/>
    <w:tmpl w:val="72220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E5CA6"/>
    <w:multiLevelType w:val="hybridMultilevel"/>
    <w:tmpl w:val="B5A8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72EA"/>
    <w:rsid w:val="001C1B6A"/>
    <w:rsid w:val="001D0486"/>
    <w:rsid w:val="003179ED"/>
    <w:rsid w:val="003331F3"/>
    <w:rsid w:val="004830BA"/>
    <w:rsid w:val="004B48CA"/>
    <w:rsid w:val="00586597"/>
    <w:rsid w:val="00657223"/>
    <w:rsid w:val="0078254F"/>
    <w:rsid w:val="00A04498"/>
    <w:rsid w:val="00B66D55"/>
    <w:rsid w:val="00BB79EB"/>
    <w:rsid w:val="00BD1C00"/>
    <w:rsid w:val="00BE67F6"/>
    <w:rsid w:val="00C847CF"/>
    <w:rsid w:val="00D46D64"/>
    <w:rsid w:val="00D872EA"/>
    <w:rsid w:val="00DC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16</cp:revision>
  <dcterms:created xsi:type="dcterms:W3CDTF">2014-07-17T21:39:00Z</dcterms:created>
  <dcterms:modified xsi:type="dcterms:W3CDTF">2014-07-24T04:38:00Z</dcterms:modified>
</cp:coreProperties>
</file>