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B8" w:rsidRPr="000D4858" w:rsidRDefault="002D3BB8" w:rsidP="002D3B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D4858">
        <w:rPr>
          <w:rFonts w:ascii="Arial" w:hAnsi="Arial" w:cs="Arial"/>
          <w:sz w:val="24"/>
          <w:szCs w:val="24"/>
        </w:rPr>
        <w:t>B.E/B.TECH DEGREE INTERNAL ASSESSMENT EXAMINATIONS I, AUGUST 2014</w:t>
      </w:r>
    </w:p>
    <w:p w:rsidR="002D3BB8" w:rsidRPr="000D4858" w:rsidRDefault="002D3BB8" w:rsidP="002D3B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D4858">
        <w:rPr>
          <w:rFonts w:ascii="Arial" w:hAnsi="Arial" w:cs="Arial"/>
          <w:sz w:val="24"/>
          <w:szCs w:val="24"/>
        </w:rPr>
        <w:t>DEPARTMENT OF INFORMATION TECHNOLOGY</w:t>
      </w:r>
    </w:p>
    <w:p w:rsidR="002D3BB8" w:rsidRPr="000D4858" w:rsidRDefault="002D3BB8" w:rsidP="002D3B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D4858">
        <w:rPr>
          <w:rFonts w:ascii="Arial" w:hAnsi="Arial" w:cs="Arial"/>
          <w:sz w:val="24"/>
          <w:szCs w:val="24"/>
        </w:rPr>
        <w:t>SEMSTER-VII</w:t>
      </w:r>
    </w:p>
    <w:p w:rsidR="002D3BB8" w:rsidRPr="000D4858" w:rsidRDefault="002D3BB8" w:rsidP="002D3B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D4858">
        <w:rPr>
          <w:rFonts w:ascii="Arial" w:hAnsi="Arial" w:cs="Arial"/>
          <w:sz w:val="24"/>
          <w:szCs w:val="24"/>
        </w:rPr>
        <w:t>IT2043 – Knowledge Management</w:t>
      </w:r>
    </w:p>
    <w:p w:rsidR="002D3BB8" w:rsidRPr="000D4858" w:rsidRDefault="002D3BB8" w:rsidP="002D3B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D4858">
        <w:rPr>
          <w:rFonts w:ascii="Arial" w:hAnsi="Arial" w:cs="Arial"/>
          <w:sz w:val="24"/>
          <w:szCs w:val="24"/>
        </w:rPr>
        <w:t>(Regulation 2008)</w:t>
      </w:r>
    </w:p>
    <w:p w:rsidR="002D3BB8" w:rsidRPr="000D4858" w:rsidRDefault="002D3BB8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bCs/>
          <w:color w:val="222222"/>
          <w:sz w:val="24"/>
          <w:szCs w:val="24"/>
        </w:rPr>
        <w:t>Possible Questions UNIT 1 &amp; 2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bCs/>
          <w:color w:val="222222"/>
          <w:sz w:val="24"/>
          <w:szCs w:val="24"/>
        </w:rPr>
        <w:t>Unit-1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bCs/>
          <w:color w:val="222222"/>
          <w:sz w:val="24"/>
          <w:szCs w:val="24"/>
        </w:rPr>
        <w:t>Part A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meant by KM?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Differentiate KM &amp; Intellectual capital.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  <w:lang w:val="en-IN"/>
        </w:rPr>
        <w:t xml:space="preserve">Define four process view of </w:t>
      </w:r>
      <w:r w:rsidRPr="000D4858">
        <w:rPr>
          <w:rFonts w:ascii="Arial" w:eastAsia="Times New Roman" w:hAnsi="Arial" w:cs="Arial"/>
          <w:color w:val="222222"/>
          <w:sz w:val="24"/>
          <w:szCs w:val="24"/>
        </w:rPr>
        <w:t>KM?</w:t>
      </w:r>
      <w:bookmarkStart w:id="0" w:name="_GoBack"/>
      <w:bookmarkEnd w:id="0"/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Differentiate between internet &amp; an intranet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Differentiate trust &amp; knowledge sharing.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Distinguish between Knowledge &amp; Common sense.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Distinguish between Experience &amp; heuristics.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Distinguish between learning by example &amp; learning by discovery.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are Relationships between knowledge &amp; information?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are Relationships between knowledge &amp; data?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the difference between tacit &amp; explicit Knowledge. Give an example.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the difference between procedural &amp; declarative Knowledge.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meant by common sense?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Who is expertise?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episodic knowledge?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knowledge compilation or Chunking?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are the types of Human learning?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learning by experience?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learning by example?</w:t>
      </w:r>
    </w:p>
    <w:p w:rsidR="00AB7760" w:rsidRPr="000D4858" w:rsidRDefault="00AB7760" w:rsidP="00AB7760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learning by discovery?</w:t>
      </w:r>
    </w:p>
    <w:p w:rsidR="00AB7760" w:rsidRPr="000D4858" w:rsidRDefault="00AB7760" w:rsidP="00AB7760">
      <w:pPr>
        <w:pStyle w:val="ListParagraph"/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</w:p>
    <w:p w:rsidR="00AB7760" w:rsidRPr="000D4858" w:rsidRDefault="00AB7760" w:rsidP="00AB7760">
      <w:pPr>
        <w:pStyle w:val="ListParagraph"/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bCs/>
          <w:color w:val="222222"/>
          <w:sz w:val="24"/>
          <w:szCs w:val="24"/>
        </w:rPr>
        <w:t>PART B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ind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1.   Explain about ten KM Myths.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ind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 xml:space="preserve">2.   Briefly Explain about the KM Lifecycle. 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ind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3.    Explain about Understanding knowledge.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ind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4.   Briefly Explain about Human thinking &amp; learning.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ind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5.   Explain about Types of knowledge with neat diagram.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ind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6.   Describe about Cognition and KM.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ind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7.   Write about Expert Knowledge.</w:t>
      </w:r>
    </w:p>
    <w:p w:rsidR="00AB7760" w:rsidRPr="000D4858" w:rsidRDefault="0028345B" w:rsidP="00AB7760">
      <w:pPr>
        <w:shd w:val="clear" w:color="auto" w:fill="FFFFFF"/>
        <w:spacing w:after="0" w:line="269" w:lineRule="atLeast"/>
        <w:ind w:hanging="270"/>
        <w:rPr>
          <w:rFonts w:ascii="Arial" w:hAnsi="Arial" w:cs="Arial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8.   </w:t>
      </w:r>
      <w:r w:rsidR="00CD455B" w:rsidRPr="000D4858">
        <w:rPr>
          <w:rFonts w:ascii="Arial" w:hAnsi="Arial" w:cs="Arial"/>
          <w:sz w:val="24"/>
          <w:szCs w:val="24"/>
        </w:rPr>
        <w:t>Explain in detail about the factors that triggered interest in KM.</w:t>
      </w:r>
    </w:p>
    <w:p w:rsidR="00AB7760" w:rsidRPr="000D4858" w:rsidRDefault="0028345B" w:rsidP="00AB7760">
      <w:pPr>
        <w:shd w:val="clear" w:color="auto" w:fill="FFFFFF"/>
        <w:spacing w:after="0" w:line="269" w:lineRule="atLeast"/>
        <w:ind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9.   </w:t>
      </w:r>
      <w:r w:rsidR="00B67CC8" w:rsidRPr="000D4858">
        <w:rPr>
          <w:rFonts w:ascii="Arial" w:eastAsia="Times New Roman" w:hAnsi="Arial" w:cs="Arial"/>
          <w:color w:val="222222"/>
          <w:sz w:val="24"/>
          <w:szCs w:val="24"/>
        </w:rPr>
        <w:t>Briefly explain about data, information and knowledge.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ind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10. </w:t>
      </w:r>
      <w:r w:rsidR="00B67CC8" w:rsidRPr="000D4858">
        <w:rPr>
          <w:rFonts w:ascii="Arial" w:eastAsia="Times New Roman" w:hAnsi="Arial" w:cs="Arial"/>
          <w:color w:val="222222"/>
          <w:sz w:val="24"/>
          <w:szCs w:val="24"/>
        </w:rPr>
        <w:t> Explain the process of forming strategic plan to evaluate a KM system.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bCs/>
          <w:color w:val="222222"/>
          <w:sz w:val="24"/>
          <w:szCs w:val="24"/>
        </w:rPr>
      </w:pP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bCs/>
          <w:color w:val="222222"/>
          <w:sz w:val="24"/>
          <w:szCs w:val="24"/>
        </w:rPr>
      </w:pP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bCs/>
          <w:color w:val="222222"/>
          <w:sz w:val="24"/>
          <w:szCs w:val="24"/>
        </w:rPr>
        <w:t>Unit-II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bCs/>
          <w:color w:val="222222"/>
          <w:sz w:val="24"/>
          <w:szCs w:val="24"/>
        </w:rPr>
        <w:t>Part A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Why it is helpful to view the building of a KM system as a lifecycle?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Distinguish between verification &amp; validation.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Distinguish between knowledge developer &amp; system analyst.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How do users differ from experts?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rapid prototyping?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meant by people core of knowledge architecture?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knowledge creation?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Define consistency.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How knowledge is create &amp; transferred via teams.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Explain the main impediments to knowledge sharing.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What is the difference between an intranet &amp; an extranet?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Difference between usability &amp; portability.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  <w:lang w:val="en-IN"/>
        </w:rPr>
        <w:t>Define about </w:t>
      </w:r>
      <w:r w:rsidRPr="000D4858">
        <w:rPr>
          <w:rFonts w:ascii="Arial" w:eastAsia="Times New Roman" w:hAnsi="Arial" w:cs="Arial"/>
          <w:color w:val="222222"/>
          <w:sz w:val="24"/>
          <w:szCs w:val="24"/>
        </w:rPr>
        <w:t>KMSLS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Distinguish between an intranet &amp; an extranet?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How do databases differ from legacy systems?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How does it mean to leverage technology?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Explain briefly the key components of the collaborative intelligence layer?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Distinguish between expert systems and CBR?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A job is more than a task. Do you agree? Give an example?</w:t>
      </w:r>
    </w:p>
    <w:p w:rsidR="00AB7760" w:rsidRPr="000D4858" w:rsidRDefault="00AB7760" w:rsidP="00AB7760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Why do we profile people in knowledge management design? Be specific.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AB7760" w:rsidRPr="000D4858" w:rsidRDefault="00AB7760" w:rsidP="00AB7760">
      <w:pPr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bCs/>
          <w:color w:val="222222"/>
          <w:sz w:val="24"/>
          <w:szCs w:val="24"/>
        </w:rPr>
        <w:t>PART B</w:t>
      </w:r>
    </w:p>
    <w:p w:rsidR="00AB7760" w:rsidRPr="000D4858" w:rsidRDefault="00AB7760" w:rsidP="00AB7760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B7760" w:rsidRPr="000D4858" w:rsidRDefault="00AB7760" w:rsidP="00AB7760">
      <w:pPr>
        <w:pStyle w:val="ListParagraph"/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Explain about knowledge creation &amp; knowledge architecture.</w:t>
      </w:r>
    </w:p>
    <w:p w:rsidR="00AB7760" w:rsidRPr="000D4858" w:rsidRDefault="00AB7760" w:rsidP="00AB7760">
      <w:pPr>
        <w:pStyle w:val="ListParagraph"/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Explain about conventional Versus KMSLS.</w:t>
      </w:r>
    </w:p>
    <w:p w:rsidR="00AB7760" w:rsidRPr="000D4858" w:rsidRDefault="00AB7760" w:rsidP="00AB7760">
      <w:pPr>
        <w:pStyle w:val="ListParagraph"/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Explain about Expert Knowledge.</w:t>
      </w:r>
    </w:p>
    <w:p w:rsidR="00AB7760" w:rsidRPr="000D4858" w:rsidRDefault="00AB7760" w:rsidP="00AB7760">
      <w:pPr>
        <w:pStyle w:val="ListParagraph"/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Explain about Technology layers.</w:t>
      </w:r>
    </w:p>
    <w:p w:rsidR="00AB7760" w:rsidRPr="000D4858" w:rsidRDefault="00AB7760" w:rsidP="00AB7760">
      <w:pPr>
        <w:pStyle w:val="ListParagraph"/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Explain about the differences and similarities of conventional system VS KMSLC. Explain about KMSLC with neat diagram.</w:t>
      </w:r>
    </w:p>
    <w:p w:rsidR="00AB7760" w:rsidRPr="000D4858" w:rsidRDefault="00AB7760" w:rsidP="00AB7760">
      <w:pPr>
        <w:pStyle w:val="ListParagraph"/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Describe the Challenges in Building KM Systems.</w:t>
      </w:r>
    </w:p>
    <w:p w:rsidR="00AB7760" w:rsidRPr="000D4858" w:rsidRDefault="00AB7760" w:rsidP="00AB7760">
      <w:pPr>
        <w:pStyle w:val="ListParagraph"/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Briefly Explain about Knowledge Architecture.</w:t>
      </w:r>
    </w:p>
    <w:p w:rsidR="00AB7760" w:rsidRPr="000D4858" w:rsidRDefault="00AB7760" w:rsidP="00AB7760">
      <w:pPr>
        <w:pStyle w:val="ListParagraph"/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 xml:space="preserve">Briefly explain about – </w:t>
      </w:r>
      <w:proofErr w:type="spellStart"/>
      <w:r w:rsidRPr="000D4858">
        <w:rPr>
          <w:rFonts w:ascii="Arial" w:eastAsia="Times New Roman" w:hAnsi="Arial" w:cs="Arial"/>
          <w:color w:val="222222"/>
          <w:sz w:val="24"/>
          <w:szCs w:val="24"/>
        </w:rPr>
        <w:t>Nonaka’s</w:t>
      </w:r>
      <w:proofErr w:type="spellEnd"/>
      <w:r w:rsidRPr="000D4858">
        <w:rPr>
          <w:rFonts w:ascii="Arial" w:eastAsia="Times New Roman" w:hAnsi="Arial" w:cs="Arial"/>
          <w:color w:val="222222"/>
          <w:sz w:val="24"/>
          <w:szCs w:val="24"/>
        </w:rPr>
        <w:t xml:space="preserve"> Model of Knowledge Creation and Transformation.</w:t>
      </w:r>
    </w:p>
    <w:p w:rsidR="00AB7760" w:rsidRPr="000D4858" w:rsidRDefault="00AB7760" w:rsidP="00AB7760">
      <w:pPr>
        <w:pStyle w:val="ListParagraph"/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eastAsia="Times New Roman" w:hAnsi="Arial" w:cs="Arial"/>
          <w:color w:val="222222"/>
          <w:sz w:val="24"/>
          <w:szCs w:val="24"/>
        </w:rPr>
        <w:t>Explain rapid prototyping.</w:t>
      </w:r>
    </w:p>
    <w:p w:rsidR="00AB7760" w:rsidRPr="000D4858" w:rsidRDefault="00AB7760" w:rsidP="00AB7760">
      <w:pPr>
        <w:pStyle w:val="ListParagraph"/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0D4858">
        <w:rPr>
          <w:rFonts w:ascii="Arial" w:hAnsi="Arial" w:cs="Arial"/>
          <w:sz w:val="24"/>
          <w:szCs w:val="24"/>
        </w:rPr>
        <w:t>Explain in detail about the functions and attributes of the chief knowledge officer (CKO).</w:t>
      </w:r>
    </w:p>
    <w:p w:rsidR="00BA2042" w:rsidRPr="000D4858" w:rsidRDefault="00BA2042">
      <w:pPr>
        <w:rPr>
          <w:rFonts w:ascii="Arial" w:hAnsi="Arial" w:cs="Arial"/>
          <w:sz w:val="24"/>
          <w:szCs w:val="24"/>
        </w:rPr>
      </w:pPr>
    </w:p>
    <w:p w:rsidR="000D4858" w:rsidRPr="000D4858" w:rsidRDefault="000D4858">
      <w:pPr>
        <w:rPr>
          <w:rFonts w:ascii="Arial" w:hAnsi="Arial" w:cs="Arial"/>
          <w:sz w:val="24"/>
          <w:szCs w:val="24"/>
        </w:rPr>
      </w:pPr>
    </w:p>
    <w:sectPr w:rsidR="000D4858" w:rsidRPr="000D4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99" w:rsidRDefault="00B71899" w:rsidP="000D4858">
      <w:pPr>
        <w:spacing w:after="0" w:line="240" w:lineRule="auto"/>
      </w:pPr>
      <w:r>
        <w:separator/>
      </w:r>
    </w:p>
  </w:endnote>
  <w:endnote w:type="continuationSeparator" w:id="0">
    <w:p w:rsidR="00B71899" w:rsidRDefault="00B71899" w:rsidP="000D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8" w:rsidRDefault="000D48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8" w:rsidRDefault="000D48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8" w:rsidRDefault="000D4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99" w:rsidRDefault="00B71899" w:rsidP="000D4858">
      <w:pPr>
        <w:spacing w:after="0" w:line="240" w:lineRule="auto"/>
      </w:pPr>
      <w:r>
        <w:separator/>
      </w:r>
    </w:p>
  </w:footnote>
  <w:footnote w:type="continuationSeparator" w:id="0">
    <w:p w:rsidR="00B71899" w:rsidRDefault="00B71899" w:rsidP="000D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8" w:rsidRDefault="000D48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4709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8" w:rsidRDefault="000D48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4710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8" w:rsidRDefault="000D48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4708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1893"/>
    <w:multiLevelType w:val="hybridMultilevel"/>
    <w:tmpl w:val="E904C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4C6A38"/>
    <w:multiLevelType w:val="hybridMultilevel"/>
    <w:tmpl w:val="58D44E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FA24F9"/>
    <w:multiLevelType w:val="hybridMultilevel"/>
    <w:tmpl w:val="F8FC688C"/>
    <w:lvl w:ilvl="0" w:tplc="858CDF1C">
      <w:start w:val="1"/>
      <w:numFmt w:val="decimal"/>
      <w:lvlText w:val="%1."/>
      <w:lvlJc w:val="left"/>
      <w:pPr>
        <w:ind w:left="15" w:hanging="375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7760"/>
    <w:rsid w:val="00012B07"/>
    <w:rsid w:val="000D4858"/>
    <w:rsid w:val="0028345B"/>
    <w:rsid w:val="002D3BB8"/>
    <w:rsid w:val="00415F6F"/>
    <w:rsid w:val="004A352B"/>
    <w:rsid w:val="004A6F90"/>
    <w:rsid w:val="00611536"/>
    <w:rsid w:val="00751C1F"/>
    <w:rsid w:val="007A3BC8"/>
    <w:rsid w:val="007E1E2D"/>
    <w:rsid w:val="00946D53"/>
    <w:rsid w:val="00A61E37"/>
    <w:rsid w:val="00AB7760"/>
    <w:rsid w:val="00B67CC8"/>
    <w:rsid w:val="00B71899"/>
    <w:rsid w:val="00BA1FE7"/>
    <w:rsid w:val="00BA2042"/>
    <w:rsid w:val="00CD455B"/>
    <w:rsid w:val="00DA18EA"/>
    <w:rsid w:val="00EC1A4E"/>
    <w:rsid w:val="00F8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858"/>
  </w:style>
  <w:style w:type="paragraph" w:styleId="Footer">
    <w:name w:val="footer"/>
    <w:basedOn w:val="Normal"/>
    <w:link w:val="FooterChar"/>
    <w:uiPriority w:val="99"/>
    <w:unhideWhenUsed/>
    <w:rsid w:val="000D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21</cp:revision>
  <dcterms:created xsi:type="dcterms:W3CDTF">2014-07-19T07:37:00Z</dcterms:created>
  <dcterms:modified xsi:type="dcterms:W3CDTF">2014-07-21T09:42:00Z</dcterms:modified>
</cp:coreProperties>
</file>