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DE" w:rsidRDefault="005F56DE" w:rsidP="005F56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IT2302 - INFORMATION THEORY AND CODING</w:t>
      </w:r>
    </w:p>
    <w:p w:rsidR="005F56DE" w:rsidRDefault="005F56DE" w:rsidP="005F56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BANK</w:t>
      </w:r>
    </w:p>
    <w:p w:rsidR="00603278" w:rsidRPr="00791412" w:rsidRDefault="008232D3" w:rsidP="007914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412">
        <w:rPr>
          <w:rFonts w:ascii="Times New Roman" w:hAnsi="Times New Roman" w:cs="Times New Roman"/>
          <w:b/>
          <w:sz w:val="24"/>
          <w:szCs w:val="24"/>
        </w:rPr>
        <w:t>UNIT 1</w:t>
      </w:r>
    </w:p>
    <w:p w:rsidR="008232D3" w:rsidRPr="00791412" w:rsidRDefault="008232D3" w:rsidP="007914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412">
        <w:rPr>
          <w:rFonts w:ascii="Times New Roman" w:hAnsi="Times New Roman" w:cs="Times New Roman"/>
          <w:b/>
          <w:sz w:val="24"/>
          <w:szCs w:val="24"/>
        </w:rPr>
        <w:t>2 MARKS</w:t>
      </w:r>
    </w:p>
    <w:p w:rsidR="008232D3" w:rsidRPr="00791412" w:rsidRDefault="008232D3" w:rsidP="00791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What is prefix coding?</w:t>
      </w:r>
    </w:p>
    <w:p w:rsidR="008232D3" w:rsidRPr="00791412" w:rsidRDefault="008232D3" w:rsidP="00791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State channel coding theorem.</w:t>
      </w:r>
    </w:p>
    <w:p w:rsidR="008232D3" w:rsidRPr="00791412" w:rsidRDefault="008232D3" w:rsidP="00791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State channel capacity theorem.</w:t>
      </w:r>
    </w:p>
    <w:p w:rsidR="008232D3" w:rsidRPr="00791412" w:rsidRDefault="008232D3" w:rsidP="00791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State source coding theorem.</w:t>
      </w:r>
    </w:p>
    <w:p w:rsidR="008232D3" w:rsidRPr="00791412" w:rsidRDefault="008232D3" w:rsidP="00791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Define mutual information.</w:t>
      </w:r>
    </w:p>
    <w:p w:rsidR="008232D3" w:rsidRPr="00791412" w:rsidRDefault="008232D3" w:rsidP="00791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Define entropy.</w:t>
      </w:r>
    </w:p>
    <w:p w:rsidR="008232D3" w:rsidRPr="00791412" w:rsidRDefault="008232D3" w:rsidP="00791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State properties of entropy.</w:t>
      </w:r>
    </w:p>
    <w:p w:rsidR="008232D3" w:rsidRPr="00791412" w:rsidRDefault="008232D3" w:rsidP="00791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Define uncertainity, entopy and information.</w:t>
      </w:r>
    </w:p>
    <w:p w:rsidR="008232D3" w:rsidRPr="00791412" w:rsidRDefault="008232D3" w:rsidP="00791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What is Shannon limit?</w:t>
      </w:r>
    </w:p>
    <w:p w:rsidR="008232D3" w:rsidRPr="00791412" w:rsidRDefault="008232D3" w:rsidP="00791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Define discrete memoryless channel.</w:t>
      </w:r>
    </w:p>
    <w:p w:rsidR="008232D3" w:rsidRPr="00791412" w:rsidRDefault="008232D3" w:rsidP="00791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State Kraft-Mcmilan inequality.</w:t>
      </w:r>
    </w:p>
    <w:p w:rsidR="008232D3" w:rsidRPr="00791412" w:rsidRDefault="008232D3" w:rsidP="00791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Define channel capacity of a discrete memoryless channel</w:t>
      </w:r>
    </w:p>
    <w:p w:rsidR="008232D3" w:rsidRPr="00791412" w:rsidRDefault="00782D6B" w:rsidP="00791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State shannon</w:t>
      </w:r>
      <w:r w:rsidR="00FC1404" w:rsidRPr="00791412">
        <w:rPr>
          <w:rFonts w:ascii="Times New Roman" w:hAnsi="Times New Roman" w:cs="Times New Roman"/>
          <w:sz w:val="24"/>
          <w:szCs w:val="24"/>
        </w:rPr>
        <w:t>’s second theorem</w:t>
      </w:r>
      <w:r w:rsidR="002E35D4" w:rsidRPr="00791412">
        <w:rPr>
          <w:rFonts w:ascii="Times New Roman" w:hAnsi="Times New Roman" w:cs="Times New Roman"/>
          <w:sz w:val="24"/>
          <w:szCs w:val="24"/>
        </w:rPr>
        <w:t>.</w:t>
      </w:r>
    </w:p>
    <w:p w:rsidR="002E35D4" w:rsidRPr="00791412" w:rsidRDefault="002E35D4" w:rsidP="00791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State properties of emutual information.</w:t>
      </w:r>
    </w:p>
    <w:p w:rsidR="002E35D4" w:rsidRPr="00791412" w:rsidRDefault="002E35D4" w:rsidP="00791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What is code efficiency and code redundancy.</w:t>
      </w:r>
    </w:p>
    <w:p w:rsidR="002E35D4" w:rsidRPr="00791412" w:rsidRDefault="002E35D4" w:rsidP="00791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 xml:space="preserve"> Define BSC</w:t>
      </w:r>
    </w:p>
    <w:p w:rsidR="002E35D4" w:rsidRPr="00791412" w:rsidRDefault="002E35D4" w:rsidP="00791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Define BEC</w:t>
      </w:r>
    </w:p>
    <w:p w:rsidR="007A422A" w:rsidRPr="00791412" w:rsidRDefault="007A422A" w:rsidP="00791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 xml:space="preserve"> Define mutual information.</w:t>
      </w:r>
    </w:p>
    <w:p w:rsidR="000F71F9" w:rsidRPr="00791412" w:rsidRDefault="000F71F9" w:rsidP="00791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How will you classify the codes?</w:t>
      </w:r>
    </w:p>
    <w:p w:rsidR="007A422A" w:rsidRPr="00791412" w:rsidRDefault="007A422A" w:rsidP="007914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Calculate</w:t>
      </w:r>
      <w:r w:rsidR="009E1695" w:rsidRPr="00791412">
        <w:rPr>
          <w:rFonts w:ascii="Times New Roman" w:hAnsi="Times New Roman" w:cs="Times New Roman"/>
          <w:sz w:val="24"/>
          <w:szCs w:val="24"/>
        </w:rPr>
        <w:t xml:space="preserve"> the amount of information if P</w:t>
      </w:r>
      <w:r w:rsidR="009E1695" w:rsidRPr="00791412">
        <w:rPr>
          <w:rFonts w:ascii="Times New Roman" w:hAnsi="Times New Roman" w:cs="Times New Roman"/>
          <w:sz w:val="24"/>
          <w:szCs w:val="24"/>
          <w:vertAlign w:val="subscript"/>
        </w:rPr>
        <w:t>k</w:t>
      </w:r>
      <w:r w:rsidR="009E1695" w:rsidRPr="00791412">
        <w:rPr>
          <w:rFonts w:ascii="Times New Roman" w:hAnsi="Times New Roman" w:cs="Times New Roman"/>
          <w:sz w:val="24"/>
          <w:szCs w:val="24"/>
        </w:rPr>
        <w:t>= ¼.</w:t>
      </w:r>
    </w:p>
    <w:p w:rsidR="00FC1404" w:rsidRPr="00791412" w:rsidRDefault="00791412" w:rsidP="00791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412">
        <w:rPr>
          <w:rFonts w:ascii="Times New Roman" w:hAnsi="Times New Roman" w:cs="Times New Roman"/>
          <w:b/>
          <w:sz w:val="28"/>
          <w:szCs w:val="28"/>
        </w:rPr>
        <w:t>16 MARKS:</w:t>
      </w:r>
    </w:p>
    <w:p w:rsidR="00FC1404" w:rsidRPr="00791412" w:rsidRDefault="00FC1404" w:rsidP="007914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State and prove properties of mutual information</w:t>
      </w:r>
    </w:p>
    <w:p w:rsidR="00FC1404" w:rsidRPr="00791412" w:rsidRDefault="000F71F9" w:rsidP="007914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 xml:space="preserve">Explain Shannon - </w:t>
      </w:r>
      <w:r w:rsidR="00FC1404" w:rsidRPr="00791412">
        <w:rPr>
          <w:rFonts w:ascii="Times New Roman" w:hAnsi="Times New Roman" w:cs="Times New Roman"/>
          <w:sz w:val="24"/>
          <w:szCs w:val="24"/>
        </w:rPr>
        <w:t>fano coding algorithm with an example.</w:t>
      </w:r>
    </w:p>
    <w:p w:rsidR="00FC1404" w:rsidRPr="00791412" w:rsidRDefault="00FC1404" w:rsidP="007914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Explain Huffman coding algorithm with an example</w:t>
      </w:r>
      <w:r w:rsidR="00BC3B01" w:rsidRPr="00791412">
        <w:rPr>
          <w:rFonts w:ascii="Times New Roman" w:hAnsi="Times New Roman" w:cs="Times New Roman"/>
          <w:sz w:val="24"/>
          <w:szCs w:val="24"/>
        </w:rPr>
        <w:t>.</w:t>
      </w:r>
    </w:p>
    <w:p w:rsidR="00FC1404" w:rsidRPr="00791412" w:rsidRDefault="00FC1404" w:rsidP="007914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State and prove properties of entropy</w:t>
      </w:r>
    </w:p>
    <w:p w:rsidR="00BC3B01" w:rsidRPr="00791412" w:rsidRDefault="00FC1404" w:rsidP="007914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Derive channel capacity for a binary symmetric channel</w:t>
      </w:r>
    </w:p>
    <w:p w:rsidR="00BC3B01" w:rsidRPr="00791412" w:rsidRDefault="00FC1404" w:rsidP="007914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Derive channel capacity for a binary erasure channel.</w:t>
      </w:r>
    </w:p>
    <w:p w:rsidR="00BC3B01" w:rsidRPr="00791412" w:rsidRDefault="00BC3B01" w:rsidP="007914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 xml:space="preserve">A discrete memory less source has an alphabet of five symbols whose </w:t>
      </w:r>
      <w:r w:rsidR="001061EF" w:rsidRPr="00791412">
        <w:rPr>
          <w:rFonts w:ascii="Times New Roman" w:hAnsi="Times New Roman" w:cs="Times New Roman"/>
          <w:sz w:val="24"/>
          <w:szCs w:val="24"/>
        </w:rPr>
        <w:t xml:space="preserve"> </w:t>
      </w:r>
      <w:r w:rsidRPr="00791412">
        <w:rPr>
          <w:rFonts w:ascii="Times New Roman" w:hAnsi="Times New Roman" w:cs="Times New Roman"/>
          <w:sz w:val="24"/>
          <w:szCs w:val="24"/>
        </w:rPr>
        <w:t>probabilities of o</w:t>
      </w:r>
      <w:r w:rsidR="001061EF" w:rsidRPr="00791412">
        <w:rPr>
          <w:rFonts w:ascii="Times New Roman" w:hAnsi="Times New Roman" w:cs="Times New Roman"/>
          <w:sz w:val="24"/>
          <w:szCs w:val="24"/>
        </w:rPr>
        <w:t>ccurrence are as described here</w:t>
      </w:r>
    </w:p>
    <w:p w:rsidR="00BC3B01" w:rsidRPr="00791412" w:rsidRDefault="00BC3B01" w:rsidP="00791412">
      <w:pPr>
        <w:pStyle w:val="Default"/>
        <w:ind w:firstLine="720"/>
        <w:jc w:val="both"/>
      </w:pPr>
      <w:r w:rsidRPr="00791412">
        <w:t xml:space="preserve">Symbols: </w:t>
      </w:r>
      <w:r w:rsidRPr="00791412">
        <w:tab/>
        <w:t>X1</w:t>
      </w:r>
      <w:r w:rsidRPr="00791412">
        <w:tab/>
        <w:t xml:space="preserve"> X2 </w:t>
      </w:r>
      <w:r w:rsidRPr="00791412">
        <w:tab/>
        <w:t xml:space="preserve">X3 </w:t>
      </w:r>
      <w:r w:rsidRPr="00791412">
        <w:tab/>
        <w:t xml:space="preserve">X4 </w:t>
      </w:r>
      <w:r w:rsidRPr="00791412">
        <w:tab/>
        <w:t xml:space="preserve">X5 </w:t>
      </w:r>
    </w:p>
    <w:p w:rsidR="00BC3B01" w:rsidRPr="00791412" w:rsidRDefault="00BC3B01" w:rsidP="00791412">
      <w:pPr>
        <w:pStyle w:val="Default"/>
        <w:ind w:left="720"/>
        <w:jc w:val="both"/>
      </w:pPr>
      <w:r w:rsidRPr="00791412">
        <w:t xml:space="preserve">Probability: </w:t>
      </w:r>
      <w:r w:rsidRPr="00791412">
        <w:tab/>
        <w:t xml:space="preserve">0.2 </w:t>
      </w:r>
      <w:r w:rsidRPr="00791412">
        <w:tab/>
        <w:t>0.2</w:t>
      </w:r>
      <w:r w:rsidRPr="00791412">
        <w:tab/>
        <w:t xml:space="preserve"> 0.1 </w:t>
      </w:r>
      <w:r w:rsidRPr="00791412">
        <w:tab/>
        <w:t xml:space="preserve">0.1 </w:t>
      </w:r>
      <w:r w:rsidRPr="00791412">
        <w:tab/>
        <w:t xml:space="preserve">0.4 </w:t>
      </w:r>
    </w:p>
    <w:p w:rsidR="00BC3B01" w:rsidRPr="00791412" w:rsidRDefault="001061EF" w:rsidP="00791412">
      <w:pPr>
        <w:pStyle w:val="Default"/>
        <w:ind w:left="720"/>
        <w:jc w:val="both"/>
      </w:pPr>
      <w:r w:rsidRPr="00791412">
        <w:lastRenderedPageBreak/>
        <w:t>(</w:t>
      </w:r>
      <w:r w:rsidR="00BC3B01" w:rsidRPr="00791412">
        <w:t xml:space="preserve">a) Compare the Huffman code for this source .Also calculates the efficiency of </w:t>
      </w:r>
      <w:r w:rsidRPr="00791412">
        <w:t xml:space="preserve"> </w:t>
      </w:r>
      <w:r w:rsidR="00BC3B01" w:rsidRPr="00791412">
        <w:t>the source encoder (8)</w:t>
      </w:r>
    </w:p>
    <w:p w:rsidR="00BC3B01" w:rsidRPr="00791412" w:rsidRDefault="00BC3B01" w:rsidP="0079141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(b) Calculate Huffman Code for the source and compare its efficiency with Shannon fano code.(8)</w:t>
      </w:r>
    </w:p>
    <w:p w:rsidR="001061EF" w:rsidRPr="00791412" w:rsidRDefault="001061EF" w:rsidP="00791412">
      <w:pPr>
        <w:pStyle w:val="Default"/>
        <w:jc w:val="both"/>
      </w:pPr>
      <w:r w:rsidRPr="00791412">
        <w:t xml:space="preserve">8. Consider that two sources S1 and S2 emit message x1, x2, x3 and y1, y2,y3 with joint  probability P(X,Y) as shown in the matrix form. </w:t>
      </w:r>
    </w:p>
    <w:p w:rsidR="001061EF" w:rsidRPr="00791412" w:rsidRDefault="006C7362" w:rsidP="00791412">
      <w:pPr>
        <w:pStyle w:val="Default"/>
        <w:jc w:val="both"/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left:0;text-align:left;margin-left:234pt;margin-top:12.9pt;width:32.25pt;height:42.55pt;z-index:251659264"/>
        </w:pict>
      </w:r>
    </w:p>
    <w:p w:rsidR="001061EF" w:rsidRPr="00791412" w:rsidRDefault="006C7362" w:rsidP="00791412">
      <w:pPr>
        <w:pStyle w:val="Default"/>
        <w:ind w:left="2160" w:firstLine="720"/>
        <w:jc w:val="both"/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103.9pt;margin-top:4pt;width:16.9pt;height:42.55pt;z-index:251658240"/>
        </w:pict>
      </w:r>
      <w:r w:rsidR="001061EF" w:rsidRPr="00791412">
        <w:t>3/40</w:t>
      </w:r>
      <w:r w:rsidR="001061EF" w:rsidRPr="00791412">
        <w:tab/>
        <w:t xml:space="preserve"> 1/40 </w:t>
      </w:r>
      <w:r w:rsidR="001061EF" w:rsidRPr="00791412">
        <w:tab/>
      </w:r>
      <w:r w:rsidR="00791412">
        <w:t xml:space="preserve"> </w:t>
      </w:r>
      <w:r w:rsidR="001061EF" w:rsidRPr="00791412">
        <w:t xml:space="preserve">1/40 </w:t>
      </w:r>
    </w:p>
    <w:p w:rsidR="001061EF" w:rsidRPr="00791412" w:rsidRDefault="001061EF" w:rsidP="00791412">
      <w:pPr>
        <w:pStyle w:val="Default"/>
        <w:ind w:firstLine="720"/>
        <w:jc w:val="both"/>
      </w:pPr>
      <w:r w:rsidRPr="00791412">
        <w:t>P(X, Y) =</w:t>
      </w:r>
      <w:r w:rsidRPr="00791412">
        <w:tab/>
      </w:r>
      <w:r w:rsidRPr="00791412">
        <w:tab/>
        <w:t>1/20</w:t>
      </w:r>
      <w:r w:rsidRPr="00791412">
        <w:tab/>
        <w:t xml:space="preserve"> 3/20</w:t>
      </w:r>
      <w:r w:rsidRPr="00791412">
        <w:tab/>
        <w:t xml:space="preserve"> 1/20 </w:t>
      </w:r>
    </w:p>
    <w:p w:rsidR="001061EF" w:rsidRPr="00791412" w:rsidRDefault="001061EF" w:rsidP="00791412">
      <w:pPr>
        <w:pStyle w:val="Default"/>
        <w:ind w:left="2160" w:firstLine="720"/>
        <w:jc w:val="both"/>
      </w:pPr>
      <w:r w:rsidRPr="00791412">
        <w:t xml:space="preserve">1/8 </w:t>
      </w:r>
      <w:r w:rsidRPr="00791412">
        <w:tab/>
        <w:t>1/8</w:t>
      </w:r>
      <w:r w:rsidRPr="00791412">
        <w:tab/>
        <w:t xml:space="preserve"> 3/8 </w:t>
      </w:r>
    </w:p>
    <w:p w:rsidR="001061EF" w:rsidRPr="00791412" w:rsidRDefault="001061EF" w:rsidP="00791412">
      <w:pPr>
        <w:pStyle w:val="Default"/>
        <w:ind w:left="1440" w:firstLine="720"/>
        <w:jc w:val="both"/>
      </w:pPr>
    </w:p>
    <w:p w:rsidR="001061EF" w:rsidRPr="00791412" w:rsidRDefault="001061EF" w:rsidP="0079141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Calculate the entropies H(X), H(Y), H(X/Y), and H (Y/X) .</w:t>
      </w:r>
    </w:p>
    <w:p w:rsidR="001061EF" w:rsidRPr="00791412" w:rsidRDefault="001061EF" w:rsidP="00791412">
      <w:pPr>
        <w:pStyle w:val="Default"/>
        <w:jc w:val="both"/>
      </w:pPr>
      <w:r w:rsidRPr="00791412">
        <w:t>9. A discrete memory less source X has five symbols x1, x2, x3, x4 and x5 with probabilities</w:t>
      </w:r>
      <w:r w:rsidR="00791412">
        <w:t xml:space="preserve"> </w:t>
      </w:r>
      <w:r w:rsidRPr="00791412">
        <w:t xml:space="preserve"> </w:t>
      </w:r>
      <w:r w:rsidR="00970A49" w:rsidRPr="00791412">
        <w:t>p(x1) =</w:t>
      </w:r>
      <w:r w:rsidRPr="00791412">
        <w:t xml:space="preserve"> 0.4,  p(x2) = 0.19,  p(x3) = 0.16,  p(x4) = 0.15 </w:t>
      </w:r>
      <w:r w:rsidR="00791412">
        <w:t xml:space="preserve"> </w:t>
      </w:r>
      <w:r w:rsidRPr="00791412">
        <w:t xml:space="preserve">and  p(x5) = 0.1 </w:t>
      </w:r>
    </w:p>
    <w:p w:rsidR="001061EF" w:rsidRPr="00791412" w:rsidRDefault="00970A49" w:rsidP="00791412">
      <w:pPr>
        <w:pStyle w:val="Default"/>
        <w:jc w:val="both"/>
      </w:pPr>
      <w:r w:rsidRPr="00791412">
        <w:t xml:space="preserve">(i) Construct a Shannon </w:t>
      </w:r>
      <w:r w:rsidR="001061EF" w:rsidRPr="00791412">
        <w:t xml:space="preserve"> Fano code for X,</w:t>
      </w:r>
      <w:r w:rsidRPr="00791412">
        <w:t xml:space="preserve"> and Calculate its </w:t>
      </w:r>
      <w:r w:rsidR="001061EF" w:rsidRPr="00791412">
        <w:t xml:space="preserve">efficiency (8) </w:t>
      </w:r>
    </w:p>
    <w:p w:rsidR="001061EF" w:rsidRPr="00791412" w:rsidRDefault="001061EF" w:rsidP="00791412">
      <w:p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 xml:space="preserve">(ii) Repeat for the Huffman code and Compare the </w:t>
      </w:r>
      <w:r w:rsidR="00970A49" w:rsidRPr="00791412">
        <w:rPr>
          <w:rFonts w:ascii="Times New Roman" w:hAnsi="Times New Roman" w:cs="Times New Roman"/>
          <w:sz w:val="24"/>
          <w:szCs w:val="24"/>
        </w:rPr>
        <w:t>results (</w:t>
      </w:r>
      <w:r w:rsidRPr="00791412">
        <w:rPr>
          <w:rFonts w:ascii="Times New Roman" w:hAnsi="Times New Roman" w:cs="Times New Roman"/>
          <w:sz w:val="24"/>
          <w:szCs w:val="24"/>
        </w:rPr>
        <w:t>8)</w:t>
      </w:r>
    </w:p>
    <w:p w:rsidR="00791412" w:rsidRPr="00791412" w:rsidRDefault="00791412" w:rsidP="00791412">
      <w:pPr>
        <w:pStyle w:val="Default"/>
        <w:jc w:val="both"/>
      </w:pPr>
      <w:r w:rsidRPr="00791412">
        <w:t xml:space="preserve">10. A voice grade channel of telephone network has a bandwidth of 3.4 kHz .Calculate </w:t>
      </w:r>
    </w:p>
    <w:p w:rsidR="00791412" w:rsidRPr="00791412" w:rsidRDefault="00791412" w:rsidP="00791412">
      <w:pPr>
        <w:pStyle w:val="Default"/>
        <w:jc w:val="both"/>
      </w:pPr>
      <w:r w:rsidRPr="00791412">
        <w:t xml:space="preserve">(i) The information capacity of the telephone channel for a signal to noise  ratio of 30 dB and </w:t>
      </w:r>
    </w:p>
    <w:p w:rsidR="00791412" w:rsidRPr="00791412" w:rsidRDefault="00791412" w:rsidP="00791412">
      <w:pPr>
        <w:pStyle w:val="Default"/>
        <w:jc w:val="both"/>
      </w:pPr>
      <w:r w:rsidRPr="00791412">
        <w:t>(ii) The min signal to noise ratio required to support information  transmission through the telephone channel at the rate of 9.6Kb/s .</w:t>
      </w:r>
    </w:p>
    <w:p w:rsidR="001061EF" w:rsidRPr="00791412" w:rsidRDefault="001061EF" w:rsidP="007914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9D0" w:rsidRPr="00791412" w:rsidRDefault="00F459D0" w:rsidP="0079141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459D0" w:rsidRPr="00791412" w:rsidRDefault="00F459D0" w:rsidP="0079141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459D0" w:rsidRPr="00791412" w:rsidRDefault="00F459D0" w:rsidP="0079141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459D0" w:rsidRPr="00791412" w:rsidRDefault="00F459D0" w:rsidP="007914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412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F459D0" w:rsidRPr="00791412" w:rsidRDefault="00F459D0" w:rsidP="007914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412">
        <w:rPr>
          <w:rFonts w:ascii="Times New Roman" w:hAnsi="Times New Roman" w:cs="Times New Roman"/>
          <w:b/>
          <w:sz w:val="24"/>
          <w:szCs w:val="24"/>
        </w:rPr>
        <w:t>2 MARKS</w:t>
      </w:r>
    </w:p>
    <w:p w:rsidR="00F459D0" w:rsidRPr="00791412" w:rsidRDefault="00F459D0" w:rsidP="00791412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9D0" w:rsidRPr="00791412" w:rsidRDefault="00F459D0" w:rsidP="007914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What are the advantages of Data compression.</w:t>
      </w:r>
    </w:p>
    <w:p w:rsidR="00F459D0" w:rsidRPr="00791412" w:rsidRDefault="00F459D0" w:rsidP="007914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Differentiate lossy and lossless compression</w:t>
      </w:r>
    </w:p>
    <w:p w:rsidR="00F459D0" w:rsidRPr="00791412" w:rsidRDefault="00F459D0" w:rsidP="007914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Compare static Huffman coding and dynamic Huffman coding</w:t>
      </w:r>
    </w:p>
    <w:p w:rsidR="00F459D0" w:rsidRPr="00791412" w:rsidRDefault="00F459D0" w:rsidP="007914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Compare Huffman coding and arithmetic coding</w:t>
      </w:r>
    </w:p>
    <w:p w:rsidR="00F459D0" w:rsidRPr="00791412" w:rsidRDefault="00F459D0" w:rsidP="007914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Compare Huffman coding and Lempel-ziv coding</w:t>
      </w:r>
    </w:p>
    <w:p w:rsidR="00F459D0" w:rsidRPr="00791412" w:rsidRDefault="00F459D0" w:rsidP="007914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What is meant by LZW code?</w:t>
      </w:r>
    </w:p>
    <w:p w:rsidR="00F459D0" w:rsidRPr="00791412" w:rsidRDefault="00F459D0" w:rsidP="007914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What is perceptual coding?</w:t>
      </w:r>
    </w:p>
    <w:p w:rsidR="00F459D0" w:rsidRPr="00791412" w:rsidRDefault="00F459D0" w:rsidP="007914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Define masking.</w:t>
      </w:r>
    </w:p>
    <w:p w:rsidR="00F459D0" w:rsidRPr="00791412" w:rsidRDefault="00F459D0" w:rsidP="007914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Define pitch,</w:t>
      </w:r>
      <w:r w:rsidR="002E1876" w:rsidRPr="00791412">
        <w:rPr>
          <w:rFonts w:ascii="Times New Roman" w:hAnsi="Times New Roman" w:cs="Times New Roman"/>
          <w:sz w:val="24"/>
          <w:szCs w:val="24"/>
        </w:rPr>
        <w:t xml:space="preserve"> </w:t>
      </w:r>
      <w:r w:rsidRPr="00791412">
        <w:rPr>
          <w:rFonts w:ascii="Times New Roman" w:hAnsi="Times New Roman" w:cs="Times New Roman"/>
          <w:sz w:val="24"/>
          <w:szCs w:val="24"/>
        </w:rPr>
        <w:t>period and loudness.</w:t>
      </w:r>
    </w:p>
    <w:p w:rsidR="00A2335B" w:rsidRPr="00791412" w:rsidRDefault="00A2335B" w:rsidP="007914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What is psychoacoustic model?</w:t>
      </w:r>
    </w:p>
    <w:p w:rsidR="00A2335B" w:rsidRPr="00791412" w:rsidRDefault="00A2335B" w:rsidP="007914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Define the term processing delay and algorithmic delay with respect to speech coders.</w:t>
      </w:r>
    </w:p>
    <w:p w:rsidR="00A2335B" w:rsidRPr="00791412" w:rsidRDefault="00A2335B" w:rsidP="007914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lastRenderedPageBreak/>
        <w:t>What is meant by vocoders?</w:t>
      </w:r>
    </w:p>
    <w:p w:rsidR="00A2335B" w:rsidRPr="00791412" w:rsidRDefault="00A2335B" w:rsidP="007914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Define LPC.</w:t>
      </w:r>
    </w:p>
    <w:p w:rsidR="00A2335B" w:rsidRPr="00791412" w:rsidRDefault="00A2335B" w:rsidP="007914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What is Dolby AC-I?</w:t>
      </w:r>
    </w:p>
    <w:p w:rsidR="00A2335B" w:rsidRPr="00791412" w:rsidRDefault="00A2335B" w:rsidP="007914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What is CELP?</w:t>
      </w:r>
    </w:p>
    <w:p w:rsidR="00A2335B" w:rsidRPr="00791412" w:rsidRDefault="00A2335B" w:rsidP="007914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 xml:space="preserve">State </w:t>
      </w:r>
      <w:r w:rsidR="007B6728" w:rsidRPr="00791412">
        <w:rPr>
          <w:rFonts w:ascii="Times New Roman" w:hAnsi="Times New Roman" w:cs="Times New Roman"/>
          <w:sz w:val="24"/>
          <w:szCs w:val="24"/>
        </w:rPr>
        <w:t>the applications of MPEG Layer 1 &amp; 2.</w:t>
      </w:r>
    </w:p>
    <w:p w:rsidR="002E1876" w:rsidRPr="00791412" w:rsidRDefault="002E1876" w:rsidP="007914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What is arithmetic coding?</w:t>
      </w:r>
    </w:p>
    <w:p w:rsidR="002E1876" w:rsidRPr="00791412" w:rsidRDefault="002E1876" w:rsidP="007914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Define temporal masking and frequency marking.</w:t>
      </w:r>
    </w:p>
    <w:p w:rsidR="002E1876" w:rsidRPr="00791412" w:rsidRDefault="002E1876" w:rsidP="007914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What is the need for MIDI standard?</w:t>
      </w:r>
    </w:p>
    <w:p w:rsidR="002E1876" w:rsidRPr="00791412" w:rsidRDefault="002E1876" w:rsidP="007914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State the applications of Dolby AC-1 And Dolby AC-2</w:t>
      </w:r>
    </w:p>
    <w:p w:rsidR="007B6728" w:rsidRPr="00791412" w:rsidRDefault="007B6728" w:rsidP="007914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728" w:rsidRPr="00791412" w:rsidRDefault="007B6728" w:rsidP="007914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412">
        <w:rPr>
          <w:rFonts w:ascii="Times New Roman" w:hAnsi="Times New Roman" w:cs="Times New Roman"/>
          <w:b/>
          <w:sz w:val="24"/>
          <w:szCs w:val="24"/>
        </w:rPr>
        <w:t>16 MARKS</w:t>
      </w:r>
    </w:p>
    <w:p w:rsidR="007B6728" w:rsidRPr="00791412" w:rsidRDefault="007B6728" w:rsidP="0079141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Explain dynamic Huffman coding with a suita</w:t>
      </w:r>
      <w:r w:rsidR="00881507" w:rsidRPr="00791412">
        <w:rPr>
          <w:rFonts w:ascii="Times New Roman" w:hAnsi="Times New Roman" w:cs="Times New Roman"/>
          <w:sz w:val="24"/>
          <w:szCs w:val="24"/>
        </w:rPr>
        <w:t>b</w:t>
      </w:r>
      <w:r w:rsidRPr="00791412">
        <w:rPr>
          <w:rFonts w:ascii="Times New Roman" w:hAnsi="Times New Roman" w:cs="Times New Roman"/>
          <w:sz w:val="24"/>
          <w:szCs w:val="24"/>
        </w:rPr>
        <w:t>le example</w:t>
      </w:r>
    </w:p>
    <w:p w:rsidR="007B6728" w:rsidRPr="00791412" w:rsidRDefault="007B6728" w:rsidP="0079141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Explain Linear Predictive coding model in detail.</w:t>
      </w:r>
    </w:p>
    <w:p w:rsidR="007B6728" w:rsidRPr="00791412" w:rsidRDefault="007B6728" w:rsidP="0079141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 xml:space="preserve">Explain in detail the </w:t>
      </w:r>
      <w:r w:rsidR="00BC3B01" w:rsidRPr="00791412">
        <w:rPr>
          <w:rFonts w:ascii="Times New Roman" w:hAnsi="Times New Roman" w:cs="Times New Roman"/>
          <w:sz w:val="24"/>
          <w:szCs w:val="24"/>
        </w:rPr>
        <w:t xml:space="preserve">encoder and decoder </w:t>
      </w:r>
      <w:r w:rsidRPr="00791412">
        <w:rPr>
          <w:rFonts w:ascii="Times New Roman" w:hAnsi="Times New Roman" w:cs="Times New Roman"/>
          <w:sz w:val="24"/>
          <w:szCs w:val="24"/>
        </w:rPr>
        <w:t>of MPEG</w:t>
      </w:r>
      <w:r w:rsidR="00BC3B01" w:rsidRPr="00791412">
        <w:rPr>
          <w:rFonts w:ascii="Times New Roman" w:hAnsi="Times New Roman" w:cs="Times New Roman"/>
          <w:sz w:val="24"/>
          <w:szCs w:val="24"/>
        </w:rPr>
        <w:t xml:space="preserve"> audio coding</w:t>
      </w:r>
      <w:r w:rsidRPr="00791412">
        <w:rPr>
          <w:rFonts w:ascii="Times New Roman" w:hAnsi="Times New Roman" w:cs="Times New Roman"/>
          <w:sz w:val="24"/>
          <w:szCs w:val="24"/>
        </w:rPr>
        <w:t>.</w:t>
      </w:r>
    </w:p>
    <w:p w:rsidR="007B6728" w:rsidRPr="00791412" w:rsidRDefault="007B6728" w:rsidP="0079141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Explain Dolby Audio coding in detail.</w:t>
      </w:r>
    </w:p>
    <w:p w:rsidR="007B6728" w:rsidRPr="00791412" w:rsidRDefault="007B6728" w:rsidP="0079141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Expain in detail about LZ and LZW algorithm.</w:t>
      </w:r>
    </w:p>
    <w:p w:rsidR="007B6728" w:rsidRPr="00791412" w:rsidRDefault="007B6728" w:rsidP="0079141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Explain the masking techniques in detail.</w:t>
      </w:r>
    </w:p>
    <w:p w:rsidR="007B6728" w:rsidRPr="00791412" w:rsidRDefault="007B6728" w:rsidP="0079141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 xml:space="preserve">Find the arithmetic </w:t>
      </w:r>
      <w:r w:rsidR="00A45DC6" w:rsidRPr="00791412">
        <w:rPr>
          <w:rFonts w:ascii="Times New Roman" w:hAnsi="Times New Roman" w:cs="Times New Roman"/>
          <w:sz w:val="24"/>
          <w:szCs w:val="24"/>
        </w:rPr>
        <w:t>code for the message “went#”</w:t>
      </w:r>
    </w:p>
    <w:p w:rsidR="00A45DC6" w:rsidRPr="00791412" w:rsidRDefault="00A45DC6" w:rsidP="0079141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Symbol</w:t>
      </w:r>
      <w:r w:rsidRPr="00791412">
        <w:rPr>
          <w:rFonts w:ascii="Times New Roman" w:hAnsi="Times New Roman" w:cs="Times New Roman"/>
          <w:sz w:val="24"/>
          <w:szCs w:val="24"/>
        </w:rPr>
        <w:tab/>
      </w:r>
      <w:r w:rsidRPr="00791412">
        <w:rPr>
          <w:rFonts w:ascii="Times New Roman" w:hAnsi="Times New Roman" w:cs="Times New Roman"/>
          <w:sz w:val="24"/>
          <w:szCs w:val="24"/>
        </w:rPr>
        <w:tab/>
        <w:t>e</w:t>
      </w:r>
      <w:r w:rsidRPr="00791412">
        <w:rPr>
          <w:rFonts w:ascii="Times New Roman" w:hAnsi="Times New Roman" w:cs="Times New Roman"/>
          <w:sz w:val="24"/>
          <w:szCs w:val="24"/>
        </w:rPr>
        <w:tab/>
        <w:t>n</w:t>
      </w:r>
      <w:r w:rsidRPr="00791412">
        <w:rPr>
          <w:rFonts w:ascii="Times New Roman" w:hAnsi="Times New Roman" w:cs="Times New Roman"/>
          <w:sz w:val="24"/>
          <w:szCs w:val="24"/>
        </w:rPr>
        <w:tab/>
        <w:t>t</w:t>
      </w:r>
      <w:r w:rsidRPr="00791412">
        <w:rPr>
          <w:rFonts w:ascii="Times New Roman" w:hAnsi="Times New Roman" w:cs="Times New Roman"/>
          <w:sz w:val="24"/>
          <w:szCs w:val="24"/>
        </w:rPr>
        <w:tab/>
        <w:t>w</w:t>
      </w:r>
      <w:r w:rsidRPr="00791412">
        <w:rPr>
          <w:rFonts w:ascii="Times New Roman" w:hAnsi="Times New Roman" w:cs="Times New Roman"/>
          <w:sz w:val="24"/>
          <w:szCs w:val="24"/>
        </w:rPr>
        <w:tab/>
        <w:t>#</w:t>
      </w:r>
    </w:p>
    <w:p w:rsidR="00A45DC6" w:rsidRPr="00791412" w:rsidRDefault="00A45DC6" w:rsidP="0079141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Probability</w:t>
      </w:r>
      <w:r w:rsidRPr="00791412">
        <w:rPr>
          <w:rFonts w:ascii="Times New Roman" w:hAnsi="Times New Roman" w:cs="Times New Roman"/>
          <w:sz w:val="24"/>
          <w:szCs w:val="24"/>
        </w:rPr>
        <w:tab/>
      </w:r>
      <w:r w:rsidRPr="00791412">
        <w:rPr>
          <w:rFonts w:ascii="Times New Roman" w:hAnsi="Times New Roman" w:cs="Times New Roman"/>
          <w:sz w:val="24"/>
          <w:szCs w:val="24"/>
        </w:rPr>
        <w:tab/>
        <w:t>0.3</w:t>
      </w:r>
      <w:r w:rsidRPr="00791412">
        <w:rPr>
          <w:rFonts w:ascii="Times New Roman" w:hAnsi="Times New Roman" w:cs="Times New Roman"/>
          <w:sz w:val="24"/>
          <w:szCs w:val="24"/>
        </w:rPr>
        <w:tab/>
        <w:t>0.3</w:t>
      </w:r>
      <w:r w:rsidRPr="00791412">
        <w:rPr>
          <w:rFonts w:ascii="Times New Roman" w:hAnsi="Times New Roman" w:cs="Times New Roman"/>
          <w:sz w:val="24"/>
          <w:szCs w:val="24"/>
        </w:rPr>
        <w:tab/>
        <w:t>0.2</w:t>
      </w:r>
      <w:r w:rsidRPr="00791412">
        <w:rPr>
          <w:rFonts w:ascii="Times New Roman" w:hAnsi="Times New Roman" w:cs="Times New Roman"/>
          <w:sz w:val="24"/>
          <w:szCs w:val="24"/>
        </w:rPr>
        <w:tab/>
        <w:t>0.1</w:t>
      </w:r>
      <w:r w:rsidRPr="00791412">
        <w:rPr>
          <w:rFonts w:ascii="Times New Roman" w:hAnsi="Times New Roman" w:cs="Times New Roman"/>
          <w:sz w:val="24"/>
          <w:szCs w:val="24"/>
        </w:rPr>
        <w:tab/>
        <w:t>0.1</w:t>
      </w:r>
    </w:p>
    <w:p w:rsidR="00E44C55" w:rsidRPr="00791412" w:rsidRDefault="00E44C55" w:rsidP="0079141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Find adaptive Huffman codeword for the message “</w:t>
      </w:r>
      <w:r w:rsidR="002E1876" w:rsidRPr="00791412">
        <w:rPr>
          <w:rFonts w:ascii="Times New Roman" w:hAnsi="Times New Roman" w:cs="Times New Roman"/>
          <w:sz w:val="24"/>
          <w:szCs w:val="24"/>
        </w:rPr>
        <w:t>G</w:t>
      </w:r>
      <w:r w:rsidRPr="00791412">
        <w:rPr>
          <w:rFonts w:ascii="Times New Roman" w:hAnsi="Times New Roman" w:cs="Times New Roman"/>
          <w:sz w:val="24"/>
          <w:szCs w:val="24"/>
        </w:rPr>
        <w:t>ood morning</w:t>
      </w:r>
      <w:r w:rsidR="002E1876" w:rsidRPr="00791412">
        <w:rPr>
          <w:rFonts w:ascii="Times New Roman" w:hAnsi="Times New Roman" w:cs="Times New Roman"/>
          <w:sz w:val="24"/>
          <w:szCs w:val="24"/>
        </w:rPr>
        <w:t>”</w:t>
      </w:r>
      <w:r w:rsidRPr="00791412">
        <w:rPr>
          <w:rFonts w:ascii="Times New Roman" w:hAnsi="Times New Roman" w:cs="Times New Roman"/>
          <w:sz w:val="24"/>
          <w:szCs w:val="24"/>
        </w:rPr>
        <w:t>.</w:t>
      </w:r>
    </w:p>
    <w:p w:rsidR="00E44C55" w:rsidRPr="00791412" w:rsidRDefault="00881507" w:rsidP="0079141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>Explain in brief about Vocoders.</w:t>
      </w:r>
    </w:p>
    <w:p w:rsidR="00881507" w:rsidRPr="00791412" w:rsidRDefault="00BC3B01" w:rsidP="0079141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12">
        <w:rPr>
          <w:rFonts w:ascii="Times New Roman" w:hAnsi="Times New Roman" w:cs="Times New Roman"/>
          <w:sz w:val="24"/>
          <w:szCs w:val="24"/>
        </w:rPr>
        <w:t xml:space="preserve"> With the help of block diagram explain speech coding using LPC and also write about various MPEG layers in detail.</w:t>
      </w:r>
    </w:p>
    <w:p w:rsidR="00BC3B01" w:rsidRPr="00791412" w:rsidRDefault="00BC3B01" w:rsidP="007914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59D0" w:rsidRPr="00791412" w:rsidRDefault="00F459D0" w:rsidP="0079141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F459D0" w:rsidRPr="00791412" w:rsidSect="00603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57E"/>
    <w:multiLevelType w:val="hybridMultilevel"/>
    <w:tmpl w:val="86A25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74AE6"/>
    <w:multiLevelType w:val="hybridMultilevel"/>
    <w:tmpl w:val="F3C8C1F2"/>
    <w:lvl w:ilvl="0" w:tplc="D81090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7727C"/>
    <w:multiLevelType w:val="hybridMultilevel"/>
    <w:tmpl w:val="1CD8D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E27C3"/>
    <w:multiLevelType w:val="hybridMultilevel"/>
    <w:tmpl w:val="893C26D8"/>
    <w:lvl w:ilvl="0" w:tplc="17882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E5397A"/>
    <w:multiLevelType w:val="hybridMultilevel"/>
    <w:tmpl w:val="C3260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E7449"/>
    <w:rsid w:val="000F71F9"/>
    <w:rsid w:val="001061EF"/>
    <w:rsid w:val="002E1876"/>
    <w:rsid w:val="002E35D4"/>
    <w:rsid w:val="00311296"/>
    <w:rsid w:val="0032101D"/>
    <w:rsid w:val="005F56DE"/>
    <w:rsid w:val="00603278"/>
    <w:rsid w:val="006C7362"/>
    <w:rsid w:val="00782D6B"/>
    <w:rsid w:val="00791412"/>
    <w:rsid w:val="007A422A"/>
    <w:rsid w:val="007B6728"/>
    <w:rsid w:val="008232D3"/>
    <w:rsid w:val="00881507"/>
    <w:rsid w:val="00970A49"/>
    <w:rsid w:val="009B4CC7"/>
    <w:rsid w:val="009E1695"/>
    <w:rsid w:val="00A2335B"/>
    <w:rsid w:val="00A45DC6"/>
    <w:rsid w:val="00AE7449"/>
    <w:rsid w:val="00B27DA0"/>
    <w:rsid w:val="00BC3B01"/>
    <w:rsid w:val="00E44C55"/>
    <w:rsid w:val="00F459D0"/>
    <w:rsid w:val="00FC1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2D3"/>
    <w:pPr>
      <w:ind w:left="720"/>
      <w:contextualSpacing/>
    </w:pPr>
  </w:style>
  <w:style w:type="paragraph" w:customStyle="1" w:styleId="Default">
    <w:name w:val="Default"/>
    <w:rsid w:val="00BC3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lab8</dc:creator>
  <cp:lastModifiedBy>vpadministrator</cp:lastModifiedBy>
  <cp:revision>2</cp:revision>
  <dcterms:created xsi:type="dcterms:W3CDTF">2014-07-18T08:49:00Z</dcterms:created>
  <dcterms:modified xsi:type="dcterms:W3CDTF">2014-07-18T08:49:00Z</dcterms:modified>
</cp:coreProperties>
</file>