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D8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ST.JOSEPH COLLEGE OF ENGINEERING</w:t>
      </w:r>
    </w:p>
    <w:p w:rsidR="00D626D8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SOFTWARE ENGINEERING –CS2301</w:t>
      </w:r>
    </w:p>
    <w:p w:rsidR="00D626D8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QUESTION BANK</w:t>
      </w:r>
    </w:p>
    <w:p w:rsidR="003207F5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3207F5" w:rsidRPr="004F636D">
        <w:rPr>
          <w:rFonts w:ascii="Arial" w:hAnsi="Arial" w:cs="Arial"/>
          <w:b/>
          <w:sz w:val="24"/>
          <w:szCs w:val="24"/>
        </w:rPr>
        <w:t>UNIT-1</w:t>
      </w:r>
    </w:p>
    <w:p w:rsidR="002B5358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  2 MARKS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software engineering?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characteristics of the software?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Define software process.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fundamental activities of a software process?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umbrella activities of a software process?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merits of incremental model?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List the task regions in the Spiral model.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drawbacks of spiral model?</w:t>
      </w:r>
    </w:p>
    <w:p w:rsidR="00ED614D" w:rsidRPr="004F636D" w:rsidRDefault="00ED614D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System Engineering?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List the process maturity levels in SEIs CMM.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Define the computer based system.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does Verification represent?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does Validation represent?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the use of CMM?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Name the Evolutionary process Models.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meant by Software engineering paradigm?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various elements for computer based system?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Software?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various categories of software?</w:t>
      </w:r>
    </w:p>
    <w:p w:rsidR="003207F5" w:rsidRPr="004F636D" w:rsidRDefault="003207F5" w:rsidP="00D62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challenges in software?</w:t>
      </w:r>
      <w:bookmarkStart w:id="0" w:name="_GoBack"/>
      <w:bookmarkEnd w:id="0"/>
    </w:p>
    <w:p w:rsidR="003207F5" w:rsidRPr="004F636D" w:rsidRDefault="003207F5" w:rsidP="00D626D8">
      <w:pPr>
        <w:pStyle w:val="ListParagraph"/>
        <w:rPr>
          <w:rFonts w:ascii="Arial" w:hAnsi="Arial" w:cs="Arial"/>
          <w:sz w:val="24"/>
          <w:szCs w:val="24"/>
        </w:rPr>
      </w:pPr>
    </w:p>
    <w:p w:rsidR="003207F5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3207F5" w:rsidRPr="004F636D">
        <w:rPr>
          <w:rFonts w:ascii="Arial" w:hAnsi="Arial" w:cs="Arial"/>
          <w:b/>
          <w:sz w:val="24"/>
          <w:szCs w:val="24"/>
        </w:rPr>
        <w:t>16 MARKS</w:t>
      </w:r>
    </w:p>
    <w:p w:rsidR="003207F5" w:rsidRPr="004F636D" w:rsidRDefault="003207F5" w:rsidP="00D626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Explain the linear software life cycle model with suitable illustration. Bring out the demerits of this model.</w:t>
      </w:r>
    </w:p>
    <w:p w:rsidR="003207F5" w:rsidRPr="004F636D" w:rsidRDefault="003207F5" w:rsidP="00D626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How do you differentiate software engineering from system engineering?</w:t>
      </w:r>
    </w:p>
    <w:p w:rsidR="00ED614D" w:rsidRPr="004F636D" w:rsidRDefault="003207F5" w:rsidP="00D626D8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 xml:space="preserve">For each of the types of process models, identify the types of project suitable </w:t>
      </w:r>
      <w:r w:rsidR="0091612F" w:rsidRPr="004F636D">
        <w:rPr>
          <w:rFonts w:ascii="Arial" w:eastAsia="Calibri" w:hAnsi="Arial" w:cs="Arial"/>
          <w:sz w:val="24"/>
          <w:szCs w:val="24"/>
        </w:rPr>
        <w:t>to implement</w:t>
      </w:r>
      <w:r w:rsidRPr="004F636D">
        <w:rPr>
          <w:rFonts w:ascii="Arial" w:eastAsia="Calibri" w:hAnsi="Arial" w:cs="Arial"/>
          <w:sz w:val="24"/>
          <w:szCs w:val="24"/>
        </w:rPr>
        <w:t>.</w:t>
      </w:r>
    </w:p>
    <w:p w:rsidR="003207F5" w:rsidRPr="004F636D" w:rsidRDefault="003207F5" w:rsidP="00D626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Distinguish between verification and validation process.</w:t>
      </w:r>
    </w:p>
    <w:p w:rsidR="003207F5" w:rsidRPr="004F636D" w:rsidRDefault="0091612F" w:rsidP="00D626D8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What is meant by generic view of software engineering? Brief it.</w:t>
      </w:r>
    </w:p>
    <w:p w:rsidR="0091612F" w:rsidRPr="004F636D" w:rsidRDefault="0091612F" w:rsidP="00D626D8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Explain the process model which is useful when staffing is unavailable for complete implementation.</w:t>
      </w:r>
    </w:p>
    <w:p w:rsidR="0091612F" w:rsidRPr="004F636D" w:rsidRDefault="0091612F" w:rsidP="00D626D8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lastRenderedPageBreak/>
        <w:t>What is the difference between system and computer based system?</w:t>
      </w:r>
    </w:p>
    <w:p w:rsidR="0091612F" w:rsidRPr="004F636D" w:rsidRDefault="0091612F" w:rsidP="00D626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What is prototyping? Mention its types. Also explain this model with advantages and disadvantages.</w:t>
      </w:r>
    </w:p>
    <w:p w:rsidR="0091612F" w:rsidRPr="004F636D" w:rsidRDefault="0091612F" w:rsidP="00D626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Define Software process model? Explain any one of it with a neat diagram.</w:t>
      </w:r>
    </w:p>
    <w:p w:rsidR="0091612F" w:rsidRPr="004F636D" w:rsidRDefault="0091612F" w:rsidP="00D62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Explain the hierarchy of Business process Engineering and product engineering.</w:t>
      </w:r>
    </w:p>
    <w:p w:rsidR="0091612F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91612F" w:rsidRPr="004F636D">
        <w:rPr>
          <w:rFonts w:ascii="Arial" w:hAnsi="Arial" w:cs="Arial"/>
          <w:b/>
          <w:sz w:val="24"/>
          <w:szCs w:val="24"/>
        </w:rPr>
        <w:t>UNIT-2</w:t>
      </w:r>
    </w:p>
    <w:p w:rsidR="00E97E28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2MARKS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requirement engineering?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various types of traceability in software engineering?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Define software prototyping.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benefits of prototyping?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advantages of evolutionary prototyping?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various Rapid prototyping techniques?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the use of User Interface prototyping?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characteristics of SRS?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 xml:space="preserve">What is data </w:t>
      </w:r>
      <w:proofErr w:type="spellStart"/>
      <w:r w:rsidRPr="004F636D">
        <w:rPr>
          <w:rFonts w:ascii="Arial" w:hAnsi="Arial" w:cs="Arial"/>
          <w:sz w:val="24"/>
          <w:szCs w:val="24"/>
        </w:rPr>
        <w:t>modeling</w:t>
      </w:r>
      <w:proofErr w:type="spellEnd"/>
      <w:r w:rsidRPr="004F636D">
        <w:rPr>
          <w:rFonts w:ascii="Arial" w:hAnsi="Arial" w:cs="Arial"/>
          <w:sz w:val="24"/>
          <w:szCs w:val="24"/>
        </w:rPr>
        <w:t>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a data object?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attributes?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 xml:space="preserve">What is cardinality in data </w:t>
      </w:r>
      <w:proofErr w:type="spellStart"/>
      <w:r w:rsidRPr="004F636D">
        <w:rPr>
          <w:rFonts w:ascii="Arial" w:hAnsi="Arial" w:cs="Arial"/>
          <w:sz w:val="24"/>
          <w:szCs w:val="24"/>
        </w:rPr>
        <w:t>modeling</w:t>
      </w:r>
      <w:proofErr w:type="spellEnd"/>
      <w:r w:rsidRPr="004F636D">
        <w:rPr>
          <w:rFonts w:ascii="Arial" w:hAnsi="Arial" w:cs="Arial"/>
          <w:sz w:val="24"/>
          <w:szCs w:val="24"/>
        </w:rPr>
        <w:t>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 xml:space="preserve">What does modality in data </w:t>
      </w:r>
      <w:proofErr w:type="spellStart"/>
      <w:r w:rsidRPr="004F636D">
        <w:rPr>
          <w:rFonts w:ascii="Arial" w:hAnsi="Arial" w:cs="Arial"/>
          <w:sz w:val="24"/>
          <w:szCs w:val="24"/>
        </w:rPr>
        <w:t>modeling</w:t>
      </w:r>
      <w:proofErr w:type="spellEnd"/>
      <w:r w:rsidRPr="004F636D">
        <w:rPr>
          <w:rFonts w:ascii="Arial" w:hAnsi="Arial" w:cs="Arial"/>
          <w:sz w:val="24"/>
          <w:szCs w:val="24"/>
        </w:rPr>
        <w:t xml:space="preserve"> indicates?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4F636D">
        <w:rPr>
          <w:rFonts w:ascii="Arial" w:hAnsi="Arial" w:cs="Arial"/>
          <w:sz w:val="24"/>
          <w:szCs w:val="24"/>
        </w:rPr>
        <w:t>is</w:t>
      </w:r>
      <w:proofErr w:type="gramEnd"/>
      <w:r w:rsidRPr="004F636D">
        <w:rPr>
          <w:rFonts w:ascii="Arial" w:hAnsi="Arial" w:cs="Arial"/>
          <w:sz w:val="24"/>
          <w:szCs w:val="24"/>
        </w:rPr>
        <w:t xml:space="preserve"> ERD</w:t>
      </w:r>
      <w:r w:rsidR="008402E2" w:rsidRPr="004F636D">
        <w:rPr>
          <w:rFonts w:ascii="Arial" w:hAnsi="Arial" w:cs="Arial"/>
          <w:sz w:val="24"/>
          <w:szCs w:val="24"/>
        </w:rPr>
        <w:t xml:space="preserve"> and DFD</w:t>
      </w:r>
      <w:r w:rsidRPr="004F636D">
        <w:rPr>
          <w:rFonts w:ascii="Arial" w:hAnsi="Arial" w:cs="Arial"/>
          <w:sz w:val="24"/>
          <w:szCs w:val="24"/>
        </w:rPr>
        <w:t>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a state transition diagram?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Define Data Dictionary.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the elements of Analysis model?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are functional requirements and functional requirements?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the outcome of feasibility study?</w:t>
      </w:r>
    </w:p>
    <w:p w:rsidR="00E97E28" w:rsidRPr="004F636D" w:rsidRDefault="00E97E28" w:rsidP="00D62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What is meant by structural analysis?</w:t>
      </w:r>
    </w:p>
    <w:p w:rsidR="008402E2" w:rsidRPr="004F636D" w:rsidRDefault="008402E2" w:rsidP="00D626D8">
      <w:pPr>
        <w:pStyle w:val="ListParagraph"/>
        <w:rPr>
          <w:rFonts w:ascii="Arial" w:hAnsi="Arial" w:cs="Arial"/>
          <w:sz w:val="24"/>
          <w:szCs w:val="24"/>
        </w:rPr>
      </w:pPr>
    </w:p>
    <w:p w:rsidR="008402E2" w:rsidRPr="004F636D" w:rsidRDefault="00D626D8" w:rsidP="00D626D8">
      <w:pPr>
        <w:rPr>
          <w:rFonts w:ascii="Arial" w:hAnsi="Arial" w:cs="Arial"/>
          <w:b/>
          <w:sz w:val="24"/>
          <w:szCs w:val="24"/>
        </w:rPr>
      </w:pPr>
      <w:r w:rsidRPr="004F636D">
        <w:rPr>
          <w:rFonts w:ascii="Arial" w:hAnsi="Arial" w:cs="Arial"/>
          <w:b/>
          <w:sz w:val="24"/>
          <w:szCs w:val="24"/>
        </w:rPr>
        <w:t xml:space="preserve">                                                              16 MARKS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With a suitable example explain about the application of use cases in deriving the scenarios.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Explain the various prototyping methods and tools used for requirements analysis.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 xml:space="preserve">Discuss in detail about the elements in data </w:t>
      </w:r>
      <w:proofErr w:type="spellStart"/>
      <w:r w:rsidRPr="004F636D">
        <w:rPr>
          <w:rFonts w:ascii="Arial" w:eastAsia="Calibri" w:hAnsi="Arial" w:cs="Arial"/>
          <w:sz w:val="24"/>
          <w:szCs w:val="24"/>
        </w:rPr>
        <w:t>modeling</w:t>
      </w:r>
      <w:proofErr w:type="spellEnd"/>
      <w:r w:rsidRPr="004F636D">
        <w:rPr>
          <w:rFonts w:ascii="Arial" w:eastAsia="Calibri" w:hAnsi="Arial" w:cs="Arial"/>
          <w:sz w:val="24"/>
          <w:szCs w:val="24"/>
        </w:rPr>
        <w:t>.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Differentiate functional and non -functional requirements and explain.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>Explain the feasibility studies. What are the outcomes? Does it have either explicit or implicit effects on software requirement collection?</w:t>
      </w:r>
    </w:p>
    <w:p w:rsidR="008402E2" w:rsidRPr="004F636D" w:rsidRDefault="008402E2" w:rsidP="00D626D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lastRenderedPageBreak/>
        <w:t>Describe how software requirements are documented? State the importance of documentation.</w:t>
      </w:r>
    </w:p>
    <w:p w:rsidR="00DB65FA" w:rsidRPr="004F636D" w:rsidRDefault="008402E2" w:rsidP="00D626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eastAsia="Calibri" w:hAnsi="Arial" w:cs="Arial"/>
          <w:sz w:val="24"/>
          <w:szCs w:val="24"/>
        </w:rPr>
        <w:t xml:space="preserve">Explain briefly Functional </w:t>
      </w:r>
      <w:r w:rsidR="00D626D8" w:rsidRPr="004F636D">
        <w:rPr>
          <w:rFonts w:ascii="Arial" w:eastAsia="Calibri" w:hAnsi="Arial" w:cs="Arial"/>
          <w:sz w:val="24"/>
          <w:szCs w:val="24"/>
        </w:rPr>
        <w:t>Modelling</w:t>
      </w:r>
      <w:r w:rsidRPr="004F636D">
        <w:rPr>
          <w:rFonts w:ascii="Arial" w:eastAsia="Calibri" w:hAnsi="Arial" w:cs="Arial"/>
          <w:sz w:val="24"/>
          <w:szCs w:val="24"/>
        </w:rPr>
        <w:t>.</w:t>
      </w:r>
    </w:p>
    <w:p w:rsidR="008402E2" w:rsidRPr="004F636D" w:rsidRDefault="00D23F24" w:rsidP="00D626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Explain behavioural modelling in detail.</w:t>
      </w:r>
    </w:p>
    <w:p w:rsidR="0068292A" w:rsidRPr="004F636D" w:rsidRDefault="0068292A" w:rsidP="00D626D8">
      <w:pPr>
        <w:pStyle w:val="Default"/>
        <w:numPr>
          <w:ilvl w:val="0"/>
          <w:numId w:val="9"/>
        </w:numPr>
        <w:rPr>
          <w:rFonts w:ascii="Arial" w:hAnsi="Arial" w:cs="Arial"/>
          <w:bCs/>
          <w:iCs/>
        </w:rPr>
      </w:pPr>
      <w:r w:rsidRPr="004F636D">
        <w:rPr>
          <w:rFonts w:ascii="Arial" w:hAnsi="Arial" w:cs="Arial"/>
          <w:bCs/>
          <w:iCs/>
        </w:rPr>
        <w:t>Define data dictionary. How the data dictionary is used? Explain in detail.</w:t>
      </w:r>
    </w:p>
    <w:p w:rsidR="0068292A" w:rsidRPr="004F636D" w:rsidRDefault="0068292A" w:rsidP="00D626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F636D">
        <w:rPr>
          <w:rFonts w:ascii="Arial" w:hAnsi="Arial" w:cs="Arial"/>
          <w:sz w:val="24"/>
          <w:szCs w:val="24"/>
        </w:rPr>
        <w:t>Explain the execution of seven distinct functions accomplished in requirement engineering process.</w:t>
      </w:r>
    </w:p>
    <w:p w:rsidR="0068292A" w:rsidRPr="004F636D" w:rsidRDefault="0068292A" w:rsidP="00D626D8">
      <w:pPr>
        <w:rPr>
          <w:rFonts w:ascii="Arial" w:hAnsi="Arial" w:cs="Arial"/>
          <w:b/>
          <w:sz w:val="24"/>
          <w:szCs w:val="24"/>
        </w:rPr>
      </w:pPr>
    </w:p>
    <w:p w:rsidR="0091612F" w:rsidRPr="004F636D" w:rsidRDefault="0091612F" w:rsidP="00D626D8">
      <w:pPr>
        <w:pStyle w:val="ListParagraph"/>
        <w:rPr>
          <w:rFonts w:ascii="Arial" w:hAnsi="Arial" w:cs="Arial"/>
          <w:sz w:val="24"/>
          <w:szCs w:val="24"/>
        </w:rPr>
      </w:pPr>
    </w:p>
    <w:p w:rsidR="0091612F" w:rsidRPr="004F636D" w:rsidRDefault="0091612F" w:rsidP="00D626D8">
      <w:pPr>
        <w:rPr>
          <w:rFonts w:ascii="Arial" w:hAnsi="Arial" w:cs="Arial"/>
          <w:sz w:val="24"/>
          <w:szCs w:val="24"/>
        </w:rPr>
      </w:pPr>
    </w:p>
    <w:sectPr w:rsidR="0091612F" w:rsidRPr="004F636D" w:rsidSect="002B5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63" w:rsidRDefault="00F77263" w:rsidP="004F636D">
      <w:pPr>
        <w:spacing w:after="0" w:line="240" w:lineRule="auto"/>
      </w:pPr>
      <w:r>
        <w:separator/>
      </w:r>
    </w:p>
  </w:endnote>
  <w:endnote w:type="continuationSeparator" w:id="0">
    <w:p w:rsidR="00F77263" w:rsidRDefault="00F77263" w:rsidP="004F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63" w:rsidRDefault="00F77263" w:rsidP="004F636D">
      <w:pPr>
        <w:spacing w:after="0" w:line="240" w:lineRule="auto"/>
      </w:pPr>
      <w:r>
        <w:separator/>
      </w:r>
    </w:p>
  </w:footnote>
  <w:footnote w:type="continuationSeparator" w:id="0">
    <w:p w:rsidR="00F77263" w:rsidRDefault="00F77263" w:rsidP="004F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020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020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6D" w:rsidRDefault="004F63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020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F3"/>
    <w:multiLevelType w:val="hybridMultilevel"/>
    <w:tmpl w:val="66A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FB8"/>
    <w:multiLevelType w:val="hybridMultilevel"/>
    <w:tmpl w:val="2A4A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B8D"/>
    <w:multiLevelType w:val="hybridMultilevel"/>
    <w:tmpl w:val="73BC5A50"/>
    <w:lvl w:ilvl="0" w:tplc="5DC231B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C10F2"/>
    <w:multiLevelType w:val="hybridMultilevel"/>
    <w:tmpl w:val="9654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992"/>
    <w:multiLevelType w:val="hybridMultilevel"/>
    <w:tmpl w:val="E176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91D"/>
    <w:multiLevelType w:val="hybridMultilevel"/>
    <w:tmpl w:val="876A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4186F"/>
    <w:multiLevelType w:val="hybridMultilevel"/>
    <w:tmpl w:val="01A2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E3AF1"/>
    <w:multiLevelType w:val="hybridMultilevel"/>
    <w:tmpl w:val="EBBA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B5204"/>
    <w:multiLevelType w:val="hybridMultilevel"/>
    <w:tmpl w:val="3EE8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14D"/>
    <w:rsid w:val="001957FD"/>
    <w:rsid w:val="002B5358"/>
    <w:rsid w:val="003207F5"/>
    <w:rsid w:val="004F636D"/>
    <w:rsid w:val="0054738B"/>
    <w:rsid w:val="0068292A"/>
    <w:rsid w:val="006A5C16"/>
    <w:rsid w:val="006B7119"/>
    <w:rsid w:val="00786B3D"/>
    <w:rsid w:val="008402E2"/>
    <w:rsid w:val="008F4175"/>
    <w:rsid w:val="0091612F"/>
    <w:rsid w:val="00D23F24"/>
    <w:rsid w:val="00D626D8"/>
    <w:rsid w:val="00DB65FA"/>
    <w:rsid w:val="00E2719F"/>
    <w:rsid w:val="00E97E28"/>
    <w:rsid w:val="00ED468A"/>
    <w:rsid w:val="00ED614D"/>
    <w:rsid w:val="00F36606"/>
    <w:rsid w:val="00F7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F5"/>
    <w:pPr>
      <w:ind w:left="720"/>
      <w:contextualSpacing/>
    </w:pPr>
  </w:style>
  <w:style w:type="paragraph" w:customStyle="1" w:styleId="Default">
    <w:name w:val="Default"/>
    <w:rsid w:val="0068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6D"/>
  </w:style>
  <w:style w:type="paragraph" w:styleId="Footer">
    <w:name w:val="footer"/>
    <w:basedOn w:val="Normal"/>
    <w:link w:val="FooterChar"/>
    <w:uiPriority w:val="99"/>
    <w:unhideWhenUsed/>
    <w:rsid w:val="004F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F5"/>
    <w:pPr>
      <w:ind w:left="720"/>
      <w:contextualSpacing/>
    </w:pPr>
  </w:style>
  <w:style w:type="paragraph" w:customStyle="1" w:styleId="Default">
    <w:name w:val="Default"/>
    <w:rsid w:val="0068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DMIMMI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arunmozhi</dc:creator>
  <cp:lastModifiedBy>admin</cp:lastModifiedBy>
  <cp:revision>3</cp:revision>
  <dcterms:created xsi:type="dcterms:W3CDTF">2014-07-19T04:02:00Z</dcterms:created>
  <dcterms:modified xsi:type="dcterms:W3CDTF">2014-07-21T08:53:00Z</dcterms:modified>
</cp:coreProperties>
</file>