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E7" w:rsidRPr="00EC27F1" w:rsidRDefault="006D19E7" w:rsidP="000115A3">
      <w:pPr>
        <w:jc w:val="center"/>
        <w:rPr>
          <w:b/>
          <w:sz w:val="36"/>
          <w:szCs w:val="36"/>
        </w:rPr>
      </w:pPr>
      <w:r w:rsidRPr="00EC27F1">
        <w:rPr>
          <w:b/>
          <w:sz w:val="36"/>
          <w:szCs w:val="36"/>
        </w:rPr>
        <w:t>COMPANY ACCOUNTS</w:t>
      </w:r>
    </w:p>
    <w:p w:rsidR="006D19E7" w:rsidRPr="00EC27F1" w:rsidRDefault="006D19E7" w:rsidP="000115A3">
      <w:pPr>
        <w:jc w:val="center"/>
        <w:rPr>
          <w:b/>
          <w:sz w:val="36"/>
          <w:szCs w:val="36"/>
        </w:rPr>
      </w:pPr>
      <w:r w:rsidRPr="00EC27F1">
        <w:rPr>
          <w:b/>
          <w:sz w:val="36"/>
          <w:szCs w:val="36"/>
        </w:rPr>
        <w:t>SAMPLE PAPER    1</w:t>
      </w:r>
    </w:p>
    <w:p w:rsidR="006D19E7" w:rsidRPr="006D19E7" w:rsidRDefault="006D19E7" w:rsidP="00B212CB">
      <w:pPr>
        <w:rPr>
          <w:b/>
          <w:sz w:val="32"/>
          <w:szCs w:val="32"/>
        </w:rPr>
      </w:pPr>
    </w:p>
    <w:p w:rsidR="004512C3" w:rsidRPr="00EE2584" w:rsidRDefault="004F1C57" w:rsidP="004512C3">
      <w:proofErr w:type="gramStart"/>
      <w:r w:rsidRPr="00EE2584">
        <w:t>1</w:t>
      </w:r>
      <w:r w:rsidR="00EE2584">
        <w:t xml:space="preserve"> </w:t>
      </w:r>
      <w:r w:rsidR="004512C3" w:rsidRPr="00EE2584">
        <w:t xml:space="preserve">Explain briefly four characteristics of A </w:t>
      </w:r>
      <w:r w:rsidR="0067786C" w:rsidRPr="00EE2584">
        <w:t>Company.</w:t>
      </w:r>
      <w:proofErr w:type="gramEnd"/>
      <w:r w:rsidR="0067786C" w:rsidRPr="00EE2584">
        <w:tab/>
      </w:r>
    </w:p>
    <w:p w:rsidR="004512C3" w:rsidRPr="00EE2584" w:rsidRDefault="004F1C57" w:rsidP="004512C3">
      <w:pPr>
        <w:tabs>
          <w:tab w:val="left" w:pos="180"/>
          <w:tab w:val="left" w:pos="8100"/>
        </w:tabs>
      </w:pPr>
      <w:proofErr w:type="gramStart"/>
      <w:r w:rsidRPr="00EE2584">
        <w:t>2.</w:t>
      </w:r>
      <w:r w:rsidR="004512C3" w:rsidRPr="00EE2584">
        <w:t>What</w:t>
      </w:r>
      <w:proofErr w:type="gramEnd"/>
      <w:r w:rsidR="004512C3" w:rsidRPr="00EE2584">
        <w:t xml:space="preserve"> is Oversubscription of Shares?                                                                             </w:t>
      </w:r>
    </w:p>
    <w:p w:rsidR="004512C3" w:rsidRPr="00EE2584" w:rsidRDefault="004F1C57" w:rsidP="004512C3">
      <w:proofErr w:type="gramStart"/>
      <w:r w:rsidRPr="00EE2584">
        <w:t>3.</w:t>
      </w:r>
      <w:r w:rsidR="004512C3" w:rsidRPr="00EE2584">
        <w:t>What</w:t>
      </w:r>
      <w:proofErr w:type="gramEnd"/>
      <w:r w:rsidR="004512C3" w:rsidRPr="00EE2584">
        <w:t xml:space="preserve"> do you mean by Irredeemable Debentures?    </w:t>
      </w:r>
    </w:p>
    <w:p w:rsidR="004512C3" w:rsidRPr="00EE2584" w:rsidRDefault="004F1C57" w:rsidP="004512C3">
      <w:proofErr w:type="gramStart"/>
      <w:r w:rsidRPr="00EE2584">
        <w:t>4.</w:t>
      </w:r>
      <w:r w:rsidR="004512C3" w:rsidRPr="00EE2584">
        <w:t>What</w:t>
      </w:r>
      <w:proofErr w:type="gramEnd"/>
      <w:r w:rsidR="004512C3" w:rsidRPr="00EE2584">
        <w:t xml:space="preserve"> is meant by Minimum subscription?</w:t>
      </w:r>
      <w:r w:rsidR="004512C3" w:rsidRPr="00EE2584">
        <w:tab/>
      </w:r>
      <w:r w:rsidR="004512C3" w:rsidRPr="00EE2584">
        <w:tab/>
      </w:r>
      <w:r w:rsidR="004512C3" w:rsidRPr="00EE2584">
        <w:tab/>
      </w:r>
      <w:r w:rsidR="004512C3" w:rsidRPr="00EE2584">
        <w:tab/>
      </w:r>
      <w:r w:rsidR="004512C3" w:rsidRPr="00EE2584">
        <w:tab/>
      </w:r>
      <w:r w:rsidR="004512C3" w:rsidRPr="00EE2584">
        <w:tab/>
      </w:r>
    </w:p>
    <w:p w:rsidR="004512C3" w:rsidRPr="00EE2584" w:rsidRDefault="004F1C57" w:rsidP="004512C3">
      <w:proofErr w:type="gramStart"/>
      <w:r w:rsidRPr="00EE2584">
        <w:t>5.</w:t>
      </w:r>
      <w:r w:rsidR="004512C3" w:rsidRPr="00EE2584">
        <w:t>What</w:t>
      </w:r>
      <w:proofErr w:type="gramEnd"/>
      <w:r w:rsidR="004512C3" w:rsidRPr="00EE2584">
        <w:t xml:space="preserve"> is Sweat equity?</w:t>
      </w:r>
      <w:r w:rsidR="004512C3" w:rsidRPr="00EE2584">
        <w:tab/>
      </w:r>
      <w:r w:rsidR="004512C3" w:rsidRPr="00EE2584">
        <w:tab/>
      </w:r>
      <w:r w:rsidR="004512C3" w:rsidRPr="00EE2584">
        <w:tab/>
      </w:r>
      <w:r w:rsidR="004512C3" w:rsidRPr="00EE2584">
        <w:tab/>
      </w:r>
      <w:r w:rsidR="004512C3" w:rsidRPr="00EE2584">
        <w:tab/>
      </w:r>
      <w:r w:rsidR="004512C3" w:rsidRPr="00EE2584">
        <w:tab/>
      </w:r>
      <w:r w:rsidR="004512C3" w:rsidRPr="00EE2584">
        <w:tab/>
      </w:r>
      <w:r w:rsidR="004512C3" w:rsidRPr="00EE2584">
        <w:tab/>
      </w:r>
      <w:r w:rsidR="004512C3" w:rsidRPr="00EE2584">
        <w:tab/>
      </w:r>
    </w:p>
    <w:p w:rsidR="004512C3" w:rsidRPr="00EE2584" w:rsidRDefault="004F1C57" w:rsidP="004512C3">
      <w:proofErr w:type="gramStart"/>
      <w:r w:rsidRPr="00EE2584">
        <w:t>6.</w:t>
      </w:r>
      <w:r w:rsidR="004512C3" w:rsidRPr="00EE2584">
        <w:t>Who</w:t>
      </w:r>
      <w:proofErr w:type="gramEnd"/>
      <w:r w:rsidR="004512C3" w:rsidRPr="00EE2584">
        <w:t xml:space="preserve"> can be trustee of “trust deed?”</w:t>
      </w:r>
      <w:r w:rsidR="004512C3" w:rsidRPr="00EE2584">
        <w:tab/>
      </w:r>
    </w:p>
    <w:p w:rsidR="004512C3" w:rsidRPr="00EE2584" w:rsidRDefault="004F1C57" w:rsidP="004512C3">
      <w:r w:rsidRPr="00EE2584">
        <w:t xml:space="preserve">7 </w:t>
      </w:r>
      <w:r w:rsidR="004512C3" w:rsidRPr="00EE2584">
        <w:t xml:space="preserve">Journalize </w:t>
      </w:r>
      <w:proofErr w:type="gramStart"/>
      <w:r w:rsidR="004512C3" w:rsidRPr="00EE2584">
        <w:t>the  following</w:t>
      </w:r>
      <w:proofErr w:type="gramEnd"/>
      <w:r w:rsidR="004512C3" w:rsidRPr="00EE2584">
        <w:t xml:space="preserve"> transactions in the books of X Ltd.:-</w:t>
      </w:r>
    </w:p>
    <w:p w:rsidR="004512C3" w:rsidRPr="00EE2584" w:rsidRDefault="004512C3" w:rsidP="004512C3">
      <w:pPr>
        <w:ind w:left="720"/>
      </w:pPr>
      <w:r w:rsidRPr="00EE2584">
        <w:t>(</w:t>
      </w:r>
      <w:proofErr w:type="spellStart"/>
      <w:r w:rsidRPr="00EE2584">
        <w:t>i</w:t>
      </w:r>
      <w:proofErr w:type="spellEnd"/>
      <w:r w:rsidRPr="00EE2584">
        <w:t>)   200 Shares of Rs.100/- each issued at a discount of 10%</w:t>
      </w:r>
    </w:p>
    <w:p w:rsidR="004512C3" w:rsidRPr="00EE2584" w:rsidRDefault="004512C3" w:rsidP="004512C3">
      <w:pPr>
        <w:ind w:left="720"/>
      </w:pPr>
      <w:proofErr w:type="gramStart"/>
      <w:r w:rsidRPr="00EE2584">
        <w:t>were</w:t>
      </w:r>
      <w:proofErr w:type="gramEnd"/>
      <w:r w:rsidRPr="00EE2584">
        <w:t xml:space="preserve"> forfeited for the nonpayment of allotment money of Rs. 50/-</w:t>
      </w:r>
    </w:p>
    <w:p w:rsidR="004512C3" w:rsidRPr="00EE2584" w:rsidRDefault="004512C3" w:rsidP="004512C3">
      <w:pPr>
        <w:ind w:left="720"/>
      </w:pPr>
      <w:proofErr w:type="gramStart"/>
      <w:r w:rsidRPr="00EE2584">
        <w:t>per</w:t>
      </w:r>
      <w:proofErr w:type="gramEnd"/>
      <w:r w:rsidRPr="00EE2584">
        <w:t xml:space="preserve"> share. The </w:t>
      </w:r>
      <w:proofErr w:type="spellStart"/>
      <w:proofErr w:type="gramStart"/>
      <w:r w:rsidRPr="00EE2584">
        <w:t>Ist</w:t>
      </w:r>
      <w:proofErr w:type="spellEnd"/>
      <w:proofErr w:type="gramEnd"/>
      <w:r w:rsidRPr="00EE2584">
        <w:t xml:space="preserve"> and final Call on these shares of Rs.20/- per share </w:t>
      </w:r>
      <w:r w:rsidRPr="00EE2584">
        <w:tab/>
      </w:r>
    </w:p>
    <w:p w:rsidR="004512C3" w:rsidRPr="00EE2584" w:rsidRDefault="004512C3" w:rsidP="004512C3">
      <w:pPr>
        <w:ind w:left="720"/>
      </w:pPr>
      <w:proofErr w:type="gramStart"/>
      <w:r w:rsidRPr="00EE2584">
        <w:t>were</w:t>
      </w:r>
      <w:proofErr w:type="gramEnd"/>
      <w:r w:rsidRPr="00EE2584">
        <w:t xml:space="preserve"> not made. The forfeited shares were reissued for Rs. 14,000 fully</w:t>
      </w:r>
    </w:p>
    <w:p w:rsidR="004512C3" w:rsidRPr="00EE2584" w:rsidRDefault="004512C3" w:rsidP="004512C3">
      <w:pPr>
        <w:ind w:left="720"/>
      </w:pPr>
      <w:proofErr w:type="gramStart"/>
      <w:r w:rsidRPr="00EE2584">
        <w:t>paid</w:t>
      </w:r>
      <w:proofErr w:type="gramEnd"/>
      <w:r w:rsidRPr="00EE2584">
        <w:t xml:space="preserve"> up.</w:t>
      </w:r>
    </w:p>
    <w:p w:rsidR="004F1C57" w:rsidRPr="00EE2584" w:rsidRDefault="004F1C57" w:rsidP="004F1C57">
      <w:pPr>
        <w:jc w:val="both"/>
      </w:pPr>
      <w:r w:rsidRPr="00EE2584">
        <w:t>8.</w:t>
      </w:r>
      <w:r w:rsidR="004512C3" w:rsidRPr="00EE2584">
        <w:t xml:space="preserve">  100 shares of Rs.10/- each issued at a premium of Rs.5/each.</w:t>
      </w:r>
    </w:p>
    <w:p w:rsidR="004F1C57" w:rsidRPr="00EE2584" w:rsidRDefault="004F1C57" w:rsidP="004F1C57">
      <w:pPr>
        <w:jc w:val="both"/>
      </w:pPr>
      <w:r w:rsidRPr="00EE2584">
        <w:t xml:space="preserve">     </w:t>
      </w:r>
      <w:r w:rsidR="004512C3" w:rsidRPr="00EE2584">
        <w:t xml:space="preserve">Payable with allotment were forfeited for nonpayment of allotment money of </w:t>
      </w:r>
      <w:r w:rsidRPr="00EE2584">
        <w:t xml:space="preserve">    </w:t>
      </w:r>
    </w:p>
    <w:p w:rsidR="004512C3" w:rsidRPr="00EE2584" w:rsidRDefault="004F1C57" w:rsidP="004F1C57">
      <w:pPr>
        <w:jc w:val="both"/>
      </w:pPr>
      <w:r w:rsidRPr="00EE2584">
        <w:t xml:space="preserve">     </w:t>
      </w:r>
      <w:proofErr w:type="gramStart"/>
      <w:r w:rsidR="004512C3" w:rsidRPr="00EE2584">
        <w:t>Rs.9/-per share including premium.</w:t>
      </w:r>
      <w:proofErr w:type="gramEnd"/>
      <w:r w:rsidR="004512C3" w:rsidRPr="00EE2584">
        <w:t xml:space="preserve"> The </w:t>
      </w:r>
      <w:proofErr w:type="spellStart"/>
      <w:proofErr w:type="gramStart"/>
      <w:r w:rsidR="004512C3" w:rsidRPr="00EE2584">
        <w:t>Ist</w:t>
      </w:r>
      <w:proofErr w:type="spellEnd"/>
      <w:proofErr w:type="gramEnd"/>
      <w:r w:rsidR="004512C3" w:rsidRPr="00EE2584">
        <w:t xml:space="preserve"> and final Call on </w:t>
      </w:r>
    </w:p>
    <w:p w:rsidR="004512C3" w:rsidRPr="00EE2584" w:rsidRDefault="004F1C57" w:rsidP="004F1C57">
      <w:pPr>
        <w:jc w:val="both"/>
      </w:pPr>
      <w:r w:rsidRPr="00EE2584">
        <w:t xml:space="preserve">     </w:t>
      </w:r>
      <w:r w:rsidR="004512C3" w:rsidRPr="00EE2584">
        <w:t>These shares were not made of Rs.3 per share. The forfeited shares</w:t>
      </w:r>
    </w:p>
    <w:p w:rsidR="004512C3" w:rsidRPr="00EE2584" w:rsidRDefault="004F1C57" w:rsidP="004F1C57">
      <w:pPr>
        <w:jc w:val="both"/>
      </w:pPr>
      <w:r w:rsidRPr="00EE2584">
        <w:t xml:space="preserve">      </w:t>
      </w:r>
      <w:proofErr w:type="gramStart"/>
      <w:r w:rsidR="004512C3" w:rsidRPr="00EE2584">
        <w:t>Were reissued @ Rs.12/-per share fully paid up.</w:t>
      </w:r>
      <w:proofErr w:type="gramEnd"/>
      <w:r w:rsidR="004512C3" w:rsidRPr="00EE2584">
        <w:t xml:space="preserve">  </w:t>
      </w:r>
    </w:p>
    <w:p w:rsidR="004512C3" w:rsidRPr="00EE2584" w:rsidRDefault="004512C3" w:rsidP="004512C3">
      <w:pPr>
        <w:ind w:left="720"/>
      </w:pPr>
    </w:p>
    <w:p w:rsidR="004F1C57" w:rsidRPr="00EE2584" w:rsidRDefault="004F1C57" w:rsidP="004F1C57">
      <w:pPr>
        <w:jc w:val="both"/>
      </w:pPr>
      <w:r w:rsidRPr="00EE2584">
        <w:t xml:space="preserve">9.  </w:t>
      </w:r>
      <w:r w:rsidR="004512C3" w:rsidRPr="00EE2584">
        <w:t>200 Shares of Rs.10/-each issued at par were forfeited for the</w:t>
      </w:r>
    </w:p>
    <w:p w:rsidR="004F1C57" w:rsidRPr="00EE2584" w:rsidRDefault="004F1C57" w:rsidP="004F1C57">
      <w:pPr>
        <w:jc w:val="both"/>
      </w:pPr>
      <w:r w:rsidRPr="00EE2584">
        <w:t xml:space="preserve">      </w:t>
      </w:r>
      <w:proofErr w:type="gramStart"/>
      <w:r w:rsidR="004512C3" w:rsidRPr="00EE2584">
        <w:t>non</w:t>
      </w:r>
      <w:proofErr w:type="gramEnd"/>
      <w:r w:rsidR="004512C3" w:rsidRPr="00EE2584">
        <w:t xml:space="preserve"> payment of the final call of Rs.2 per share .These share were</w:t>
      </w:r>
      <w:r w:rsidRPr="00EE2584">
        <w:t xml:space="preserve"> re-issued @ 8 </w:t>
      </w:r>
    </w:p>
    <w:p w:rsidR="004F1C57" w:rsidRPr="00EE2584" w:rsidRDefault="004F1C57" w:rsidP="004F1C57">
      <w:pPr>
        <w:jc w:val="both"/>
      </w:pPr>
      <w:r w:rsidRPr="00EE2584">
        <w:t xml:space="preserve">      </w:t>
      </w:r>
      <w:proofErr w:type="gramStart"/>
      <w:r w:rsidRPr="00EE2584">
        <w:t>per</w:t>
      </w:r>
      <w:proofErr w:type="gramEnd"/>
      <w:r w:rsidRPr="00EE2584">
        <w:t xml:space="preserve"> share fully paid up.</w:t>
      </w:r>
    </w:p>
    <w:p w:rsidR="004F1C57" w:rsidRPr="00EE2584" w:rsidRDefault="004F1C57" w:rsidP="004F1C57"/>
    <w:p w:rsidR="00254B48" w:rsidRPr="00EE2584" w:rsidRDefault="004F1C57" w:rsidP="004F1C57">
      <w:r w:rsidRPr="00EE2584">
        <w:t>10</w:t>
      </w:r>
      <w:proofErr w:type="gramStart"/>
      <w:r w:rsidRPr="00EE2584">
        <w:t>.</w:t>
      </w:r>
      <w:r w:rsidR="00254B48" w:rsidRPr="00EE2584">
        <w:t>Roxy</w:t>
      </w:r>
      <w:proofErr w:type="gramEnd"/>
      <w:r w:rsidR="00254B48" w:rsidRPr="00EE2584">
        <w:t xml:space="preserve"> Limited purchased a machinery for Rs.2,00,000 payable as to  </w:t>
      </w:r>
    </w:p>
    <w:p w:rsidR="004F1C57" w:rsidRPr="00EE2584" w:rsidRDefault="004F1C57" w:rsidP="004F1C57">
      <w:pPr>
        <w:ind w:left="-720" w:firstLine="720"/>
      </w:pPr>
      <w:r w:rsidRPr="00EE2584">
        <w:t xml:space="preserve">    </w:t>
      </w:r>
      <w:r w:rsidR="00254B48" w:rsidRPr="00EE2584">
        <w:t>Rs</w:t>
      </w:r>
      <w:proofErr w:type="gramStart"/>
      <w:r w:rsidR="00254B48" w:rsidRPr="00EE2584">
        <w:t>,65,000</w:t>
      </w:r>
      <w:proofErr w:type="gramEnd"/>
      <w:r w:rsidR="00254B48" w:rsidRPr="00EE2584">
        <w:t xml:space="preserve"> in cash and the balance by an issue  of 6% debentures of Rs.1,000 each </w:t>
      </w:r>
      <w:r w:rsidRPr="00EE2584">
        <w:t xml:space="preserve">  </w:t>
      </w:r>
    </w:p>
    <w:p w:rsidR="00254B48" w:rsidRPr="00EE2584" w:rsidRDefault="004F1C57" w:rsidP="004F1C57">
      <w:pPr>
        <w:ind w:left="-720" w:firstLine="720"/>
      </w:pPr>
      <w:r w:rsidRPr="00EE2584">
        <w:t xml:space="preserve">    </w:t>
      </w:r>
      <w:proofErr w:type="gramStart"/>
      <w:r w:rsidR="00254B48" w:rsidRPr="00EE2584">
        <w:t>at</w:t>
      </w:r>
      <w:proofErr w:type="gramEnd"/>
      <w:r w:rsidR="00254B48" w:rsidRPr="00EE2584">
        <w:t xml:space="preserve"> a </w:t>
      </w:r>
      <w:r w:rsidRPr="00EE2584">
        <w:t xml:space="preserve">  </w:t>
      </w:r>
      <w:r w:rsidR="00254B48" w:rsidRPr="00EE2584">
        <w:t xml:space="preserve">discount of 10 percent.       </w:t>
      </w:r>
    </w:p>
    <w:p w:rsidR="004F1C57" w:rsidRDefault="004F1C57" w:rsidP="00254B48">
      <w:r w:rsidRPr="004F1C57">
        <w:t>11</w:t>
      </w:r>
      <w:r>
        <w:t xml:space="preserve"> </w:t>
      </w:r>
      <w:proofErr w:type="spellStart"/>
      <w:r w:rsidR="00254B48" w:rsidRPr="004F1C57">
        <w:t>Phonix</w:t>
      </w:r>
      <w:proofErr w:type="spellEnd"/>
      <w:r w:rsidR="00254B48" w:rsidRPr="004F1C57">
        <w:t xml:space="preserve"> Limited forfeited 600 shares of Rs.10 each, issued at a discount of 10% for the </w:t>
      </w:r>
    </w:p>
    <w:p w:rsidR="004F1C57" w:rsidRDefault="004F1C57" w:rsidP="00254B48">
      <w:r>
        <w:t xml:space="preserve">     </w:t>
      </w:r>
      <w:proofErr w:type="gramStart"/>
      <w:r w:rsidR="00254B48" w:rsidRPr="004F1C57">
        <w:t>non</w:t>
      </w:r>
      <w:proofErr w:type="gramEnd"/>
      <w:r w:rsidR="00254B48" w:rsidRPr="004F1C57">
        <w:t xml:space="preserve"> payment of first call of Rs.3 per share; final call of Rs.1 per share has not yet been </w:t>
      </w:r>
    </w:p>
    <w:p w:rsidR="00254B48" w:rsidRPr="004F1C57" w:rsidRDefault="004F1C57" w:rsidP="00254B48">
      <w:r>
        <w:t xml:space="preserve">     </w:t>
      </w:r>
      <w:proofErr w:type="gramStart"/>
      <w:r w:rsidR="00254B48" w:rsidRPr="004F1C57">
        <w:t>made</w:t>
      </w:r>
      <w:proofErr w:type="gramEnd"/>
      <w:r w:rsidR="00254B48" w:rsidRPr="004F1C57">
        <w:t xml:space="preserve">. Of these half shares were </w:t>
      </w:r>
      <w:hyperlink r:id="rId5" w:history="1">
        <w:r w:rsidR="00254B48" w:rsidRPr="004F1C57">
          <w:rPr>
            <w:rStyle w:val="Hyperlink"/>
          </w:rPr>
          <w:t>reissued@Rs.8</w:t>
        </w:r>
      </w:hyperlink>
      <w:r w:rsidR="00254B48" w:rsidRPr="004F1C57">
        <w:t xml:space="preserve"> as fully paid. Journalize.    </w:t>
      </w:r>
    </w:p>
    <w:p w:rsidR="00254B48" w:rsidRPr="004F1C57" w:rsidRDefault="00254B48" w:rsidP="00254B48"/>
    <w:p w:rsidR="004F1C57" w:rsidRDefault="00254B48" w:rsidP="004F1C57">
      <w:pPr>
        <w:ind w:left="180" w:hanging="180"/>
      </w:pPr>
      <w:r w:rsidRPr="004F1C57">
        <w:t>1</w:t>
      </w:r>
      <w:r w:rsidR="00D062F7" w:rsidRPr="004F1C57">
        <w:t>2</w:t>
      </w:r>
      <w:r w:rsidR="004F1C57">
        <w:t xml:space="preserve">. </w:t>
      </w:r>
      <w:r w:rsidRPr="004F1C57">
        <w:t>Proxy Limited with an authorized capital of Rs.2</w:t>
      </w:r>
      <w:proofErr w:type="gramStart"/>
      <w:r w:rsidRPr="004F1C57">
        <w:t>,00,000</w:t>
      </w:r>
      <w:proofErr w:type="gramEnd"/>
      <w:r w:rsidRPr="004F1C57">
        <w:t xml:space="preserve"> divided into equity        </w:t>
      </w:r>
      <w:r w:rsidR="004F1C57">
        <w:t xml:space="preserve">   </w:t>
      </w:r>
    </w:p>
    <w:p w:rsidR="00254B48" w:rsidRPr="004F1C57" w:rsidRDefault="004F1C57" w:rsidP="004F1C57">
      <w:pPr>
        <w:ind w:left="180" w:hanging="180"/>
      </w:pPr>
      <w:r>
        <w:t xml:space="preserve">     </w:t>
      </w:r>
      <w:proofErr w:type="gramStart"/>
      <w:r w:rsidR="00254B48" w:rsidRPr="004F1C57">
        <w:t>shares</w:t>
      </w:r>
      <w:proofErr w:type="gramEnd"/>
      <w:r w:rsidR="00254B48" w:rsidRPr="004F1C57">
        <w:t xml:space="preserve"> of RS.10 EACH, issued the entire shares payable as follows:</w:t>
      </w:r>
    </w:p>
    <w:p w:rsidR="004F1C57" w:rsidRDefault="00254B48" w:rsidP="00254B48">
      <w:pPr>
        <w:ind w:left="-720"/>
      </w:pPr>
      <w:r w:rsidRPr="004F1C57">
        <w:t xml:space="preserve">           </w:t>
      </w:r>
    </w:p>
    <w:p w:rsidR="00254B48" w:rsidRPr="004F1C57" w:rsidRDefault="00254B48" w:rsidP="004F1C57">
      <w:pPr>
        <w:ind w:left="-540" w:firstLine="1260"/>
      </w:pPr>
      <w:r w:rsidRPr="004F1C57">
        <w:t xml:space="preserve">Rs.5 on </w:t>
      </w:r>
      <w:proofErr w:type="gramStart"/>
      <w:r w:rsidRPr="004F1C57">
        <w:t>application(</w:t>
      </w:r>
      <w:proofErr w:type="gramEnd"/>
      <w:r w:rsidRPr="004F1C57">
        <w:t>including Rs.2 as premium)</w:t>
      </w:r>
    </w:p>
    <w:p w:rsidR="00254B48" w:rsidRPr="004F1C57" w:rsidRDefault="00254B48" w:rsidP="00254B48">
      <w:pPr>
        <w:ind w:left="-720"/>
      </w:pPr>
      <w:r w:rsidRPr="004F1C57">
        <w:t xml:space="preserve">           </w:t>
      </w:r>
      <w:r w:rsidR="004F1C57">
        <w:tab/>
      </w:r>
      <w:r w:rsidR="004F1C57">
        <w:tab/>
      </w:r>
      <w:r w:rsidRPr="004F1C57">
        <w:t>Rs.4 on allotment</w:t>
      </w:r>
    </w:p>
    <w:p w:rsidR="00254B48" w:rsidRPr="004F1C57" w:rsidRDefault="00254B48" w:rsidP="00254B48">
      <w:pPr>
        <w:ind w:left="-720"/>
      </w:pPr>
      <w:r w:rsidRPr="004F1C57">
        <w:t xml:space="preserve">           </w:t>
      </w:r>
      <w:r w:rsidR="004F1C57">
        <w:tab/>
      </w:r>
      <w:r w:rsidR="004F1C57">
        <w:tab/>
      </w:r>
      <w:r w:rsidRPr="004F1C57">
        <w:t>Rs.3 on call</w:t>
      </w:r>
    </w:p>
    <w:p w:rsidR="00254B48" w:rsidRPr="004F1C57" w:rsidRDefault="00254B48" w:rsidP="004F1C57">
      <w:pPr>
        <w:jc w:val="both"/>
      </w:pPr>
      <w:r>
        <w:rPr>
          <w:sz w:val="32"/>
          <w:szCs w:val="32"/>
        </w:rPr>
        <w:t xml:space="preserve"> </w:t>
      </w:r>
      <w:r w:rsidR="004F1C57">
        <w:rPr>
          <w:sz w:val="32"/>
          <w:szCs w:val="32"/>
        </w:rPr>
        <w:t xml:space="preserve">        </w:t>
      </w:r>
      <w:r w:rsidRPr="004F1C57">
        <w:t xml:space="preserve">All share money is received in full with the exception of the allotment money on 200 shares and   the call on 500 </w:t>
      </w:r>
      <w:proofErr w:type="gramStart"/>
      <w:r w:rsidRPr="004F1C57">
        <w:t>shares(</w:t>
      </w:r>
      <w:proofErr w:type="gramEnd"/>
      <w:r w:rsidRPr="004F1C57">
        <w:t>Including 200shares on which allotment money had not been paid) The above 500 shares are duly forfeited and 400 of these (Including the 200 shares on which allotment money had not</w:t>
      </w:r>
      <w:r>
        <w:rPr>
          <w:sz w:val="32"/>
          <w:szCs w:val="32"/>
        </w:rPr>
        <w:t xml:space="preserve"> </w:t>
      </w:r>
      <w:r w:rsidRPr="004F1C57">
        <w:t xml:space="preserve">been paid) are reissued at Rs.7 per share by the purchaser. Pass necessary journal entry.  </w:t>
      </w:r>
    </w:p>
    <w:p w:rsidR="00254B48" w:rsidRPr="004F1C57" w:rsidRDefault="00254B48" w:rsidP="00254B48"/>
    <w:p w:rsidR="000108DF" w:rsidRDefault="00D062F7" w:rsidP="004F1C57">
      <w:pPr>
        <w:jc w:val="both"/>
      </w:pPr>
      <w:r>
        <w:rPr>
          <w:b/>
        </w:rPr>
        <w:lastRenderedPageBreak/>
        <w:tab/>
      </w:r>
      <w:r>
        <w:rPr>
          <w:b/>
        </w:rPr>
        <w:tab/>
      </w:r>
      <w:r>
        <w:rPr>
          <w:b/>
        </w:rPr>
        <w:tab/>
      </w:r>
      <w:r>
        <w:rPr>
          <w:b/>
        </w:rPr>
        <w:tab/>
      </w:r>
      <w:r>
        <w:rPr>
          <w:b/>
        </w:rPr>
        <w:tab/>
      </w:r>
      <w:r>
        <w:rPr>
          <w:b/>
        </w:rPr>
        <w:tab/>
      </w:r>
      <w:r>
        <w:rPr>
          <w:b/>
        </w:rPr>
        <w:tab/>
      </w:r>
      <w:r>
        <w:rPr>
          <w:b/>
        </w:rPr>
        <w:tab/>
      </w:r>
      <w:r>
        <w:rPr>
          <w:b/>
        </w:rPr>
        <w:tab/>
        <w:t xml:space="preserve">                                 13</w:t>
      </w:r>
      <w:r w:rsidR="000108DF">
        <w:rPr>
          <w:b/>
        </w:rPr>
        <w:t xml:space="preserve">    </w:t>
      </w:r>
      <w:proofErr w:type="spellStart"/>
      <w:r w:rsidR="000108DF">
        <w:t>Ankit</w:t>
      </w:r>
      <w:proofErr w:type="spellEnd"/>
      <w:r w:rsidR="000108DF">
        <w:t xml:space="preserve"> Ltd. Company purchased a machine worth Rs. 1</w:t>
      </w:r>
      <w:proofErr w:type="gramStart"/>
      <w:r w:rsidR="000108DF">
        <w:t>,05,000</w:t>
      </w:r>
      <w:proofErr w:type="gramEnd"/>
      <w:r w:rsidR="000108DF">
        <w:t xml:space="preserve"> from M/s </w:t>
      </w:r>
      <w:smartTag w:uri="urn:schemas-microsoft-com:office:smarttags" w:element="place">
        <w:smartTag w:uri="urn:schemas-microsoft-com:office:smarttags" w:element="country-region">
          <w:r w:rsidR="000108DF">
            <w:t>India</w:t>
          </w:r>
        </w:smartTag>
      </w:smartTag>
      <w:r w:rsidR="000108DF">
        <w:t xml:space="preserve"> </w:t>
      </w:r>
    </w:p>
    <w:p w:rsidR="000108DF" w:rsidRDefault="004F1C57" w:rsidP="004F1C57">
      <w:pPr>
        <w:jc w:val="both"/>
      </w:pPr>
      <w:r>
        <w:t xml:space="preserve">        </w:t>
      </w:r>
      <w:proofErr w:type="gramStart"/>
      <w:r w:rsidR="000108DF">
        <w:t>Traders.</w:t>
      </w:r>
      <w:proofErr w:type="gramEnd"/>
      <w:r w:rsidR="000108DF">
        <w:t xml:space="preserve"> Payment was made by issue of equity share of Rs. 10 fully paid at</w:t>
      </w:r>
    </w:p>
    <w:p w:rsidR="000108DF" w:rsidRDefault="004F1C57" w:rsidP="004F1C57">
      <w:pPr>
        <w:jc w:val="both"/>
      </w:pPr>
      <w:r>
        <w:t xml:space="preserve">        </w:t>
      </w:r>
      <w:proofErr w:type="gramStart"/>
      <w:r w:rsidR="000108DF">
        <w:t>issue</w:t>
      </w:r>
      <w:proofErr w:type="gramEnd"/>
      <w:r w:rsidR="000108DF">
        <w:t xml:space="preserve"> price of Rs. 10.50 each. Pass journal entries in the books’ of the company.</w:t>
      </w:r>
    </w:p>
    <w:p w:rsidR="004F1C57" w:rsidRDefault="004F1C57" w:rsidP="004F1C57"/>
    <w:p w:rsidR="000108DF" w:rsidRDefault="000108DF" w:rsidP="004F1C57">
      <w:pPr>
        <w:jc w:val="both"/>
      </w:pPr>
      <w:r>
        <w:t>1</w:t>
      </w:r>
      <w:r w:rsidR="00D062F7">
        <w:t>4</w:t>
      </w:r>
      <w:r w:rsidR="004F1C57">
        <w:t xml:space="preserve">   </w:t>
      </w:r>
      <w:r>
        <w:t>M/s M. Ltd. Purchased Machinery for Rs. 3</w:t>
      </w:r>
      <w:proofErr w:type="gramStart"/>
      <w:r>
        <w:t>,30,000</w:t>
      </w:r>
      <w:proofErr w:type="gramEnd"/>
      <w:r>
        <w:t xml:space="preserve"> from M/s N.Ltd. Payment    was </w:t>
      </w:r>
    </w:p>
    <w:p w:rsidR="000108DF" w:rsidRDefault="004F1C57" w:rsidP="004F1C57">
      <w:pPr>
        <w:jc w:val="both"/>
      </w:pPr>
      <w:r>
        <w:t xml:space="preserve">       </w:t>
      </w:r>
      <w:proofErr w:type="gramStart"/>
      <w:r w:rsidR="000108DF">
        <w:t>made</w:t>
      </w:r>
      <w:proofErr w:type="gramEnd"/>
      <w:r w:rsidR="000108DF">
        <w:t xml:space="preserve"> by issue of 9% debenture of Rs. 100. Pass journal entries for purchase of </w:t>
      </w:r>
    </w:p>
    <w:p w:rsidR="000108DF" w:rsidRDefault="004F1C57" w:rsidP="004F1C57">
      <w:pPr>
        <w:jc w:val="both"/>
      </w:pPr>
      <w:r>
        <w:t xml:space="preserve">       </w:t>
      </w:r>
      <w:r w:rsidR="00254B48">
        <w:t>Machinery</w:t>
      </w:r>
      <w:r w:rsidR="000108DF">
        <w:t xml:space="preserve"> and issue of debenture when-</w:t>
      </w:r>
    </w:p>
    <w:p w:rsidR="000108DF" w:rsidRDefault="004F1C57" w:rsidP="004F1C57">
      <w:pPr>
        <w:ind w:left="720"/>
      </w:pPr>
      <w:proofErr w:type="gramStart"/>
      <w:r>
        <w:t xml:space="preserve">a.  </w:t>
      </w:r>
      <w:r w:rsidR="000108DF">
        <w:t>Debentures</w:t>
      </w:r>
      <w:proofErr w:type="gramEnd"/>
      <w:r w:rsidR="000108DF">
        <w:t xml:space="preserve"> are issued at par</w:t>
      </w:r>
    </w:p>
    <w:p w:rsidR="000108DF" w:rsidRDefault="000108DF" w:rsidP="000108DF">
      <w:r>
        <w:t xml:space="preserve">         </w:t>
      </w:r>
      <w:r w:rsidR="004F1C57">
        <w:t xml:space="preserve">   </w:t>
      </w:r>
      <w:r>
        <w:t xml:space="preserve"> </w:t>
      </w:r>
      <w:r w:rsidR="004F1C57">
        <w:t xml:space="preserve">b. </w:t>
      </w:r>
      <w:r>
        <w:t>Debentures are issued at premium of 10%</w:t>
      </w:r>
      <w:r>
        <w:tab/>
      </w:r>
    </w:p>
    <w:p w:rsidR="004512C3" w:rsidRDefault="004512C3" w:rsidP="00254B48">
      <w:pPr>
        <w:ind w:firstLine="180"/>
        <w:rPr>
          <w:b/>
        </w:rPr>
      </w:pPr>
    </w:p>
    <w:p w:rsidR="004F1C57" w:rsidRDefault="00D24CB1" w:rsidP="00D24CB1">
      <w:pPr>
        <w:ind w:left="120" w:hanging="120"/>
      </w:pPr>
      <w:r>
        <w:t xml:space="preserve">15. </w:t>
      </w:r>
      <w:r w:rsidRPr="00E31996">
        <w:t xml:space="preserve">S. India Ltd. issued for public subscription 40,000 equity shares </w:t>
      </w:r>
      <w:r>
        <w:t xml:space="preserve">of Rs.10 each at a </w:t>
      </w:r>
    </w:p>
    <w:p w:rsidR="00D24CB1" w:rsidRPr="00E31996" w:rsidRDefault="004F1C57" w:rsidP="00D24CB1">
      <w:pPr>
        <w:ind w:left="120" w:hanging="120"/>
      </w:pPr>
      <w:r>
        <w:t xml:space="preserve">      </w:t>
      </w:r>
      <w:proofErr w:type="gramStart"/>
      <w:r w:rsidR="00D24CB1">
        <w:t>premium</w:t>
      </w:r>
      <w:proofErr w:type="gramEnd"/>
      <w:r w:rsidR="00D24CB1">
        <w:t xml:space="preserve"> of </w:t>
      </w:r>
      <w:r w:rsidR="00D24CB1" w:rsidRPr="00E31996">
        <w:t>Rs.2 per share payable as under:</w:t>
      </w:r>
    </w:p>
    <w:p w:rsidR="00D24CB1" w:rsidRPr="00E31996" w:rsidRDefault="00D24CB1" w:rsidP="00D24CB1">
      <w:pPr>
        <w:ind w:left="120" w:hanging="120"/>
      </w:pPr>
      <w:r w:rsidRPr="00E31996">
        <w:t xml:space="preserve">            On application                   Rs.2 per share </w:t>
      </w:r>
    </w:p>
    <w:p w:rsidR="00D24CB1" w:rsidRPr="00E31996" w:rsidRDefault="00D24CB1" w:rsidP="00D24CB1">
      <w:pPr>
        <w:ind w:left="120" w:hanging="120"/>
      </w:pPr>
      <w:r w:rsidRPr="00E31996">
        <w:t xml:space="preserve">            On allotment                      Rs.5 per share (including premium)</w:t>
      </w:r>
    </w:p>
    <w:p w:rsidR="00D24CB1" w:rsidRPr="00E31996" w:rsidRDefault="00D24CB1" w:rsidP="00D24CB1">
      <w:pPr>
        <w:ind w:left="120" w:hanging="120"/>
      </w:pPr>
      <w:r w:rsidRPr="00E31996">
        <w:t xml:space="preserve">            On first call                        Rs.2 per share </w:t>
      </w:r>
    </w:p>
    <w:p w:rsidR="00D24CB1" w:rsidRPr="00E31996" w:rsidRDefault="00D24CB1" w:rsidP="00D24CB1">
      <w:pPr>
        <w:ind w:left="120" w:hanging="120"/>
      </w:pPr>
      <w:r w:rsidRPr="00E31996">
        <w:t xml:space="preserve">            On second call                   Rs.3 per share </w:t>
      </w:r>
    </w:p>
    <w:p w:rsidR="00D24CB1" w:rsidRPr="00E31996" w:rsidRDefault="00D24CB1" w:rsidP="004F1C57">
      <w:pPr>
        <w:ind w:left="120" w:hanging="120"/>
        <w:jc w:val="both"/>
      </w:pPr>
      <w:r w:rsidRPr="00E31996">
        <w:t xml:space="preserve">             Applications were received for 60,000 shares. Allotment was made </w:t>
      </w:r>
      <w:r>
        <w:t xml:space="preserve">pro-rata to the applicants for </w:t>
      </w:r>
      <w:r w:rsidRPr="00E31996">
        <w:t xml:space="preserve">48000 shares, the remaining application being refused. Money overpaid on application was </w:t>
      </w:r>
      <w:r w:rsidRPr="00E31996">
        <w:tab/>
        <w:t>applied towards sum due on allotment. A to whom 1,600 shares w</w:t>
      </w:r>
      <w:r>
        <w:t xml:space="preserve">ere allotted failed to pay the </w:t>
      </w:r>
      <w:r w:rsidRPr="00E31996">
        <w:t xml:space="preserve">allotment and call money to whom  2000 shares were allotted </w:t>
      </w:r>
      <w:r>
        <w:t xml:space="preserve">failed to pay the two calls. The </w:t>
      </w:r>
      <w:r w:rsidRPr="00E31996">
        <w:t>shares of A and B were subsequently forfeited after the second call was made.</w:t>
      </w:r>
      <w:r>
        <w:t xml:space="preserve"> </w:t>
      </w:r>
      <w:r w:rsidRPr="00E31996">
        <w:t>3000 of the</w:t>
      </w:r>
      <w:r>
        <w:t xml:space="preserve"> </w:t>
      </w:r>
      <w:r w:rsidRPr="00E31996">
        <w:tab/>
        <w:t>forfeited shares were reissued at Rs.7 per share fully paid. The reiss</w:t>
      </w:r>
      <w:r>
        <w:t xml:space="preserve">ued shares included all shares </w:t>
      </w:r>
      <w:r w:rsidRPr="00E31996">
        <w:t xml:space="preserve">of B. Pass journal entries in the books of S. India Ltd. to record the above transactions.   </w:t>
      </w:r>
      <w:r>
        <w:tab/>
      </w:r>
      <w:r>
        <w:tab/>
      </w:r>
      <w:r>
        <w:tab/>
      </w:r>
      <w:r>
        <w:tab/>
      </w:r>
      <w:r>
        <w:tab/>
      </w:r>
      <w:r>
        <w:tab/>
      </w:r>
      <w:r>
        <w:tab/>
      </w:r>
      <w:r>
        <w:tab/>
      </w:r>
      <w:r w:rsidRPr="00E31996">
        <w:t xml:space="preserve"> </w:t>
      </w:r>
    </w:p>
    <w:p w:rsidR="00D24CB1" w:rsidRPr="00E31996" w:rsidRDefault="00D24CB1" w:rsidP="00D24CB1">
      <w:r w:rsidRPr="00E31996">
        <w:t xml:space="preserve">  </w:t>
      </w:r>
    </w:p>
    <w:p w:rsidR="00D24CB1" w:rsidRDefault="004F1C57" w:rsidP="00D24CB1">
      <w:pPr>
        <w:jc w:val="both"/>
      </w:pPr>
      <w:proofErr w:type="gramStart"/>
      <w:r>
        <w:t xml:space="preserve">16  </w:t>
      </w:r>
      <w:proofErr w:type="spellStart"/>
      <w:r w:rsidR="00D24CB1" w:rsidRPr="00A3045C">
        <w:t>Vibha</w:t>
      </w:r>
      <w:proofErr w:type="spellEnd"/>
      <w:proofErr w:type="gramEnd"/>
      <w:r w:rsidR="00D24CB1" w:rsidRPr="00A3045C">
        <w:t xml:space="preserve"> ltd. invited application for 10,000,12% preference shares of Rs. 10</w:t>
      </w:r>
      <w:r w:rsidR="00D24CB1">
        <w:t>0 each .</w:t>
      </w:r>
    </w:p>
    <w:p w:rsidR="00D24CB1" w:rsidRPr="00A3045C" w:rsidRDefault="004F1C57" w:rsidP="00D24CB1">
      <w:pPr>
        <w:ind w:left="120" w:hanging="120"/>
        <w:jc w:val="both"/>
      </w:pPr>
      <w:r>
        <w:t xml:space="preserve">      </w:t>
      </w:r>
      <w:r w:rsidR="00D24CB1">
        <w:t>The shares were</w:t>
      </w:r>
      <w:r w:rsidR="00D24CB1" w:rsidRPr="00A3045C">
        <w:t xml:space="preserve"> issued at a</w:t>
      </w:r>
      <w:r w:rsidR="00D24CB1">
        <w:t xml:space="preserve"> </w:t>
      </w:r>
      <w:r w:rsidR="00D24CB1" w:rsidRPr="00A3045C">
        <w:t>discount of 10%.</w:t>
      </w:r>
      <w:r w:rsidR="00D24CB1">
        <w:t xml:space="preserve"> </w:t>
      </w:r>
      <w:r w:rsidR="00D24CB1" w:rsidRPr="00A3045C">
        <w:t>The amount was payable as follow:</w:t>
      </w:r>
    </w:p>
    <w:p w:rsidR="00D24CB1" w:rsidRPr="00A3045C" w:rsidRDefault="00D24CB1" w:rsidP="00D24CB1">
      <w:pPr>
        <w:ind w:left="120" w:hanging="120"/>
        <w:jc w:val="both"/>
      </w:pPr>
    </w:p>
    <w:p w:rsidR="00D24CB1" w:rsidRPr="00A3045C" w:rsidRDefault="00D24CB1" w:rsidP="00D24CB1">
      <w:pPr>
        <w:ind w:left="120" w:hanging="120"/>
        <w:jc w:val="both"/>
      </w:pPr>
      <w:r w:rsidRPr="00A3045C">
        <w:tab/>
        <w:t xml:space="preserve">                           On application                                   Rs. 20</w:t>
      </w:r>
    </w:p>
    <w:p w:rsidR="00D24CB1" w:rsidRPr="00A3045C" w:rsidRDefault="00D24CB1" w:rsidP="00D24CB1">
      <w:pPr>
        <w:ind w:left="120" w:hanging="120"/>
        <w:jc w:val="both"/>
      </w:pPr>
      <w:r w:rsidRPr="00A3045C">
        <w:t xml:space="preserve">                             On allotment                                    </w:t>
      </w:r>
      <w:r>
        <w:t xml:space="preserve"> </w:t>
      </w:r>
      <w:r w:rsidRPr="00A3045C">
        <w:t xml:space="preserve"> Rs. 30</w:t>
      </w:r>
    </w:p>
    <w:p w:rsidR="00D24CB1" w:rsidRPr="00A3045C" w:rsidRDefault="00D24CB1" w:rsidP="00D24CB1">
      <w:pPr>
        <w:ind w:left="120" w:hanging="120"/>
        <w:jc w:val="both"/>
      </w:pPr>
      <w:r w:rsidRPr="00A3045C">
        <w:t xml:space="preserve">                             On first &amp; final call                            balance</w:t>
      </w:r>
    </w:p>
    <w:p w:rsidR="00D24CB1" w:rsidRPr="00A3045C" w:rsidRDefault="00D24CB1" w:rsidP="004F1C57">
      <w:pPr>
        <w:ind w:left="120" w:hanging="120"/>
        <w:jc w:val="both"/>
      </w:pPr>
      <w:r w:rsidRPr="00A3045C">
        <w:t xml:space="preserve">        </w:t>
      </w:r>
      <w:r>
        <w:t xml:space="preserve">  </w:t>
      </w:r>
      <w:r w:rsidRPr="00A3045C">
        <w:t xml:space="preserve"> </w:t>
      </w:r>
      <w:proofErr w:type="gramStart"/>
      <w:r w:rsidRPr="00A3045C">
        <w:t>Application for 15,000 shares were</w:t>
      </w:r>
      <w:proofErr w:type="gramEnd"/>
      <w:r w:rsidRPr="00A3045C">
        <w:t xml:space="preserve"> received. Application for 3,000shares were</w:t>
      </w:r>
    </w:p>
    <w:p w:rsidR="004F1C57" w:rsidRDefault="00D24CB1" w:rsidP="004F1C57">
      <w:pPr>
        <w:ind w:left="120" w:hanging="120"/>
        <w:jc w:val="both"/>
      </w:pPr>
      <w:r>
        <w:t xml:space="preserve">  </w:t>
      </w:r>
      <w:r w:rsidR="004F1C57">
        <w:t xml:space="preserve">    </w:t>
      </w:r>
      <w:r>
        <w:t xml:space="preserve"> </w:t>
      </w:r>
      <w:proofErr w:type="gramStart"/>
      <w:r w:rsidRPr="00A3045C">
        <w:t>rejected</w:t>
      </w:r>
      <w:proofErr w:type="gramEnd"/>
      <w:r w:rsidRPr="00A3045C">
        <w:t xml:space="preserve"> &amp; </w:t>
      </w:r>
      <w:r>
        <w:t xml:space="preserve">the balance of applicants were allotted on </w:t>
      </w:r>
      <w:proofErr w:type="spellStart"/>
      <w:r>
        <w:t>prorata</w:t>
      </w:r>
      <w:proofErr w:type="spellEnd"/>
      <w:r>
        <w:t xml:space="preserve"> basis. All calls were</w:t>
      </w:r>
      <w:r w:rsidRPr="00A3045C">
        <w:t xml:space="preserve"> </w:t>
      </w:r>
      <w:r w:rsidR="004F1C57">
        <w:t xml:space="preserve">  </w:t>
      </w:r>
    </w:p>
    <w:p w:rsidR="004F1C57" w:rsidRDefault="004F1C57" w:rsidP="004F1C57">
      <w:pPr>
        <w:ind w:left="120" w:hanging="120"/>
        <w:jc w:val="both"/>
      </w:pPr>
      <w:r>
        <w:t xml:space="preserve">       </w:t>
      </w:r>
      <w:proofErr w:type="gramStart"/>
      <w:r w:rsidR="00D24CB1" w:rsidRPr="00A3045C">
        <w:t>made</w:t>
      </w:r>
      <w:proofErr w:type="gramEnd"/>
      <w:r w:rsidR="00D24CB1" w:rsidRPr="00A3045C">
        <w:t xml:space="preserve"> &amp; were duly received except the final call on 100 shares. These shares were </w:t>
      </w:r>
    </w:p>
    <w:p w:rsidR="00D24CB1" w:rsidRPr="00A3045C" w:rsidRDefault="004F1C57" w:rsidP="004F1C57">
      <w:pPr>
        <w:ind w:left="120" w:hanging="120"/>
        <w:jc w:val="both"/>
      </w:pPr>
      <w:r>
        <w:t xml:space="preserve">       </w:t>
      </w:r>
      <w:proofErr w:type="gramStart"/>
      <w:r w:rsidR="00D24CB1" w:rsidRPr="00A3045C">
        <w:t>forfeited</w:t>
      </w:r>
      <w:proofErr w:type="gramEnd"/>
      <w:r w:rsidR="00D24CB1" w:rsidRPr="00A3045C">
        <w:t>. The forfeited shares were reissued at Rs. 120 per share fully paid up.</w:t>
      </w:r>
    </w:p>
    <w:p w:rsidR="00D24CB1" w:rsidRDefault="00D24CB1" w:rsidP="004F1C57">
      <w:pPr>
        <w:ind w:left="120" w:hanging="120"/>
        <w:jc w:val="both"/>
      </w:pPr>
      <w:r w:rsidRPr="00A3045C">
        <w:t xml:space="preserve">                       Pass the journal entries in the books of </w:t>
      </w:r>
      <w:proofErr w:type="spellStart"/>
      <w:r w:rsidRPr="00A3045C">
        <w:t>Vibha</w:t>
      </w:r>
      <w:proofErr w:type="spellEnd"/>
      <w:r w:rsidRPr="00A3045C">
        <w:t xml:space="preserve"> Ltd.</w:t>
      </w:r>
      <w:r>
        <w:tab/>
      </w:r>
      <w:r>
        <w:tab/>
      </w:r>
      <w:r>
        <w:tab/>
      </w:r>
      <w:r w:rsidR="006D19E7">
        <w:t xml:space="preserve">                                        </w:t>
      </w:r>
    </w:p>
    <w:p w:rsidR="006D19E7" w:rsidRDefault="006D19E7" w:rsidP="006D19E7">
      <w:pPr>
        <w:ind w:right="-900"/>
      </w:pPr>
      <w:r>
        <w:t>17. Pass necessary journal entry</w:t>
      </w:r>
    </w:p>
    <w:p w:rsidR="006D19E7" w:rsidRDefault="006D19E7" w:rsidP="006D19E7">
      <w:pPr>
        <w:ind w:right="-900"/>
      </w:pPr>
      <w:r>
        <w:t xml:space="preserve">    </w:t>
      </w:r>
      <w:r w:rsidR="004F1C57">
        <w:t xml:space="preserve">     </w:t>
      </w:r>
      <w:r>
        <w:t xml:space="preserve"> </w:t>
      </w:r>
      <w:proofErr w:type="spellStart"/>
      <w:r>
        <w:t>i</w:t>
      </w:r>
      <w:proofErr w:type="spellEnd"/>
      <w:r>
        <w:t>) Issued 1000, 12% Debenture of Rs.100 each at 6% discount repayable at 6%</w:t>
      </w:r>
    </w:p>
    <w:p w:rsidR="006D19E7" w:rsidRDefault="006D19E7" w:rsidP="006D19E7">
      <w:pPr>
        <w:ind w:right="-900"/>
      </w:pPr>
      <w:r>
        <w:t xml:space="preserve">    </w:t>
      </w:r>
      <w:r w:rsidR="004F1C57">
        <w:t xml:space="preserve"> </w:t>
      </w:r>
      <w:r>
        <w:t xml:space="preserve">  </w:t>
      </w:r>
      <w:r w:rsidR="004F1C57">
        <w:t xml:space="preserve">      </w:t>
      </w:r>
      <w:r>
        <w:t xml:space="preserve"> </w:t>
      </w:r>
      <w:proofErr w:type="gramStart"/>
      <w:r>
        <w:t>Premium.</w:t>
      </w:r>
      <w:proofErr w:type="gramEnd"/>
    </w:p>
    <w:p w:rsidR="006D19E7" w:rsidRDefault="006D19E7" w:rsidP="006D19E7">
      <w:pPr>
        <w:ind w:right="-900"/>
      </w:pPr>
      <w:r>
        <w:t xml:space="preserve">   </w:t>
      </w:r>
      <w:r w:rsidR="004F1C57">
        <w:t xml:space="preserve">    </w:t>
      </w:r>
      <w:r>
        <w:t xml:space="preserve"> ii) Convert 100, 12% Debenture of Rs.100 each issued at 10% discount into equity</w:t>
      </w:r>
    </w:p>
    <w:p w:rsidR="006D19E7" w:rsidRDefault="006D19E7" w:rsidP="006D19E7">
      <w:r>
        <w:t xml:space="preserve">        </w:t>
      </w:r>
      <w:r w:rsidR="004F1C57">
        <w:t xml:space="preserve">     </w:t>
      </w:r>
      <w:proofErr w:type="gramStart"/>
      <w:r>
        <w:t>Share of Rs.10 each.</w:t>
      </w:r>
      <w:proofErr w:type="gramEnd"/>
      <w:r>
        <w:tab/>
      </w:r>
      <w:r>
        <w:tab/>
      </w:r>
      <w:r>
        <w:tab/>
      </w:r>
    </w:p>
    <w:p w:rsidR="006D19E7" w:rsidRDefault="006D19E7" w:rsidP="006D19E7"/>
    <w:p w:rsidR="004F1C57" w:rsidRDefault="004F1C57" w:rsidP="004F1C57">
      <w:pPr>
        <w:ind w:right="360"/>
        <w:jc w:val="both"/>
      </w:pPr>
    </w:p>
    <w:p w:rsidR="004F1C57" w:rsidRDefault="004F1C57" w:rsidP="004F1C57">
      <w:pPr>
        <w:ind w:right="360"/>
        <w:jc w:val="both"/>
      </w:pPr>
    </w:p>
    <w:p w:rsidR="004F1C57" w:rsidRDefault="004F1C57" w:rsidP="004F1C57">
      <w:pPr>
        <w:ind w:right="360"/>
        <w:jc w:val="both"/>
      </w:pPr>
    </w:p>
    <w:p w:rsidR="004F1C57" w:rsidRDefault="004F1C57" w:rsidP="004F1C57">
      <w:pPr>
        <w:ind w:right="360"/>
        <w:jc w:val="both"/>
      </w:pPr>
      <w:r>
        <w:t>18</w:t>
      </w:r>
      <w:proofErr w:type="gramStart"/>
      <w:r>
        <w:t>.</w:t>
      </w:r>
      <w:r w:rsidR="006D19E7">
        <w:t>.</w:t>
      </w:r>
      <w:proofErr w:type="gramEnd"/>
      <w:r w:rsidR="006D19E7">
        <w:t xml:space="preserve">   Rs. 10,00,000 debentures issued as collateral security in the </w:t>
      </w:r>
      <w:proofErr w:type="spellStart"/>
      <w:r w:rsidR="006D19E7">
        <w:t>favour</w:t>
      </w:r>
      <w:proofErr w:type="spellEnd"/>
      <w:r w:rsidR="006D19E7">
        <w:t xml:space="preserve"> of bank for </w:t>
      </w:r>
      <w:r>
        <w:t xml:space="preserve">   </w:t>
      </w:r>
    </w:p>
    <w:p w:rsidR="004F1C57" w:rsidRDefault="004F1C57" w:rsidP="004F1C57">
      <w:pPr>
        <w:ind w:right="360"/>
        <w:jc w:val="both"/>
      </w:pPr>
      <w:r>
        <w:t xml:space="preserve">         </w:t>
      </w:r>
      <w:proofErr w:type="gramStart"/>
      <w:r w:rsidR="006D19E7">
        <w:t>loans</w:t>
      </w:r>
      <w:proofErr w:type="gramEnd"/>
      <w:r w:rsidR="006D19E7">
        <w:t xml:space="preserve"> advanced by it, by a limited company. How will you record in the </w:t>
      </w:r>
      <w:proofErr w:type="gramStart"/>
      <w:r w:rsidR="006D19E7">
        <w:t>books</w:t>
      </w:r>
      <w:proofErr w:type="gramEnd"/>
      <w:r w:rsidR="006D19E7">
        <w:t xml:space="preserve"> </w:t>
      </w:r>
    </w:p>
    <w:p w:rsidR="006D19E7" w:rsidRDefault="004F1C57" w:rsidP="004F1C57">
      <w:pPr>
        <w:ind w:right="360"/>
        <w:jc w:val="both"/>
      </w:pPr>
      <w:r>
        <w:t xml:space="preserve">        </w:t>
      </w:r>
      <w:proofErr w:type="gramStart"/>
      <w:r w:rsidR="006D19E7">
        <w:t>of</w:t>
      </w:r>
      <w:proofErr w:type="gramEnd"/>
      <w:r w:rsidR="006D19E7">
        <w:t xml:space="preserve"> a company?   </w:t>
      </w:r>
    </w:p>
    <w:p w:rsidR="006D19E7" w:rsidRDefault="004F1C57" w:rsidP="006D19E7">
      <w:pPr>
        <w:rPr>
          <w:b/>
        </w:rPr>
      </w:pPr>
      <w:r>
        <w:rPr>
          <w:b/>
        </w:rPr>
        <w:t xml:space="preserve">19    </w:t>
      </w:r>
      <w:r w:rsidR="006D19E7">
        <w:rPr>
          <w:b/>
        </w:rPr>
        <w:t xml:space="preserve">Pass Journal entries for the issue of debentures in the following </w:t>
      </w:r>
    </w:p>
    <w:p w:rsidR="006D19E7" w:rsidRDefault="004F1C57" w:rsidP="006D19E7">
      <w:pPr>
        <w:rPr>
          <w:b/>
        </w:rPr>
      </w:pPr>
      <w:r>
        <w:rPr>
          <w:b/>
        </w:rPr>
        <w:t xml:space="preserve">        </w:t>
      </w:r>
      <w:r w:rsidR="006D19E7" w:rsidRPr="00B250C4">
        <w:rPr>
          <w:b/>
        </w:rPr>
        <w:t>Cases</w:t>
      </w:r>
      <w:r w:rsidR="006D19E7">
        <w:rPr>
          <w:b/>
        </w:rPr>
        <w:t>:-</w:t>
      </w:r>
    </w:p>
    <w:p w:rsidR="006D19E7" w:rsidRDefault="006D19E7" w:rsidP="006D19E7">
      <w:pPr>
        <w:rPr>
          <w:b/>
        </w:rPr>
      </w:pPr>
      <w:r>
        <w:rPr>
          <w:b/>
        </w:rPr>
        <w:tab/>
      </w:r>
      <w:r>
        <w:rPr>
          <w:b/>
        </w:rPr>
        <w:tab/>
        <w:t>(</w:t>
      </w:r>
      <w:proofErr w:type="spellStart"/>
      <w:proofErr w:type="gramStart"/>
      <w:r>
        <w:rPr>
          <w:b/>
        </w:rPr>
        <w:t>i</w:t>
      </w:r>
      <w:proofErr w:type="spellEnd"/>
      <w:proofErr w:type="gramEnd"/>
      <w:r>
        <w:rPr>
          <w:b/>
        </w:rPr>
        <w:t>)Issued Rs.5</w:t>
      </w:r>
      <w:proofErr w:type="gramStart"/>
      <w:r>
        <w:rPr>
          <w:b/>
        </w:rPr>
        <w:t>,00,000</w:t>
      </w:r>
      <w:proofErr w:type="gramEnd"/>
      <w:r>
        <w:rPr>
          <w:b/>
        </w:rPr>
        <w:t xml:space="preserve"> ,12% debentures at Par, redeemable at par.</w:t>
      </w:r>
    </w:p>
    <w:p w:rsidR="006D19E7" w:rsidRDefault="006D19E7" w:rsidP="006D19E7">
      <w:pPr>
        <w:rPr>
          <w:b/>
        </w:rPr>
      </w:pPr>
      <w:r>
        <w:rPr>
          <w:b/>
        </w:rPr>
        <w:tab/>
      </w:r>
      <w:r>
        <w:rPr>
          <w:b/>
        </w:rPr>
        <w:tab/>
        <w:t>(ii)Issued Rs.6</w:t>
      </w:r>
      <w:proofErr w:type="gramStart"/>
      <w:r>
        <w:rPr>
          <w:b/>
        </w:rPr>
        <w:t>,00,000,12</w:t>
      </w:r>
      <w:proofErr w:type="gramEnd"/>
      <w:r>
        <w:rPr>
          <w:b/>
        </w:rPr>
        <w:t>% debentures at a discount of 5% and</w:t>
      </w:r>
    </w:p>
    <w:p w:rsidR="006D19E7" w:rsidRDefault="006D19E7" w:rsidP="006D19E7">
      <w:pPr>
        <w:rPr>
          <w:b/>
        </w:rPr>
      </w:pPr>
      <w:r>
        <w:rPr>
          <w:b/>
        </w:rPr>
        <w:tab/>
      </w:r>
      <w:r>
        <w:rPr>
          <w:b/>
        </w:rPr>
        <w:tab/>
        <w:t xml:space="preserve">     </w:t>
      </w:r>
      <w:proofErr w:type="gramStart"/>
      <w:r>
        <w:rPr>
          <w:b/>
        </w:rPr>
        <w:t>redeemable</w:t>
      </w:r>
      <w:proofErr w:type="gramEnd"/>
      <w:r>
        <w:rPr>
          <w:b/>
        </w:rPr>
        <w:t xml:space="preserve"> at par.</w:t>
      </w:r>
    </w:p>
    <w:p w:rsidR="006D19E7" w:rsidRDefault="006D19E7" w:rsidP="006D19E7">
      <w:pPr>
        <w:rPr>
          <w:b/>
        </w:rPr>
      </w:pPr>
      <w:r>
        <w:rPr>
          <w:b/>
        </w:rPr>
        <w:tab/>
      </w:r>
      <w:r>
        <w:rPr>
          <w:b/>
        </w:rPr>
        <w:tab/>
        <w:t>(iii)Issued Rs.8</w:t>
      </w:r>
      <w:proofErr w:type="gramStart"/>
      <w:r>
        <w:rPr>
          <w:b/>
        </w:rPr>
        <w:t>,00,000</w:t>
      </w:r>
      <w:proofErr w:type="gramEnd"/>
      <w:r>
        <w:rPr>
          <w:b/>
        </w:rPr>
        <w:t xml:space="preserve"> 12% debentures at a discount of 3% and </w:t>
      </w:r>
    </w:p>
    <w:p w:rsidR="004F1C57" w:rsidRDefault="006D19E7" w:rsidP="006D19E7">
      <w:pPr>
        <w:rPr>
          <w:b/>
        </w:rPr>
      </w:pPr>
      <w:r>
        <w:rPr>
          <w:b/>
        </w:rPr>
        <w:tab/>
      </w:r>
      <w:r>
        <w:rPr>
          <w:b/>
        </w:rPr>
        <w:tab/>
        <w:t xml:space="preserve">    </w:t>
      </w:r>
      <w:proofErr w:type="gramStart"/>
      <w:r>
        <w:rPr>
          <w:b/>
        </w:rPr>
        <w:t>redeemable</w:t>
      </w:r>
      <w:proofErr w:type="gramEnd"/>
      <w:r>
        <w:rPr>
          <w:b/>
        </w:rPr>
        <w:t xml:space="preserve"> at a premium of 5%.</w:t>
      </w:r>
    </w:p>
    <w:p w:rsidR="006D19E7" w:rsidRDefault="006D19E7" w:rsidP="006D19E7">
      <w:pPr>
        <w:rPr>
          <w:b/>
        </w:rPr>
      </w:pPr>
      <w:r>
        <w:rPr>
          <w:b/>
        </w:rPr>
        <w:tab/>
      </w:r>
      <w:r>
        <w:rPr>
          <w:b/>
        </w:rPr>
        <w:tab/>
      </w:r>
      <w:r>
        <w:rPr>
          <w:b/>
        </w:rPr>
        <w:tab/>
      </w:r>
      <w:r>
        <w:rPr>
          <w:b/>
        </w:rPr>
        <w:tab/>
      </w:r>
    </w:p>
    <w:p w:rsidR="006D19E7" w:rsidRDefault="006D19E7" w:rsidP="006D19E7">
      <w:pPr>
        <w:rPr>
          <w:b/>
        </w:rPr>
      </w:pPr>
      <w:r>
        <w:rPr>
          <w:b/>
        </w:rPr>
        <w:t>20.         What do you mean by Debenture Trust Deed? Write any two Provisions</w:t>
      </w:r>
    </w:p>
    <w:p w:rsidR="006D19E7" w:rsidRDefault="006D19E7" w:rsidP="006D19E7">
      <w:pPr>
        <w:ind w:left="360"/>
        <w:rPr>
          <w:b/>
        </w:rPr>
      </w:pPr>
      <w:r>
        <w:rPr>
          <w:b/>
        </w:rPr>
        <w:tab/>
        <w:t xml:space="preserve"> </w:t>
      </w:r>
      <w:proofErr w:type="gramStart"/>
      <w:r>
        <w:rPr>
          <w:b/>
        </w:rPr>
        <w:t>For offering the debentures.</w:t>
      </w:r>
      <w:proofErr w:type="gramEnd"/>
      <w:r>
        <w:rPr>
          <w:b/>
        </w:rPr>
        <w:tab/>
      </w:r>
      <w:r>
        <w:rPr>
          <w:b/>
        </w:rPr>
        <w:tab/>
      </w:r>
      <w:r>
        <w:rPr>
          <w:b/>
        </w:rPr>
        <w:tab/>
      </w:r>
      <w:r>
        <w:rPr>
          <w:b/>
        </w:rPr>
        <w:tab/>
      </w:r>
      <w:r>
        <w:rPr>
          <w:b/>
        </w:rPr>
        <w:tab/>
      </w:r>
      <w:r>
        <w:rPr>
          <w:b/>
        </w:rPr>
        <w:tab/>
      </w:r>
    </w:p>
    <w:p w:rsidR="00583A94" w:rsidRPr="006D19E7" w:rsidRDefault="00583A94" w:rsidP="006D19E7"/>
    <w:sectPr w:rsidR="00583A94" w:rsidRPr="006D19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7FD7"/>
    <w:multiLevelType w:val="hybridMultilevel"/>
    <w:tmpl w:val="25D01B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54AFA"/>
    <w:multiLevelType w:val="hybridMultilevel"/>
    <w:tmpl w:val="E1F07706"/>
    <w:lvl w:ilvl="0" w:tplc="A89E1F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074551"/>
    <w:multiLevelType w:val="hybridMultilevel"/>
    <w:tmpl w:val="5F28D580"/>
    <w:lvl w:ilvl="0" w:tplc="082CEC86">
      <w:start w:val="2"/>
      <w:numFmt w:val="lowerRoman"/>
      <w:lvlText w:val="(%1)"/>
      <w:lvlJc w:val="left"/>
      <w:pPr>
        <w:tabs>
          <w:tab w:val="num" w:pos="1260"/>
        </w:tabs>
        <w:ind w:left="126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014230"/>
    <w:multiLevelType w:val="hybridMultilevel"/>
    <w:tmpl w:val="6F8E2134"/>
    <w:lvl w:ilvl="0" w:tplc="75721B3A">
      <w:start w:val="4"/>
      <w:numFmt w:val="decimal"/>
      <w:lvlText w:val="%1."/>
      <w:lvlJc w:val="left"/>
      <w:pPr>
        <w:tabs>
          <w:tab w:val="num" w:pos="720"/>
        </w:tabs>
        <w:ind w:left="720" w:hanging="720"/>
      </w:pPr>
    </w:lvl>
    <w:lvl w:ilvl="1" w:tplc="26AAD17C">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2C3139"/>
    <w:multiLevelType w:val="hybridMultilevel"/>
    <w:tmpl w:val="7002657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2029B2"/>
    <w:multiLevelType w:val="hybridMultilevel"/>
    <w:tmpl w:val="61821F62"/>
    <w:lvl w:ilvl="0" w:tplc="06A8DF92">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6249529D"/>
    <w:multiLevelType w:val="hybridMultilevel"/>
    <w:tmpl w:val="026409FE"/>
    <w:lvl w:ilvl="0" w:tplc="BEB47C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ACA72DC"/>
    <w:multiLevelType w:val="hybridMultilevel"/>
    <w:tmpl w:val="739CBDC8"/>
    <w:lvl w:ilvl="0" w:tplc="D8C47204">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2C3"/>
    <w:rsid w:val="0000263B"/>
    <w:rsid w:val="000108DF"/>
    <w:rsid w:val="000115A3"/>
    <w:rsid w:val="00254B48"/>
    <w:rsid w:val="004512C3"/>
    <w:rsid w:val="004F1C57"/>
    <w:rsid w:val="00583A94"/>
    <w:rsid w:val="0059448E"/>
    <w:rsid w:val="0067786C"/>
    <w:rsid w:val="006D19E7"/>
    <w:rsid w:val="00B212CB"/>
    <w:rsid w:val="00D062F7"/>
    <w:rsid w:val="00D24CB1"/>
    <w:rsid w:val="00EC27F1"/>
    <w:rsid w:val="00EE2584"/>
    <w:rsid w:val="00F224D8"/>
    <w:rsid w:val="00F570E6"/>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C3"/>
    <w:rPr>
      <w:rFonts w:cs="Mang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54B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ssued@Rs.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5130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JBB</Company>
  <LinksUpToDate>false</LinksUpToDate>
  <CharactersWithSpaces>5983</CharactersWithSpaces>
  <SharedDoc>false</SharedDoc>
  <HLinks>
    <vt:vector size="6" baseType="variant">
      <vt:variant>
        <vt:i4>6553617</vt:i4>
      </vt:variant>
      <vt:variant>
        <vt:i4>0</vt:i4>
      </vt:variant>
      <vt:variant>
        <vt:i4>0</vt:i4>
      </vt:variant>
      <vt:variant>
        <vt:i4>5</vt:i4>
      </vt:variant>
      <vt:variant>
        <vt:lpwstr>mailto:reissued@Rs.8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cp:lastModifiedBy>admin-pc</cp:lastModifiedBy>
  <cp:revision>2</cp:revision>
  <dcterms:created xsi:type="dcterms:W3CDTF">2015-01-10T07:37:00Z</dcterms:created>
  <dcterms:modified xsi:type="dcterms:W3CDTF">2015-01-10T07:37:00Z</dcterms:modified>
</cp:coreProperties>
</file>