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68" w:rsidRDefault="00C97AF1" w:rsidP="000E046A">
      <w:pPr>
        <w:pStyle w:val="BodyText2"/>
        <w:tabs>
          <w:tab w:val="left" w:pos="4440"/>
        </w:tabs>
        <w:ind w:right="0"/>
      </w:pPr>
      <w:r w:rsidRPr="00C97AF1">
        <w:rPr>
          <w:b/>
          <w:noProof/>
          <w:lang w:val="en-US"/>
        </w:rPr>
        <w:pict>
          <v:rect id="_x0000_s1028" style="position:absolute;margin-left:99pt;margin-top:9pt;width:20.4pt;height:18pt;z-index:251657728" filled="f"/>
        </w:pict>
      </w:r>
      <w:r w:rsidRPr="00C97AF1">
        <w:rPr>
          <w:b/>
        </w:rPr>
        <w:t>Total No. of Pages:</w:t>
      </w:r>
      <w:r>
        <w:t xml:space="preserve">   </w:t>
      </w:r>
      <w:r w:rsidR="00806EAF">
        <w:t>2</w:t>
      </w:r>
      <w:r w:rsidR="002D4668">
        <w:t xml:space="preserve">            </w:t>
      </w:r>
      <w:r w:rsidR="002D4668">
        <w:tab/>
      </w:r>
      <w:r w:rsidR="002D4668">
        <w:tab/>
      </w:r>
      <w:r w:rsidR="002D4668">
        <w:tab/>
      </w:r>
      <w:r w:rsidR="002D4668">
        <w:tab/>
      </w:r>
      <w:r w:rsidR="002D4668">
        <w:tab/>
      </w:r>
      <w:r w:rsidR="002D4668">
        <w:tab/>
      </w:r>
      <w:r w:rsidR="002D4668">
        <w:tab/>
        <w:t xml:space="preserve">  </w:t>
      </w:r>
      <w:r w:rsidR="002B3B85">
        <w:rPr>
          <w:b/>
          <w:bCs w:val="0"/>
          <w:sz w:val="48"/>
        </w:rPr>
        <w:t>63</w:t>
      </w:r>
      <w:r w:rsidR="00865656">
        <w:rPr>
          <w:b/>
          <w:bCs w:val="0"/>
          <w:sz w:val="48"/>
        </w:rPr>
        <w:t>2</w:t>
      </w:r>
      <w:r w:rsidR="00C2247F">
        <w:rPr>
          <w:b/>
          <w:bCs w:val="0"/>
          <w:sz w:val="48"/>
        </w:rPr>
        <w:t>2</w:t>
      </w:r>
      <w:r w:rsidR="002D4668">
        <w:t xml:space="preserve">  </w:t>
      </w:r>
    </w:p>
    <w:p w:rsidR="000E046A" w:rsidRDefault="002D4668" w:rsidP="00A43F06">
      <w:pPr>
        <w:pStyle w:val="BodyText2"/>
        <w:tabs>
          <w:tab w:val="left" w:pos="4440"/>
        </w:tabs>
        <w:ind w:right="0"/>
        <w:rPr>
          <w:b/>
          <w:bCs w:val="0"/>
          <w:sz w:val="40"/>
          <w:u w:val="single"/>
        </w:rPr>
      </w:pPr>
      <w:r>
        <w:t>Register Number:</w:t>
      </w:r>
    </w:p>
    <w:p w:rsidR="000E046A" w:rsidRPr="00A43F06" w:rsidRDefault="000E046A" w:rsidP="00A43F06">
      <w:pPr>
        <w:tabs>
          <w:tab w:val="left" w:pos="4800"/>
        </w:tabs>
        <w:ind w:right="874"/>
        <w:rPr>
          <w:sz w:val="2"/>
        </w:rPr>
      </w:pPr>
      <w:r>
        <w:t>Name of the Candidate:</w:t>
      </w:r>
      <w:r>
        <w:br/>
      </w:r>
    </w:p>
    <w:p w:rsidR="000E046A" w:rsidRPr="006C5C27" w:rsidRDefault="002B3B85" w:rsidP="00A43F06">
      <w:pPr>
        <w:pStyle w:val="BodyText3"/>
        <w:ind w:right="878"/>
        <w:jc w:val="center"/>
        <w:rPr>
          <w:szCs w:val="30"/>
        </w:rPr>
      </w:pPr>
      <w:r>
        <w:rPr>
          <w:caps/>
          <w:szCs w:val="30"/>
        </w:rPr>
        <w:t>M.S</w:t>
      </w:r>
      <w:r>
        <w:rPr>
          <w:szCs w:val="30"/>
        </w:rPr>
        <w:t>c</w:t>
      </w:r>
      <w:r w:rsidR="000E046A">
        <w:rPr>
          <w:caps/>
          <w:szCs w:val="30"/>
        </w:rPr>
        <w:t>. DEGREE</w:t>
      </w:r>
      <w:r w:rsidR="000E046A" w:rsidRPr="006C5C27">
        <w:rPr>
          <w:caps/>
          <w:szCs w:val="30"/>
        </w:rPr>
        <w:t xml:space="preserve"> EXAMINATION -</w:t>
      </w:r>
      <w:r w:rsidR="000E046A" w:rsidRPr="006C5C27">
        <w:rPr>
          <w:szCs w:val="30"/>
        </w:rPr>
        <w:t xml:space="preserve"> 20</w:t>
      </w:r>
      <w:r w:rsidR="00BF7AEE">
        <w:rPr>
          <w:szCs w:val="30"/>
        </w:rPr>
        <w:t>12</w:t>
      </w:r>
    </w:p>
    <w:p w:rsidR="000E046A" w:rsidRDefault="000E046A" w:rsidP="00A43F06">
      <w:pPr>
        <w:spacing w:after="120"/>
        <w:ind w:right="878"/>
        <w:jc w:val="center"/>
        <w:rPr>
          <w:b/>
          <w:caps/>
          <w:szCs w:val="28"/>
        </w:rPr>
      </w:pPr>
      <w:r w:rsidRPr="00AC660A">
        <w:rPr>
          <w:b/>
          <w:caps/>
          <w:szCs w:val="28"/>
        </w:rPr>
        <w:t>(</w:t>
      </w:r>
      <w:r w:rsidR="00C2247F">
        <w:rPr>
          <w:b/>
          <w:caps/>
          <w:szCs w:val="28"/>
        </w:rPr>
        <w:t>YOGA-Lateral Entry)</w:t>
      </w:r>
    </w:p>
    <w:p w:rsidR="000E046A" w:rsidRDefault="000E046A" w:rsidP="00A43F06">
      <w:pPr>
        <w:ind w:left="58" w:right="878"/>
        <w:jc w:val="center"/>
        <w:rPr>
          <w:b/>
          <w:caps/>
        </w:rPr>
      </w:pPr>
      <w:r>
        <w:rPr>
          <w:b/>
          <w:caps/>
        </w:rPr>
        <w:t>(</w:t>
      </w:r>
      <w:r w:rsidR="00C2247F">
        <w:rPr>
          <w:b/>
          <w:caps/>
        </w:rPr>
        <w:t xml:space="preserve">SECOND </w:t>
      </w:r>
      <w:r w:rsidR="00AC5E4F">
        <w:rPr>
          <w:b/>
          <w:caps/>
        </w:rPr>
        <w:t>yEAR</w:t>
      </w:r>
      <w:r>
        <w:rPr>
          <w:b/>
          <w:caps/>
        </w:rPr>
        <w:t>)</w:t>
      </w:r>
    </w:p>
    <w:p w:rsidR="000E046A" w:rsidRDefault="000E046A" w:rsidP="00A43F06">
      <w:pPr>
        <w:ind w:left="58" w:right="878"/>
        <w:jc w:val="center"/>
        <w:rPr>
          <w:b/>
          <w:caps/>
        </w:rPr>
      </w:pPr>
      <w:r>
        <w:rPr>
          <w:b/>
          <w:caps/>
        </w:rPr>
        <w:t xml:space="preserve">(paper – </w:t>
      </w:r>
      <w:r w:rsidR="00455C21">
        <w:rPr>
          <w:b/>
          <w:caps/>
        </w:rPr>
        <w:t>V</w:t>
      </w:r>
      <w:r w:rsidR="00C2247F">
        <w:rPr>
          <w:b/>
          <w:caps/>
        </w:rPr>
        <w:t>I</w:t>
      </w:r>
      <w:r w:rsidR="00CF2E29">
        <w:rPr>
          <w:b/>
          <w:caps/>
        </w:rPr>
        <w:t>)</w:t>
      </w:r>
      <w:r w:rsidR="00643DA5">
        <w:rPr>
          <w:b/>
          <w:caps/>
        </w:rPr>
        <w:t xml:space="preserve"> </w:t>
      </w:r>
    </w:p>
    <w:p w:rsidR="0039512B" w:rsidRPr="000C121C" w:rsidRDefault="00C2247F" w:rsidP="00A43F06">
      <w:pPr>
        <w:pStyle w:val="BlockText"/>
        <w:spacing w:line="240" w:lineRule="auto"/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221. STATISTICS IN YOGA</w:t>
      </w:r>
    </w:p>
    <w:p w:rsidR="000E046A" w:rsidRDefault="00831D95" w:rsidP="000E046A">
      <w:pPr>
        <w:tabs>
          <w:tab w:val="left" w:pos="4680"/>
        </w:tabs>
      </w:pPr>
      <w:proofErr w:type="gramStart"/>
      <w:r>
        <w:rPr>
          <w:i/>
        </w:rPr>
        <w:t>Dec.</w:t>
      </w:r>
      <w:r w:rsidR="000E046A">
        <w:t>)</w:t>
      </w:r>
      <w:proofErr w:type="gramEnd"/>
      <w:r w:rsidR="000E046A">
        <w:t xml:space="preserve">                                                            </w:t>
      </w:r>
      <w:r w:rsidR="000E046A">
        <w:tab/>
      </w:r>
      <w:r w:rsidR="000E046A">
        <w:tab/>
      </w:r>
      <w:r w:rsidR="000E046A">
        <w:tab/>
      </w:r>
      <w:r w:rsidR="000E046A">
        <w:tab/>
        <w:t xml:space="preserve">        </w:t>
      </w:r>
      <w:r w:rsidR="000E046A">
        <w:tab/>
        <w:t xml:space="preserve">      (</w:t>
      </w:r>
      <w:r w:rsidR="000E046A">
        <w:rPr>
          <w:i/>
        </w:rPr>
        <w:t>Time: 3 Hours</w:t>
      </w:r>
    </w:p>
    <w:p w:rsidR="000E046A" w:rsidRPr="00273010" w:rsidRDefault="000E046A" w:rsidP="000E046A">
      <w:pPr>
        <w:tabs>
          <w:tab w:val="left" w:pos="4680"/>
        </w:tabs>
        <w:ind w:right="874"/>
        <w:jc w:val="center"/>
      </w:pPr>
      <w:r>
        <w:t>Maximum: 100 Marks</w:t>
      </w:r>
    </w:p>
    <w:p w:rsidR="000E046A" w:rsidRPr="00A43F06" w:rsidRDefault="00FF5C72" w:rsidP="000E046A">
      <w:pPr>
        <w:tabs>
          <w:tab w:val="left" w:pos="4680"/>
        </w:tabs>
        <w:ind w:right="874"/>
        <w:jc w:val="center"/>
        <w:rPr>
          <w:b/>
          <w:sz w:val="4"/>
        </w:rPr>
      </w:pPr>
      <w:r>
        <w:rPr>
          <w:b/>
        </w:rPr>
        <w:t>SECTION - A</w:t>
      </w:r>
      <w:r>
        <w:rPr>
          <w:b/>
        </w:rPr>
        <w:br/>
        <w:t xml:space="preserve">                                           </w:t>
      </w:r>
      <w:r w:rsidR="000E046A">
        <w:rPr>
          <w:b/>
        </w:rPr>
        <w:t xml:space="preserve">Answer </w:t>
      </w:r>
      <w:r w:rsidR="00C2247F">
        <w:rPr>
          <w:b/>
        </w:rPr>
        <w:t>ALL</w:t>
      </w:r>
      <w:r w:rsidR="00AC5E4F">
        <w:rPr>
          <w:b/>
        </w:rPr>
        <w:t xml:space="preserve"> </w:t>
      </w:r>
      <w:r w:rsidR="000E046A">
        <w:rPr>
          <w:b/>
        </w:rPr>
        <w:t>questions</w:t>
      </w:r>
      <w:r>
        <w:rPr>
          <w:b/>
        </w:rPr>
        <w:tab/>
      </w:r>
      <w:r>
        <w:rPr>
          <w:b/>
        </w:rPr>
        <w:tab/>
      </w:r>
      <w:r w:rsidR="000E046A">
        <w:rPr>
          <w:b/>
        </w:rPr>
        <w:t>(</w:t>
      </w:r>
      <w:r w:rsidR="00C2247F">
        <w:rPr>
          <w:b/>
        </w:rPr>
        <w:t>10</w:t>
      </w:r>
      <w:r w:rsidR="000E046A">
        <w:rPr>
          <w:b/>
        </w:rPr>
        <w:t xml:space="preserve"> ×</w:t>
      </w:r>
      <w:proofErr w:type="gramStart"/>
      <w:r w:rsidR="00C2247F">
        <w:rPr>
          <w:b/>
        </w:rPr>
        <w:t>2</w:t>
      </w:r>
      <w:r w:rsidR="000E046A">
        <w:rPr>
          <w:b/>
        </w:rPr>
        <w:t xml:space="preserve"> </w:t>
      </w:r>
      <w:r>
        <w:rPr>
          <w:b/>
        </w:rPr>
        <w:t xml:space="preserve"> </w:t>
      </w:r>
      <w:r w:rsidR="000E046A">
        <w:rPr>
          <w:b/>
        </w:rPr>
        <w:t>=</w:t>
      </w:r>
      <w:proofErr w:type="gramEnd"/>
      <w:r w:rsidR="000E046A">
        <w:rPr>
          <w:b/>
        </w:rPr>
        <w:t xml:space="preserve"> </w:t>
      </w:r>
      <w:r w:rsidR="00C2247F">
        <w:rPr>
          <w:b/>
        </w:rPr>
        <w:t>2</w:t>
      </w:r>
      <w:r w:rsidR="000E046A">
        <w:rPr>
          <w:b/>
        </w:rPr>
        <w:t>0)</w:t>
      </w:r>
      <w:r w:rsidR="000E046A">
        <w:rPr>
          <w:b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7"/>
        <w:gridCol w:w="8749"/>
      </w:tblGrid>
      <w:tr w:rsidR="00E47241">
        <w:tc>
          <w:tcPr>
            <w:tcW w:w="432" w:type="pct"/>
          </w:tcPr>
          <w:p w:rsidR="00E47241" w:rsidRDefault="00E47241" w:rsidP="00472918">
            <w:pPr>
              <w:numPr>
                <w:ilvl w:val="0"/>
                <w:numId w:val="2"/>
              </w:numPr>
              <w:tabs>
                <w:tab w:val="left" w:pos="4680"/>
              </w:tabs>
              <w:spacing w:after="120"/>
              <w:jc w:val="center"/>
            </w:pPr>
          </w:p>
        </w:tc>
        <w:tc>
          <w:tcPr>
            <w:tcW w:w="4568" w:type="pct"/>
          </w:tcPr>
          <w:p w:rsidR="00E47241" w:rsidRPr="00474F1F" w:rsidRDefault="00C2247F" w:rsidP="00E47241">
            <w:r>
              <w:t>Define Statistics.</w:t>
            </w:r>
          </w:p>
        </w:tc>
      </w:tr>
      <w:tr w:rsidR="00E47241">
        <w:tc>
          <w:tcPr>
            <w:tcW w:w="432" w:type="pct"/>
          </w:tcPr>
          <w:p w:rsidR="00E47241" w:rsidRDefault="00E47241" w:rsidP="002B3B85">
            <w:pPr>
              <w:numPr>
                <w:ilvl w:val="0"/>
                <w:numId w:val="2"/>
              </w:numPr>
              <w:tabs>
                <w:tab w:val="left" w:pos="4680"/>
              </w:tabs>
              <w:spacing w:after="120"/>
              <w:jc w:val="center"/>
            </w:pPr>
          </w:p>
        </w:tc>
        <w:tc>
          <w:tcPr>
            <w:tcW w:w="4568" w:type="pct"/>
          </w:tcPr>
          <w:p w:rsidR="00E47241" w:rsidRPr="00474F1F" w:rsidRDefault="00C2247F" w:rsidP="00E47241">
            <w:r>
              <w:t>Give the meaning of Diagram.</w:t>
            </w:r>
          </w:p>
        </w:tc>
      </w:tr>
      <w:tr w:rsidR="00E47241">
        <w:tc>
          <w:tcPr>
            <w:tcW w:w="432" w:type="pct"/>
          </w:tcPr>
          <w:p w:rsidR="00E47241" w:rsidRDefault="00E47241" w:rsidP="00472918">
            <w:pPr>
              <w:numPr>
                <w:ilvl w:val="0"/>
                <w:numId w:val="3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E47241" w:rsidRPr="00474F1F" w:rsidRDefault="00C2247F" w:rsidP="002450EC">
            <w:pPr>
              <w:spacing w:after="120"/>
            </w:pPr>
            <w:r>
              <w:t>Define Frequency Polygon.</w:t>
            </w:r>
          </w:p>
        </w:tc>
      </w:tr>
      <w:tr w:rsidR="00472918">
        <w:tc>
          <w:tcPr>
            <w:tcW w:w="432" w:type="pct"/>
          </w:tcPr>
          <w:p w:rsidR="00472918" w:rsidRDefault="00472918" w:rsidP="00472918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472918" w:rsidRDefault="00C2247F" w:rsidP="002450EC">
            <w:pPr>
              <w:spacing w:after="120"/>
            </w:pPr>
            <w:r>
              <w:t>Give the meaning of Graph.</w:t>
            </w:r>
          </w:p>
        </w:tc>
      </w:tr>
      <w:tr w:rsidR="00472918">
        <w:tc>
          <w:tcPr>
            <w:tcW w:w="432" w:type="pct"/>
          </w:tcPr>
          <w:p w:rsidR="00472918" w:rsidRDefault="00472918" w:rsidP="00472918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472918" w:rsidRDefault="00C2247F" w:rsidP="0037679D">
            <w:pPr>
              <w:spacing w:after="120"/>
            </w:pPr>
            <w:r>
              <w:t>Compute the Arithmetic Mean from the following data</w:t>
            </w:r>
          </w:p>
          <w:p w:rsidR="00C2247F" w:rsidRPr="00474F1F" w:rsidRDefault="00C2247F" w:rsidP="0037679D">
            <w:pPr>
              <w:spacing w:after="120"/>
            </w:pPr>
            <w:r>
              <w:t xml:space="preserve">            56,52,65,44,83,76,80</w:t>
            </w:r>
          </w:p>
        </w:tc>
      </w:tr>
      <w:tr w:rsidR="00472918">
        <w:tc>
          <w:tcPr>
            <w:tcW w:w="432" w:type="pct"/>
          </w:tcPr>
          <w:p w:rsidR="00472918" w:rsidRDefault="00472918" w:rsidP="00472918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472918" w:rsidRPr="00474F1F" w:rsidRDefault="00C2247F" w:rsidP="0037679D">
            <w:r>
              <w:t>State the meaning Type I Error.</w:t>
            </w:r>
          </w:p>
        </w:tc>
      </w:tr>
      <w:tr w:rsidR="00472918">
        <w:tc>
          <w:tcPr>
            <w:tcW w:w="432" w:type="pct"/>
          </w:tcPr>
          <w:p w:rsidR="00472918" w:rsidRDefault="00472918" w:rsidP="002B3B85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center"/>
            </w:pPr>
          </w:p>
        </w:tc>
        <w:tc>
          <w:tcPr>
            <w:tcW w:w="4568" w:type="pct"/>
          </w:tcPr>
          <w:p w:rsidR="00472918" w:rsidRPr="00474F1F" w:rsidRDefault="00C2247F" w:rsidP="0037679D">
            <w:r>
              <w:t>What is Range?</w:t>
            </w:r>
          </w:p>
        </w:tc>
      </w:tr>
      <w:tr w:rsidR="00472918">
        <w:tc>
          <w:tcPr>
            <w:tcW w:w="432" w:type="pct"/>
          </w:tcPr>
          <w:p w:rsidR="00472918" w:rsidRDefault="00472918" w:rsidP="00472918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472918" w:rsidRPr="00474F1F" w:rsidRDefault="00C2247F" w:rsidP="0037679D">
            <w:r>
              <w:t>What is Deciles?</w:t>
            </w:r>
          </w:p>
        </w:tc>
      </w:tr>
      <w:tr w:rsidR="002B3B85">
        <w:tc>
          <w:tcPr>
            <w:tcW w:w="432" w:type="pct"/>
          </w:tcPr>
          <w:p w:rsidR="002B3B85" w:rsidRDefault="002B3B85" w:rsidP="00472918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2B3B85" w:rsidRDefault="00C2247F" w:rsidP="0037679D">
            <w:r>
              <w:t xml:space="preserve">Explain </w:t>
            </w:r>
            <w:proofErr w:type="spellStart"/>
            <w:r>
              <w:t>Skewness</w:t>
            </w:r>
            <w:proofErr w:type="spellEnd"/>
            <w:r>
              <w:t>.</w:t>
            </w:r>
          </w:p>
        </w:tc>
      </w:tr>
      <w:tr w:rsidR="002B3B85">
        <w:tc>
          <w:tcPr>
            <w:tcW w:w="432" w:type="pct"/>
          </w:tcPr>
          <w:p w:rsidR="002B3B85" w:rsidRDefault="002B3B85" w:rsidP="00472918">
            <w:pPr>
              <w:numPr>
                <w:ilvl w:val="0"/>
                <w:numId w:val="4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2B3B85" w:rsidRDefault="00C2247F" w:rsidP="0037679D">
            <w:r>
              <w:t>Define Standard Error.</w:t>
            </w:r>
          </w:p>
        </w:tc>
      </w:tr>
    </w:tbl>
    <w:p w:rsidR="00472918" w:rsidRDefault="00C04A72" w:rsidP="00C04A72">
      <w:pPr>
        <w:tabs>
          <w:tab w:val="left" w:pos="4680"/>
        </w:tabs>
        <w:ind w:right="874"/>
        <w:jc w:val="center"/>
        <w:rPr>
          <w:b/>
        </w:rPr>
      </w:pPr>
      <w:r>
        <w:rPr>
          <w:b/>
        </w:rPr>
        <w:t>SECTION - B</w:t>
      </w:r>
      <w:r>
        <w:rPr>
          <w:b/>
        </w:rPr>
        <w:br/>
        <w:t xml:space="preserve">                                           Answer any </w:t>
      </w:r>
      <w:r w:rsidR="00831D95">
        <w:rPr>
          <w:b/>
        </w:rPr>
        <w:t>THREE</w:t>
      </w:r>
      <w:r>
        <w:rPr>
          <w:b/>
        </w:rPr>
        <w:t xml:space="preserve"> questions</w:t>
      </w:r>
      <w:r>
        <w:rPr>
          <w:b/>
        </w:rPr>
        <w:tab/>
      </w:r>
      <w:r>
        <w:rPr>
          <w:b/>
        </w:rPr>
        <w:tab/>
        <w:t>(</w:t>
      </w:r>
      <w:r w:rsidR="00831D95">
        <w:rPr>
          <w:b/>
        </w:rPr>
        <w:t>3</w:t>
      </w:r>
      <w:r>
        <w:rPr>
          <w:b/>
        </w:rPr>
        <w:t xml:space="preserve"> × </w:t>
      </w:r>
      <w:r w:rsidR="00831D95">
        <w:rPr>
          <w:b/>
        </w:rPr>
        <w:t>20</w:t>
      </w:r>
      <w:r w:rsidR="00491F4C">
        <w:rPr>
          <w:b/>
        </w:rPr>
        <w:t xml:space="preserve"> = </w:t>
      </w:r>
      <w:r w:rsidR="00831D95">
        <w:rPr>
          <w:b/>
        </w:rPr>
        <w:t>6</w:t>
      </w:r>
      <w:r>
        <w:rPr>
          <w:b/>
        </w:rPr>
        <w:t>0)</w:t>
      </w:r>
      <w:r>
        <w:rPr>
          <w:b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7"/>
        <w:gridCol w:w="8749"/>
      </w:tblGrid>
      <w:tr w:rsidR="00472918">
        <w:tc>
          <w:tcPr>
            <w:tcW w:w="432" w:type="pct"/>
          </w:tcPr>
          <w:p w:rsidR="00472918" w:rsidRDefault="00472918" w:rsidP="002B3B85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center"/>
            </w:pPr>
          </w:p>
        </w:tc>
        <w:tc>
          <w:tcPr>
            <w:tcW w:w="4568" w:type="pct"/>
          </w:tcPr>
          <w:p w:rsidR="00F262C9" w:rsidRDefault="00C2247F" w:rsidP="0037679D">
            <w:r>
              <w:t>Compute Median from the following data:</w:t>
            </w:r>
          </w:p>
          <w:p w:rsidR="00C2247F" w:rsidRDefault="00C2247F" w:rsidP="0037679D"/>
          <w:tbl>
            <w:tblPr>
              <w:tblStyle w:val="TableGrid5"/>
              <w:tblW w:w="0" w:type="auto"/>
              <w:tblLook w:val="01E0"/>
            </w:tblPr>
            <w:tblGrid>
              <w:gridCol w:w="464"/>
              <w:gridCol w:w="584"/>
              <w:gridCol w:w="704"/>
              <w:gridCol w:w="704"/>
              <w:gridCol w:w="704"/>
              <w:gridCol w:w="824"/>
            </w:tblGrid>
            <w:tr w:rsidR="00C2247F">
              <w:trPr>
                <w:cnfStyle w:val="100000000000"/>
              </w:trPr>
              <w:tc>
                <w:tcPr>
                  <w:tcW w:w="464" w:type="dxa"/>
                </w:tcPr>
                <w:p w:rsidR="00C2247F" w:rsidRDefault="00C2247F" w:rsidP="00C2247F">
                  <w:pPr>
                    <w:ind w:right="-192"/>
                  </w:pPr>
                  <w:r>
                    <w:t>C-I</w:t>
                  </w:r>
                </w:p>
              </w:tc>
              <w:tc>
                <w:tcPr>
                  <w:tcW w:w="584" w:type="dxa"/>
                </w:tcPr>
                <w:p w:rsidR="00C2247F" w:rsidRDefault="00C2247F" w:rsidP="00C2247F">
                  <w:pPr>
                    <w:ind w:right="-192"/>
                  </w:pPr>
                  <w:r>
                    <w:t>0-20</w:t>
                  </w:r>
                </w:p>
              </w:tc>
              <w:tc>
                <w:tcPr>
                  <w:tcW w:w="704" w:type="dxa"/>
                </w:tcPr>
                <w:p w:rsidR="00C2247F" w:rsidRDefault="00C2247F" w:rsidP="00C2247F">
                  <w:pPr>
                    <w:ind w:right="-192"/>
                  </w:pPr>
                  <w:r>
                    <w:t>20-40</w:t>
                  </w:r>
                </w:p>
              </w:tc>
              <w:tc>
                <w:tcPr>
                  <w:tcW w:w="704" w:type="dxa"/>
                </w:tcPr>
                <w:p w:rsidR="00C2247F" w:rsidRDefault="00C2247F" w:rsidP="00C2247F">
                  <w:pPr>
                    <w:ind w:right="-192"/>
                  </w:pPr>
                  <w:r>
                    <w:t>40-60</w:t>
                  </w:r>
                </w:p>
              </w:tc>
              <w:tc>
                <w:tcPr>
                  <w:tcW w:w="704" w:type="dxa"/>
                </w:tcPr>
                <w:p w:rsidR="00C2247F" w:rsidRDefault="00C2247F" w:rsidP="00C2247F">
                  <w:pPr>
                    <w:ind w:right="-192"/>
                  </w:pPr>
                  <w:r>
                    <w:t>60-80</w:t>
                  </w:r>
                </w:p>
              </w:tc>
              <w:tc>
                <w:tcPr>
                  <w:cnfStyle w:val="000100000000"/>
                  <w:tcW w:w="824" w:type="dxa"/>
                </w:tcPr>
                <w:p w:rsidR="00C2247F" w:rsidRDefault="00C2247F" w:rsidP="00C2247F">
                  <w:pPr>
                    <w:ind w:right="-192"/>
                  </w:pPr>
                  <w:r>
                    <w:t>80-100</w:t>
                  </w:r>
                </w:p>
              </w:tc>
            </w:tr>
            <w:tr w:rsidR="00C2247F">
              <w:trPr>
                <w:cnfStyle w:val="010000000000"/>
              </w:trPr>
              <w:tc>
                <w:tcPr>
                  <w:tcW w:w="464" w:type="dxa"/>
                </w:tcPr>
                <w:p w:rsidR="00C2247F" w:rsidRDefault="00C2247F" w:rsidP="00C2247F">
                  <w:pPr>
                    <w:ind w:right="-192"/>
                  </w:pPr>
                  <w:r>
                    <w:t>f</w:t>
                  </w:r>
                </w:p>
              </w:tc>
              <w:tc>
                <w:tcPr>
                  <w:tcW w:w="584" w:type="dxa"/>
                </w:tcPr>
                <w:p w:rsidR="00C2247F" w:rsidRDefault="00C2247F" w:rsidP="00C2247F">
                  <w:pPr>
                    <w:ind w:right="-192"/>
                  </w:pPr>
                  <w:r>
                    <w:t>8</w:t>
                  </w:r>
                </w:p>
              </w:tc>
              <w:tc>
                <w:tcPr>
                  <w:tcW w:w="704" w:type="dxa"/>
                </w:tcPr>
                <w:p w:rsidR="00C2247F" w:rsidRDefault="00C2247F" w:rsidP="00C2247F">
                  <w:pPr>
                    <w:ind w:right="-192"/>
                  </w:pPr>
                  <w:r>
                    <w:t>16</w:t>
                  </w:r>
                </w:p>
              </w:tc>
              <w:tc>
                <w:tcPr>
                  <w:tcW w:w="704" w:type="dxa"/>
                </w:tcPr>
                <w:p w:rsidR="00C2247F" w:rsidRDefault="00C2247F" w:rsidP="00C2247F">
                  <w:pPr>
                    <w:ind w:right="-192"/>
                  </w:pPr>
                  <w:r>
                    <w:t>24</w:t>
                  </w:r>
                </w:p>
              </w:tc>
              <w:tc>
                <w:tcPr>
                  <w:tcW w:w="704" w:type="dxa"/>
                </w:tcPr>
                <w:p w:rsidR="00C2247F" w:rsidRDefault="00C2247F" w:rsidP="00C2247F">
                  <w:pPr>
                    <w:ind w:right="-192"/>
                  </w:pPr>
                  <w:r>
                    <w:t>12</w:t>
                  </w:r>
                </w:p>
              </w:tc>
              <w:tc>
                <w:tcPr>
                  <w:cnfStyle w:val="000100000000"/>
                  <w:tcW w:w="824" w:type="dxa"/>
                </w:tcPr>
                <w:p w:rsidR="00C2247F" w:rsidRDefault="00C2247F" w:rsidP="00C2247F">
                  <w:pPr>
                    <w:ind w:right="-192"/>
                  </w:pPr>
                  <w:r>
                    <w:t>40</w:t>
                  </w:r>
                </w:p>
              </w:tc>
            </w:tr>
          </w:tbl>
          <w:p w:rsidR="00C2247F" w:rsidRPr="00474F1F" w:rsidRDefault="00C2247F" w:rsidP="0037679D">
            <w:r>
              <w:t>.</w:t>
            </w:r>
          </w:p>
        </w:tc>
      </w:tr>
      <w:tr w:rsidR="00472918">
        <w:tc>
          <w:tcPr>
            <w:tcW w:w="432" w:type="pct"/>
          </w:tcPr>
          <w:p w:rsidR="00472918" w:rsidRDefault="00472918" w:rsidP="001808F2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</w:pPr>
          </w:p>
        </w:tc>
        <w:tc>
          <w:tcPr>
            <w:tcW w:w="4568" w:type="pct"/>
          </w:tcPr>
          <w:p w:rsidR="00A43F06" w:rsidRDefault="00C2247F" w:rsidP="0037679D">
            <w:r>
              <w:t>Find out the Q</w:t>
            </w:r>
            <w:r>
              <w:rPr>
                <w:vertAlign w:val="subscript"/>
              </w:rPr>
              <w:t>3</w:t>
            </w:r>
            <w:r>
              <w:t xml:space="preserve"> from the data:</w:t>
            </w:r>
          </w:p>
          <w:p w:rsidR="00C2247F" w:rsidRPr="0083611C" w:rsidRDefault="00C2247F" w:rsidP="0037679D">
            <w:pPr>
              <w:rPr>
                <w:sz w:val="4"/>
              </w:rPr>
            </w:pPr>
          </w:p>
          <w:tbl>
            <w:tblPr>
              <w:tblStyle w:val="TableGrid5"/>
              <w:tblW w:w="0" w:type="auto"/>
              <w:tblLook w:val="01E0"/>
            </w:tblPr>
            <w:tblGrid>
              <w:gridCol w:w="512"/>
              <w:gridCol w:w="645"/>
              <w:gridCol w:w="778"/>
              <w:gridCol w:w="778"/>
              <w:gridCol w:w="778"/>
              <w:gridCol w:w="910"/>
            </w:tblGrid>
            <w:tr w:rsidR="00C2247F">
              <w:trPr>
                <w:cnfStyle w:val="100000000000"/>
                <w:trHeight w:val="252"/>
              </w:trPr>
              <w:tc>
                <w:tcPr>
                  <w:tcW w:w="512" w:type="dxa"/>
                </w:tcPr>
                <w:p w:rsidR="00C2247F" w:rsidRDefault="00C2247F" w:rsidP="006539E4">
                  <w:pPr>
                    <w:ind w:right="-192"/>
                  </w:pPr>
                  <w:r>
                    <w:t>C-I</w:t>
                  </w:r>
                </w:p>
              </w:tc>
              <w:tc>
                <w:tcPr>
                  <w:tcW w:w="645" w:type="dxa"/>
                </w:tcPr>
                <w:p w:rsidR="00C2247F" w:rsidRDefault="00C2247F" w:rsidP="006539E4">
                  <w:pPr>
                    <w:ind w:right="-192"/>
                  </w:pPr>
                  <w:r>
                    <w:t>15-19</w:t>
                  </w:r>
                </w:p>
              </w:tc>
              <w:tc>
                <w:tcPr>
                  <w:tcW w:w="778" w:type="dxa"/>
                </w:tcPr>
                <w:p w:rsidR="00C2247F" w:rsidRDefault="00C2247F" w:rsidP="006539E4">
                  <w:pPr>
                    <w:ind w:right="-192"/>
                  </w:pPr>
                  <w:r>
                    <w:t>20-24</w:t>
                  </w:r>
                </w:p>
              </w:tc>
              <w:tc>
                <w:tcPr>
                  <w:tcW w:w="778" w:type="dxa"/>
                </w:tcPr>
                <w:p w:rsidR="00C2247F" w:rsidRDefault="00C2247F" w:rsidP="006539E4">
                  <w:pPr>
                    <w:ind w:right="-192"/>
                  </w:pPr>
                  <w:r>
                    <w:t>25-29</w:t>
                  </w:r>
                </w:p>
              </w:tc>
              <w:tc>
                <w:tcPr>
                  <w:tcW w:w="778" w:type="dxa"/>
                </w:tcPr>
                <w:p w:rsidR="00C2247F" w:rsidRDefault="00C2247F" w:rsidP="006539E4">
                  <w:pPr>
                    <w:ind w:right="-192"/>
                  </w:pPr>
                  <w:r>
                    <w:t>30-34</w:t>
                  </w:r>
                </w:p>
              </w:tc>
              <w:tc>
                <w:tcPr>
                  <w:cnfStyle w:val="000100000000"/>
                  <w:tcW w:w="910" w:type="dxa"/>
                </w:tcPr>
                <w:p w:rsidR="00C2247F" w:rsidRDefault="00C2247F" w:rsidP="006539E4">
                  <w:pPr>
                    <w:ind w:right="-192"/>
                  </w:pPr>
                  <w:r>
                    <w:t>35-39</w:t>
                  </w:r>
                </w:p>
              </w:tc>
            </w:tr>
            <w:tr w:rsidR="00C2247F">
              <w:trPr>
                <w:cnfStyle w:val="010000000000"/>
                <w:trHeight w:val="264"/>
              </w:trPr>
              <w:tc>
                <w:tcPr>
                  <w:tcW w:w="512" w:type="dxa"/>
                </w:tcPr>
                <w:p w:rsidR="00C2247F" w:rsidRDefault="00C2247F" w:rsidP="006539E4">
                  <w:pPr>
                    <w:ind w:right="-192"/>
                  </w:pPr>
                  <w:r>
                    <w:t>f</w:t>
                  </w:r>
                </w:p>
              </w:tc>
              <w:tc>
                <w:tcPr>
                  <w:tcW w:w="645" w:type="dxa"/>
                </w:tcPr>
                <w:p w:rsidR="00C2247F" w:rsidRDefault="00C2247F" w:rsidP="006539E4">
                  <w:pPr>
                    <w:ind w:right="-192"/>
                  </w:pPr>
                  <w:r>
                    <w:t>4</w:t>
                  </w:r>
                </w:p>
              </w:tc>
              <w:tc>
                <w:tcPr>
                  <w:tcW w:w="778" w:type="dxa"/>
                </w:tcPr>
                <w:p w:rsidR="00C2247F" w:rsidRDefault="00C2247F" w:rsidP="006539E4">
                  <w:pPr>
                    <w:ind w:right="-192"/>
                  </w:pPr>
                  <w:r>
                    <w:t>20</w:t>
                  </w:r>
                </w:p>
              </w:tc>
              <w:tc>
                <w:tcPr>
                  <w:tcW w:w="778" w:type="dxa"/>
                </w:tcPr>
                <w:p w:rsidR="00C2247F" w:rsidRDefault="00C2247F" w:rsidP="006539E4">
                  <w:pPr>
                    <w:ind w:right="-192"/>
                  </w:pPr>
                  <w:r>
                    <w:t>38</w:t>
                  </w:r>
                </w:p>
              </w:tc>
              <w:tc>
                <w:tcPr>
                  <w:tcW w:w="778" w:type="dxa"/>
                </w:tcPr>
                <w:p w:rsidR="00C2247F" w:rsidRDefault="00C2247F" w:rsidP="006539E4">
                  <w:pPr>
                    <w:ind w:right="-192"/>
                  </w:pPr>
                  <w:r>
                    <w:t>24</w:t>
                  </w:r>
                </w:p>
              </w:tc>
              <w:tc>
                <w:tcPr>
                  <w:cnfStyle w:val="000100000000"/>
                  <w:tcW w:w="910" w:type="dxa"/>
                </w:tcPr>
                <w:p w:rsidR="00C2247F" w:rsidRDefault="00C2247F" w:rsidP="006539E4">
                  <w:pPr>
                    <w:ind w:right="-192"/>
                  </w:pPr>
                  <w:r>
                    <w:t>10</w:t>
                  </w:r>
                </w:p>
              </w:tc>
            </w:tr>
          </w:tbl>
          <w:p w:rsidR="00C2247F" w:rsidRPr="00C2247F" w:rsidRDefault="00C2247F" w:rsidP="0037679D">
            <w:r>
              <w:t>.</w:t>
            </w:r>
          </w:p>
        </w:tc>
      </w:tr>
      <w:tr w:rsidR="00472918">
        <w:tc>
          <w:tcPr>
            <w:tcW w:w="432" w:type="pct"/>
          </w:tcPr>
          <w:p w:rsidR="00472918" w:rsidRDefault="00472918" w:rsidP="0037679D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E11E3C" w:rsidRDefault="00C2247F" w:rsidP="0037679D">
            <w:r>
              <w:t>Find out P</w:t>
            </w:r>
            <w:r>
              <w:rPr>
                <w:vertAlign w:val="subscript"/>
              </w:rPr>
              <w:t>40</w:t>
            </w:r>
            <w:r>
              <w:t xml:space="preserve"> and P</w:t>
            </w:r>
            <w:r>
              <w:rPr>
                <w:vertAlign w:val="subscript"/>
              </w:rPr>
              <w:t>85</w:t>
            </w:r>
            <w:r>
              <w:t xml:space="preserve"> from the data</w:t>
            </w:r>
          </w:p>
          <w:p w:rsidR="0083611C" w:rsidRDefault="0083611C" w:rsidP="0037679D">
            <w:r>
              <w:t xml:space="preserve">  </w:t>
            </w:r>
          </w:p>
          <w:tbl>
            <w:tblPr>
              <w:tblStyle w:val="TableGrid5"/>
              <w:tblW w:w="0" w:type="auto"/>
              <w:tblLook w:val="01E0"/>
            </w:tblPr>
            <w:tblGrid>
              <w:gridCol w:w="360"/>
              <w:gridCol w:w="384"/>
              <w:gridCol w:w="384"/>
              <w:gridCol w:w="384"/>
              <w:gridCol w:w="384"/>
              <w:gridCol w:w="384"/>
              <w:gridCol w:w="384"/>
            </w:tblGrid>
            <w:tr w:rsidR="00694BE3">
              <w:trPr>
                <w:cnfStyle w:val="100000000000"/>
                <w:trHeight w:val="252"/>
              </w:trPr>
              <w:tc>
                <w:tcPr>
                  <w:tcW w:w="360" w:type="dxa"/>
                </w:tcPr>
                <w:p w:rsidR="00694BE3" w:rsidRDefault="00694BE3" w:rsidP="006539E4">
                  <w:pPr>
                    <w:ind w:right="-192"/>
                  </w:pPr>
                  <w:r>
                    <w:t>X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40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50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60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70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80</w:t>
                  </w:r>
                </w:p>
              </w:tc>
              <w:tc>
                <w:tcPr>
                  <w:cnfStyle w:val="000100000000"/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90</w:t>
                  </w:r>
                </w:p>
              </w:tc>
            </w:tr>
            <w:tr w:rsidR="00694BE3">
              <w:trPr>
                <w:cnfStyle w:val="010000000000"/>
                <w:trHeight w:val="264"/>
              </w:trPr>
              <w:tc>
                <w:tcPr>
                  <w:tcW w:w="360" w:type="dxa"/>
                </w:tcPr>
                <w:p w:rsidR="00694BE3" w:rsidRDefault="00694BE3" w:rsidP="006539E4">
                  <w:pPr>
                    <w:ind w:right="-192"/>
                  </w:pPr>
                  <w:r>
                    <w:t>f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4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8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12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16</w:t>
                  </w:r>
                </w:p>
              </w:tc>
              <w:tc>
                <w:tcPr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10</w:t>
                  </w:r>
                </w:p>
              </w:tc>
              <w:tc>
                <w:tcPr>
                  <w:cnfStyle w:val="000100000000"/>
                  <w:tcW w:w="384" w:type="dxa"/>
                </w:tcPr>
                <w:p w:rsidR="00694BE3" w:rsidRDefault="00694BE3" w:rsidP="006539E4">
                  <w:pPr>
                    <w:ind w:right="-192"/>
                  </w:pPr>
                  <w:r>
                    <w:t>5</w:t>
                  </w:r>
                </w:p>
              </w:tc>
            </w:tr>
          </w:tbl>
          <w:p w:rsidR="00694BE3" w:rsidRDefault="00694BE3" w:rsidP="0037679D"/>
          <w:p w:rsidR="00694BE3" w:rsidRDefault="00694BE3" w:rsidP="0037679D"/>
          <w:p w:rsidR="0083611C" w:rsidRPr="00C2247F" w:rsidRDefault="0083611C" w:rsidP="0037679D"/>
        </w:tc>
      </w:tr>
      <w:tr w:rsidR="00472918">
        <w:tc>
          <w:tcPr>
            <w:tcW w:w="432" w:type="pct"/>
          </w:tcPr>
          <w:p w:rsidR="00472918" w:rsidRDefault="00472918" w:rsidP="0037679D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A43F06" w:rsidRDefault="00694BE3" w:rsidP="0037679D">
            <w:r>
              <w:t xml:space="preserve">Calculate the co-efficient of correlation </w:t>
            </w:r>
          </w:p>
          <w:tbl>
            <w:tblPr>
              <w:tblStyle w:val="TableGrid5"/>
              <w:tblW w:w="0" w:type="auto"/>
              <w:tblLook w:val="01E0"/>
            </w:tblPr>
            <w:tblGrid>
              <w:gridCol w:w="360"/>
              <w:gridCol w:w="504"/>
              <w:gridCol w:w="504"/>
              <w:gridCol w:w="504"/>
              <w:gridCol w:w="504"/>
              <w:gridCol w:w="504"/>
              <w:gridCol w:w="504"/>
              <w:gridCol w:w="504"/>
              <w:gridCol w:w="504"/>
            </w:tblGrid>
            <w:tr w:rsidR="00694BE3">
              <w:trPr>
                <w:cnfStyle w:val="100000000000"/>
                <w:trHeight w:val="252"/>
              </w:trPr>
              <w:tc>
                <w:tcPr>
                  <w:tcW w:w="360" w:type="dxa"/>
                </w:tcPr>
                <w:p w:rsidR="00694BE3" w:rsidRDefault="00694BE3" w:rsidP="006539E4">
                  <w:pPr>
                    <w:ind w:right="-192"/>
                  </w:pPr>
                  <w:r>
                    <w:t>X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75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88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95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70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60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80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81</w:t>
                  </w:r>
                </w:p>
              </w:tc>
              <w:tc>
                <w:tcPr>
                  <w:cnfStyle w:val="000100000000"/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50</w:t>
                  </w:r>
                </w:p>
              </w:tc>
            </w:tr>
            <w:tr w:rsidR="00694BE3">
              <w:trPr>
                <w:cnfStyle w:val="010000000000"/>
                <w:trHeight w:val="264"/>
              </w:trPr>
              <w:tc>
                <w:tcPr>
                  <w:tcW w:w="360" w:type="dxa"/>
                </w:tcPr>
                <w:p w:rsidR="00694BE3" w:rsidRDefault="00694BE3" w:rsidP="006539E4">
                  <w:pPr>
                    <w:ind w:right="-192"/>
                  </w:pPr>
                  <w:r>
                    <w:t>Y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120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134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150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115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110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140</w:t>
                  </w:r>
                </w:p>
              </w:tc>
              <w:tc>
                <w:tcPr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142</w:t>
                  </w:r>
                </w:p>
              </w:tc>
              <w:tc>
                <w:tcPr>
                  <w:cnfStyle w:val="000100000000"/>
                  <w:tcW w:w="504" w:type="dxa"/>
                </w:tcPr>
                <w:p w:rsidR="00694BE3" w:rsidRDefault="00694BE3" w:rsidP="006539E4">
                  <w:pPr>
                    <w:ind w:right="-192"/>
                  </w:pPr>
                  <w:r>
                    <w:t>100</w:t>
                  </w:r>
                </w:p>
              </w:tc>
            </w:tr>
          </w:tbl>
          <w:p w:rsidR="00694BE3" w:rsidRDefault="00694BE3" w:rsidP="0037679D"/>
        </w:tc>
      </w:tr>
      <w:tr w:rsidR="00472918">
        <w:tc>
          <w:tcPr>
            <w:tcW w:w="432" w:type="pct"/>
          </w:tcPr>
          <w:p w:rsidR="00472918" w:rsidRDefault="00472918" w:rsidP="0037679D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F262C9" w:rsidRDefault="00694BE3" w:rsidP="00E11E3C">
            <w:r>
              <w:t>Bring out the usefulness of correlation analysis.</w:t>
            </w:r>
          </w:p>
        </w:tc>
      </w:tr>
      <w:tr w:rsidR="00694BE3">
        <w:tc>
          <w:tcPr>
            <w:tcW w:w="432" w:type="pct"/>
          </w:tcPr>
          <w:p w:rsidR="00694BE3" w:rsidRDefault="00694BE3" w:rsidP="0037679D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694BE3" w:rsidRDefault="00694BE3" w:rsidP="00E11E3C">
            <w:r>
              <w:t>Bring out the objects of purposes of Sampling.</w:t>
            </w:r>
          </w:p>
        </w:tc>
      </w:tr>
      <w:tr w:rsidR="00694BE3">
        <w:tc>
          <w:tcPr>
            <w:tcW w:w="432" w:type="pct"/>
          </w:tcPr>
          <w:p w:rsidR="00694BE3" w:rsidRDefault="00694BE3" w:rsidP="0037679D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694BE3" w:rsidRDefault="00694BE3" w:rsidP="00E11E3C">
            <w:proofErr w:type="gramStart"/>
            <w:r>
              <w:t>Explain  the</w:t>
            </w:r>
            <w:proofErr w:type="gramEnd"/>
            <w:r>
              <w:t xml:space="preserve"> importance of statistics.</w:t>
            </w:r>
          </w:p>
        </w:tc>
      </w:tr>
      <w:tr w:rsidR="00694BE3">
        <w:tc>
          <w:tcPr>
            <w:tcW w:w="432" w:type="pct"/>
          </w:tcPr>
          <w:p w:rsidR="00694BE3" w:rsidRDefault="00694BE3" w:rsidP="0037679D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right"/>
            </w:pPr>
          </w:p>
        </w:tc>
        <w:tc>
          <w:tcPr>
            <w:tcW w:w="4568" w:type="pct"/>
          </w:tcPr>
          <w:p w:rsidR="00694BE3" w:rsidRDefault="00694BE3" w:rsidP="00E11E3C">
            <w:r>
              <w:t>Diagram show only approximate values but note accurate values-Discuss.</w:t>
            </w:r>
          </w:p>
        </w:tc>
      </w:tr>
    </w:tbl>
    <w:p w:rsidR="00AA3DDC" w:rsidRDefault="001808F2" w:rsidP="00A43F06">
      <w:pPr>
        <w:tabs>
          <w:tab w:val="left" w:pos="1820"/>
          <w:tab w:val="center" w:pos="4680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BA254D" w:rsidRDefault="00BA254D" w:rsidP="00BA254D">
      <w:pPr>
        <w:tabs>
          <w:tab w:val="left" w:pos="4680"/>
        </w:tabs>
        <w:ind w:right="874"/>
        <w:jc w:val="center"/>
        <w:rPr>
          <w:b/>
        </w:rPr>
      </w:pPr>
      <w:r>
        <w:rPr>
          <w:b/>
        </w:rPr>
        <w:t>SECTION - C</w:t>
      </w:r>
      <w:r>
        <w:rPr>
          <w:b/>
        </w:rPr>
        <w:br/>
        <w:t xml:space="preserve">                                           Answer any THREE questions</w:t>
      </w:r>
      <w:r>
        <w:rPr>
          <w:b/>
        </w:rPr>
        <w:tab/>
      </w:r>
      <w:r>
        <w:rPr>
          <w:b/>
        </w:rPr>
        <w:tab/>
        <w:t>(3 × 20 = 60)</w:t>
      </w:r>
      <w:r>
        <w:rPr>
          <w:b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7"/>
        <w:gridCol w:w="8749"/>
      </w:tblGrid>
      <w:tr w:rsidR="00BA254D">
        <w:tc>
          <w:tcPr>
            <w:tcW w:w="432" w:type="pct"/>
          </w:tcPr>
          <w:p w:rsidR="00BA254D" w:rsidRDefault="00BA254D" w:rsidP="006539E4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  <w:jc w:val="center"/>
            </w:pPr>
          </w:p>
        </w:tc>
        <w:tc>
          <w:tcPr>
            <w:tcW w:w="4568" w:type="pct"/>
          </w:tcPr>
          <w:p w:rsidR="00BA254D" w:rsidRPr="00474F1F" w:rsidRDefault="00BA254D" w:rsidP="006539E4">
            <w:r>
              <w:t>Briefly explain the various types of diagram</w:t>
            </w:r>
          </w:p>
        </w:tc>
      </w:tr>
      <w:tr w:rsidR="00BA254D">
        <w:tc>
          <w:tcPr>
            <w:tcW w:w="432" w:type="pct"/>
          </w:tcPr>
          <w:p w:rsidR="00BA254D" w:rsidRDefault="00BA254D" w:rsidP="006539E4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</w:pPr>
          </w:p>
        </w:tc>
        <w:tc>
          <w:tcPr>
            <w:tcW w:w="4568" w:type="pct"/>
          </w:tcPr>
          <w:p w:rsidR="00BA254D" w:rsidRDefault="00BA254D" w:rsidP="006539E4">
            <w:r>
              <w:t>Calculate mean, median and mode from the following data.</w:t>
            </w:r>
          </w:p>
          <w:p w:rsidR="00D73B6E" w:rsidRDefault="00D73B6E" w:rsidP="006539E4"/>
          <w:tbl>
            <w:tblPr>
              <w:tblStyle w:val="TableGrid5"/>
              <w:tblW w:w="6376" w:type="dxa"/>
              <w:tblLook w:val="01E0"/>
            </w:tblPr>
            <w:tblGrid>
              <w:gridCol w:w="1706"/>
              <w:gridCol w:w="681"/>
              <w:gridCol w:w="827"/>
              <w:gridCol w:w="827"/>
              <w:gridCol w:w="827"/>
              <w:gridCol w:w="827"/>
              <w:gridCol w:w="681"/>
            </w:tblGrid>
            <w:tr w:rsidR="00D73B6E">
              <w:trPr>
                <w:cnfStyle w:val="100000000000"/>
                <w:trHeight w:val="286"/>
              </w:trPr>
              <w:tc>
                <w:tcPr>
                  <w:tcW w:w="1706" w:type="dxa"/>
                </w:tcPr>
                <w:p w:rsidR="00D73B6E" w:rsidRDefault="00D73B6E" w:rsidP="00D73B6E">
                  <w:pPr>
                    <w:ind w:right="-214"/>
                  </w:pPr>
                  <w:r>
                    <w:t>Wages</w:t>
                  </w:r>
                </w:p>
              </w:tc>
              <w:tc>
                <w:tcPr>
                  <w:tcW w:w="681" w:type="dxa"/>
                </w:tcPr>
                <w:p w:rsidR="00D73B6E" w:rsidRDefault="00D73B6E" w:rsidP="00D73B6E">
                  <w:pPr>
                    <w:ind w:right="-214"/>
                  </w:pPr>
                  <w:r>
                    <w:t>0-10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10-20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20-30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30-40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40-50</w:t>
                  </w:r>
                </w:p>
              </w:tc>
              <w:tc>
                <w:tcPr>
                  <w:cnfStyle w:val="000100000000"/>
                  <w:tcW w:w="681" w:type="dxa"/>
                </w:tcPr>
                <w:p w:rsidR="00D73B6E" w:rsidRDefault="00D73B6E" w:rsidP="00D73B6E">
                  <w:pPr>
                    <w:ind w:right="-214"/>
                  </w:pPr>
                  <w:r>
                    <w:t>50-6</w:t>
                  </w:r>
                  <w:r w:rsidR="00EA6422">
                    <w:t>0</w:t>
                  </w:r>
                </w:p>
              </w:tc>
            </w:tr>
            <w:tr w:rsidR="00D73B6E">
              <w:trPr>
                <w:cnfStyle w:val="010000000000"/>
                <w:trHeight w:val="300"/>
              </w:trPr>
              <w:tc>
                <w:tcPr>
                  <w:tcW w:w="1706" w:type="dxa"/>
                </w:tcPr>
                <w:p w:rsidR="00D73B6E" w:rsidRDefault="00D73B6E" w:rsidP="00D73B6E">
                  <w:pPr>
                    <w:ind w:right="-214"/>
                  </w:pPr>
                  <w:r>
                    <w:t>No. of workers</w:t>
                  </w:r>
                </w:p>
              </w:tc>
              <w:tc>
                <w:tcPr>
                  <w:tcW w:w="681" w:type="dxa"/>
                </w:tcPr>
                <w:p w:rsidR="00D73B6E" w:rsidRDefault="00D73B6E" w:rsidP="00D73B6E">
                  <w:pPr>
                    <w:ind w:right="-214"/>
                  </w:pPr>
                  <w:r>
                    <w:t>150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75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50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75</w:t>
                  </w:r>
                </w:p>
              </w:tc>
              <w:tc>
                <w:tcPr>
                  <w:tcW w:w="827" w:type="dxa"/>
                </w:tcPr>
                <w:p w:rsidR="00D73B6E" w:rsidRDefault="00D73B6E" w:rsidP="00D73B6E">
                  <w:pPr>
                    <w:ind w:right="-214"/>
                  </w:pPr>
                  <w:r>
                    <w:t>100</w:t>
                  </w:r>
                </w:p>
              </w:tc>
              <w:tc>
                <w:tcPr>
                  <w:cnfStyle w:val="000100000000"/>
                  <w:tcW w:w="681" w:type="dxa"/>
                </w:tcPr>
                <w:p w:rsidR="00D73B6E" w:rsidRDefault="00D73B6E" w:rsidP="00D73B6E">
                  <w:pPr>
                    <w:ind w:right="-214"/>
                  </w:pPr>
                  <w:r>
                    <w:t>40</w:t>
                  </w:r>
                </w:p>
              </w:tc>
            </w:tr>
          </w:tbl>
          <w:p w:rsidR="00D73B6E" w:rsidRPr="00C2247F" w:rsidRDefault="00D73B6E" w:rsidP="006539E4">
            <w:r>
              <w:t>.</w:t>
            </w:r>
          </w:p>
        </w:tc>
      </w:tr>
      <w:tr w:rsidR="00BA254D">
        <w:tc>
          <w:tcPr>
            <w:tcW w:w="432" w:type="pct"/>
          </w:tcPr>
          <w:p w:rsidR="00BA254D" w:rsidRDefault="00BA254D" w:rsidP="006539E4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</w:pPr>
          </w:p>
        </w:tc>
        <w:tc>
          <w:tcPr>
            <w:tcW w:w="4568" w:type="pct"/>
          </w:tcPr>
          <w:p w:rsidR="00BA254D" w:rsidRDefault="00D73B6E" w:rsidP="006539E4">
            <w:r>
              <w:t xml:space="preserve">What are merits and demerits of </w:t>
            </w:r>
            <w:proofErr w:type="gramStart"/>
            <w:r>
              <w:t>mean ,</w:t>
            </w:r>
            <w:proofErr w:type="gramEnd"/>
            <w:r>
              <w:t xml:space="preserve"> median and mode?</w:t>
            </w:r>
          </w:p>
        </w:tc>
      </w:tr>
      <w:tr w:rsidR="00D73B6E">
        <w:tc>
          <w:tcPr>
            <w:tcW w:w="432" w:type="pct"/>
          </w:tcPr>
          <w:p w:rsidR="00D73B6E" w:rsidRDefault="00D73B6E" w:rsidP="006539E4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</w:pPr>
          </w:p>
        </w:tc>
        <w:tc>
          <w:tcPr>
            <w:tcW w:w="4568" w:type="pct"/>
          </w:tcPr>
          <w:p w:rsidR="00D73B6E" w:rsidRDefault="00D73B6E" w:rsidP="006539E4">
            <w:r>
              <w:t xml:space="preserve">Calculate </w:t>
            </w:r>
            <w:proofErr w:type="spellStart"/>
            <w:r>
              <w:t>skewness</w:t>
            </w:r>
            <w:proofErr w:type="spellEnd"/>
            <w:r>
              <w:t xml:space="preserve"> from the data</w:t>
            </w:r>
          </w:p>
          <w:p w:rsidR="00D73B6E" w:rsidRDefault="00D73B6E" w:rsidP="006539E4"/>
          <w:tbl>
            <w:tblPr>
              <w:tblStyle w:val="TableGrid5"/>
              <w:tblW w:w="0" w:type="auto"/>
              <w:tblLook w:val="01E0"/>
            </w:tblPr>
            <w:tblGrid>
              <w:gridCol w:w="360"/>
              <w:gridCol w:w="360"/>
              <w:gridCol w:w="360"/>
              <w:gridCol w:w="360"/>
              <w:gridCol w:w="391"/>
              <w:gridCol w:w="391"/>
              <w:gridCol w:w="391"/>
              <w:gridCol w:w="391"/>
            </w:tblGrid>
            <w:tr w:rsidR="00D73B6E">
              <w:trPr>
                <w:cnfStyle w:val="100000000000"/>
              </w:trPr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X</w:t>
                  </w:r>
                </w:p>
              </w:tc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4</w:t>
                  </w:r>
                </w:p>
              </w:tc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6</w:t>
                  </w:r>
                </w:p>
              </w:tc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8</w:t>
                  </w:r>
                </w:p>
              </w:tc>
              <w:tc>
                <w:tcPr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10</w:t>
                  </w:r>
                </w:p>
              </w:tc>
              <w:tc>
                <w:tcPr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12</w:t>
                  </w:r>
                </w:p>
              </w:tc>
              <w:tc>
                <w:tcPr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14</w:t>
                  </w:r>
                </w:p>
              </w:tc>
              <w:tc>
                <w:tcPr>
                  <w:cnfStyle w:val="000100000000"/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16</w:t>
                  </w:r>
                </w:p>
              </w:tc>
            </w:tr>
            <w:tr w:rsidR="00D73B6E">
              <w:trPr>
                <w:cnfStyle w:val="010000000000"/>
              </w:trPr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Y</w:t>
                  </w:r>
                </w:p>
              </w:tc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2</w:t>
                  </w:r>
                </w:p>
              </w:tc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4</w:t>
                  </w:r>
                </w:p>
              </w:tc>
              <w:tc>
                <w:tcPr>
                  <w:tcW w:w="360" w:type="dxa"/>
                </w:tcPr>
                <w:p w:rsidR="00D73B6E" w:rsidRDefault="00D73B6E" w:rsidP="00D73B6E">
                  <w:pPr>
                    <w:ind w:right="-185"/>
                  </w:pPr>
                  <w:r>
                    <w:t>5</w:t>
                  </w:r>
                </w:p>
              </w:tc>
              <w:tc>
                <w:tcPr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3</w:t>
                  </w:r>
                </w:p>
              </w:tc>
              <w:tc>
                <w:tcPr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2</w:t>
                  </w:r>
                </w:p>
              </w:tc>
              <w:tc>
                <w:tcPr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1</w:t>
                  </w:r>
                </w:p>
              </w:tc>
              <w:tc>
                <w:tcPr>
                  <w:cnfStyle w:val="000100000000"/>
                  <w:tcW w:w="391" w:type="dxa"/>
                </w:tcPr>
                <w:p w:rsidR="00D73B6E" w:rsidRDefault="00D73B6E" w:rsidP="00D73B6E">
                  <w:pPr>
                    <w:ind w:right="-185"/>
                  </w:pPr>
                  <w:r>
                    <w:t>4</w:t>
                  </w:r>
                </w:p>
              </w:tc>
            </w:tr>
          </w:tbl>
          <w:p w:rsidR="00D73B6E" w:rsidRDefault="002D4E9C" w:rsidP="006539E4">
            <w:r>
              <w:t>.</w:t>
            </w:r>
          </w:p>
        </w:tc>
      </w:tr>
      <w:tr w:rsidR="00D73B6E">
        <w:tc>
          <w:tcPr>
            <w:tcW w:w="432" w:type="pct"/>
          </w:tcPr>
          <w:p w:rsidR="00D73B6E" w:rsidRDefault="00D73B6E" w:rsidP="006539E4">
            <w:pPr>
              <w:numPr>
                <w:ilvl w:val="0"/>
                <w:numId w:val="6"/>
              </w:numPr>
              <w:tabs>
                <w:tab w:val="left" w:pos="4680"/>
              </w:tabs>
              <w:spacing w:after="120"/>
            </w:pPr>
          </w:p>
        </w:tc>
        <w:tc>
          <w:tcPr>
            <w:tcW w:w="4568" w:type="pct"/>
          </w:tcPr>
          <w:p w:rsidR="00D73B6E" w:rsidRDefault="00D73B6E" w:rsidP="006539E4">
            <w:r>
              <w:t>Explain the meaning of analysis variance note down the significance of the analysing variance</w:t>
            </w:r>
          </w:p>
        </w:tc>
      </w:tr>
    </w:tbl>
    <w:p w:rsidR="00BA254D" w:rsidRDefault="00BA254D" w:rsidP="00A43F06">
      <w:pPr>
        <w:tabs>
          <w:tab w:val="left" w:pos="1820"/>
          <w:tab w:val="center" w:pos="4680"/>
        </w:tabs>
        <w:rPr>
          <w:b/>
        </w:rPr>
      </w:pPr>
    </w:p>
    <w:p w:rsidR="000E046A" w:rsidRPr="009362B2" w:rsidRDefault="00472918" w:rsidP="00AA3DDC">
      <w:pPr>
        <w:tabs>
          <w:tab w:val="left" w:pos="1820"/>
          <w:tab w:val="center" w:pos="4680"/>
        </w:tabs>
        <w:jc w:val="center"/>
        <w:rPr>
          <w:b/>
        </w:rPr>
      </w:pPr>
      <w:r>
        <w:rPr>
          <w:b/>
        </w:rPr>
        <w:t>******</w:t>
      </w:r>
    </w:p>
    <w:sectPr w:rsidR="000E046A" w:rsidRPr="009362B2" w:rsidSect="00EA1362">
      <w:headerReference w:type="even" r:id="rId7"/>
      <w:headerReference w:type="default" r:id="rId8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5055" w:rsidRDefault="004B5055">
      <w:r>
        <w:separator/>
      </w:r>
    </w:p>
  </w:endnote>
  <w:endnote w:type="continuationSeparator" w:id="1">
    <w:p w:rsidR="004B5055" w:rsidRDefault="004B5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5055" w:rsidRDefault="004B5055">
      <w:r>
        <w:separator/>
      </w:r>
    </w:p>
  </w:footnote>
  <w:footnote w:type="continuationSeparator" w:id="1">
    <w:p w:rsidR="004B5055" w:rsidRDefault="004B5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D0" w:rsidRDefault="004949D0" w:rsidP="006B03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949D0" w:rsidRDefault="004949D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9D0" w:rsidRPr="006F5BC5" w:rsidRDefault="004949D0" w:rsidP="006F5BC5">
    <w:pPr>
      <w:pStyle w:val="Header"/>
      <w:jc w:val="center"/>
      <w:rPr>
        <w:rFonts w:ascii="Arial" w:hAnsi="Arial" w:cs="Arial"/>
        <w:sz w:val="22"/>
        <w:szCs w:val="22"/>
      </w:rPr>
    </w:pPr>
    <w:r>
      <w:rPr>
        <w:rStyle w:val="PageNumber"/>
      </w:rPr>
      <w:br/>
    </w:r>
    <w:r w:rsidRPr="006F5BC5">
      <w:rPr>
        <w:rStyle w:val="PageNumber"/>
        <w:rFonts w:ascii="Arial" w:hAnsi="Arial" w:cs="Arial"/>
        <w:sz w:val="22"/>
        <w:szCs w:val="22"/>
      </w:rPr>
      <w:fldChar w:fldCharType="begin"/>
    </w:r>
    <w:r w:rsidRPr="006F5BC5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Pr="006F5BC5">
      <w:rPr>
        <w:rStyle w:val="PageNumber"/>
        <w:rFonts w:ascii="Arial" w:hAnsi="Arial" w:cs="Arial"/>
        <w:sz w:val="22"/>
        <w:szCs w:val="22"/>
      </w:rPr>
      <w:fldChar w:fldCharType="separate"/>
    </w:r>
    <w:r w:rsidR="00B8422D">
      <w:rPr>
        <w:rStyle w:val="PageNumber"/>
        <w:rFonts w:ascii="Arial" w:hAnsi="Arial" w:cs="Arial"/>
        <w:noProof/>
        <w:sz w:val="22"/>
        <w:szCs w:val="22"/>
      </w:rPr>
      <w:t>2</w:t>
    </w:r>
    <w:r w:rsidRPr="006F5BC5">
      <w:rPr>
        <w:rStyle w:val="PageNumber"/>
        <w:rFonts w:ascii="Arial" w:hAnsi="Arial" w:cs="Arial"/>
        <w:sz w:val="22"/>
        <w:szCs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E15"/>
    <w:multiLevelType w:val="hybridMultilevel"/>
    <w:tmpl w:val="B93A635E"/>
    <w:lvl w:ilvl="0" w:tplc="20C8DD8E">
      <w:start w:val="4"/>
      <w:numFmt w:val="decimal"/>
      <w:lvlText w:val="%1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60608C"/>
    <w:multiLevelType w:val="multilevel"/>
    <w:tmpl w:val="4F0CD6E0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F84593"/>
    <w:multiLevelType w:val="hybridMultilevel"/>
    <w:tmpl w:val="544AF4A4"/>
    <w:lvl w:ilvl="0" w:tplc="4B08CCE6">
      <w:start w:val="11"/>
      <w:numFmt w:val="decimal"/>
      <w:lvlText w:val="%1."/>
      <w:lvlJc w:val="left"/>
      <w:pPr>
        <w:tabs>
          <w:tab w:val="num" w:pos="1143"/>
        </w:tabs>
        <w:ind w:left="1143" w:hanging="576"/>
      </w:pPr>
      <w:rPr>
        <w:rFonts w:hint="default"/>
        <w:sz w:val="24"/>
      </w:rPr>
    </w:lvl>
    <w:lvl w:ilvl="1" w:tplc="A73A0700">
      <w:start w:val="1"/>
      <w:numFmt w:val="lowerRoman"/>
      <w:lvlText w:val="%2)"/>
      <w:lvlJc w:val="left"/>
      <w:pPr>
        <w:tabs>
          <w:tab w:val="num" w:pos="1935"/>
        </w:tabs>
        <w:ind w:left="193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3">
    <w:nsid w:val="14245A8A"/>
    <w:multiLevelType w:val="multilevel"/>
    <w:tmpl w:val="047C60D0"/>
    <w:lvl w:ilvl="0">
      <w:start w:val="10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7D1130"/>
    <w:multiLevelType w:val="multilevel"/>
    <w:tmpl w:val="E1982A10"/>
    <w:lvl w:ilvl="0">
      <w:start w:val="9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6F3F71"/>
    <w:multiLevelType w:val="multilevel"/>
    <w:tmpl w:val="9B6E7A06"/>
    <w:lvl w:ilvl="0">
      <w:start w:val="9"/>
      <w:numFmt w:val="decimal"/>
      <w:lvlText w:val="%1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1F23DE"/>
    <w:multiLevelType w:val="hybridMultilevel"/>
    <w:tmpl w:val="86FAAD72"/>
    <w:lvl w:ilvl="0" w:tplc="6142BF8E">
      <w:start w:val="3"/>
      <w:numFmt w:val="decimal"/>
      <w:lvlText w:val="%1."/>
      <w:lvlJc w:val="left"/>
      <w:pPr>
        <w:tabs>
          <w:tab w:val="num" w:pos="1368"/>
        </w:tabs>
        <w:ind w:left="1368" w:hanging="936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D24C0E"/>
    <w:multiLevelType w:val="multilevel"/>
    <w:tmpl w:val="1812E93E"/>
    <w:lvl w:ilvl="0">
      <w:start w:val="11"/>
      <w:numFmt w:val="decimal"/>
      <w:lvlText w:val="%1."/>
      <w:lvlJc w:val="left"/>
      <w:pPr>
        <w:tabs>
          <w:tab w:val="num" w:pos="1008"/>
        </w:tabs>
        <w:ind w:left="1008" w:hanging="576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A75343"/>
    <w:multiLevelType w:val="hybridMultilevel"/>
    <w:tmpl w:val="EAB0FD5A"/>
    <w:lvl w:ilvl="0" w:tplc="55CABDF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EB5B09"/>
    <w:multiLevelType w:val="hybridMultilevel"/>
    <w:tmpl w:val="4F0CD6E0"/>
    <w:lvl w:ilvl="0" w:tplc="076C2720">
      <w:start w:val="1"/>
      <w:numFmt w:val="decimal"/>
      <w:lvlText w:val="%1."/>
      <w:lvlJc w:val="left"/>
      <w:pPr>
        <w:tabs>
          <w:tab w:val="num" w:pos="936"/>
        </w:tabs>
        <w:ind w:left="936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oNotTrackMove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5DB7"/>
    <w:rsid w:val="0000157F"/>
    <w:rsid w:val="000058A2"/>
    <w:rsid w:val="00005A55"/>
    <w:rsid w:val="00010437"/>
    <w:rsid w:val="00012F8A"/>
    <w:rsid w:val="000142EE"/>
    <w:rsid w:val="00017CEA"/>
    <w:rsid w:val="000269F8"/>
    <w:rsid w:val="0003286E"/>
    <w:rsid w:val="000468CD"/>
    <w:rsid w:val="0005387A"/>
    <w:rsid w:val="00063AE0"/>
    <w:rsid w:val="00064922"/>
    <w:rsid w:val="00085713"/>
    <w:rsid w:val="00094259"/>
    <w:rsid w:val="00096CC0"/>
    <w:rsid w:val="000975F3"/>
    <w:rsid w:val="000B1017"/>
    <w:rsid w:val="000C0FEC"/>
    <w:rsid w:val="000C107A"/>
    <w:rsid w:val="000C121C"/>
    <w:rsid w:val="000C27B0"/>
    <w:rsid w:val="000D67E6"/>
    <w:rsid w:val="000E046A"/>
    <w:rsid w:val="000F5AE7"/>
    <w:rsid w:val="00103D42"/>
    <w:rsid w:val="0010734D"/>
    <w:rsid w:val="001077E3"/>
    <w:rsid w:val="00115C01"/>
    <w:rsid w:val="00120189"/>
    <w:rsid w:val="00121832"/>
    <w:rsid w:val="00122761"/>
    <w:rsid w:val="0012715A"/>
    <w:rsid w:val="00130536"/>
    <w:rsid w:val="00131A0F"/>
    <w:rsid w:val="00133DFC"/>
    <w:rsid w:val="00136CE1"/>
    <w:rsid w:val="00144758"/>
    <w:rsid w:val="00155786"/>
    <w:rsid w:val="0015688A"/>
    <w:rsid w:val="00161A8D"/>
    <w:rsid w:val="00165ACB"/>
    <w:rsid w:val="00167F21"/>
    <w:rsid w:val="001707E1"/>
    <w:rsid w:val="00170C9A"/>
    <w:rsid w:val="0017245F"/>
    <w:rsid w:val="00175B49"/>
    <w:rsid w:val="001808EF"/>
    <w:rsid w:val="001808F2"/>
    <w:rsid w:val="00180B2F"/>
    <w:rsid w:val="001849FA"/>
    <w:rsid w:val="001856BC"/>
    <w:rsid w:val="00187F39"/>
    <w:rsid w:val="0019633B"/>
    <w:rsid w:val="001A2ED5"/>
    <w:rsid w:val="001B2036"/>
    <w:rsid w:val="001C0FEC"/>
    <w:rsid w:val="001C4728"/>
    <w:rsid w:val="001D2105"/>
    <w:rsid w:val="001E3A3E"/>
    <w:rsid w:val="001F463C"/>
    <w:rsid w:val="001F735B"/>
    <w:rsid w:val="00203594"/>
    <w:rsid w:val="00217AC2"/>
    <w:rsid w:val="00223BCC"/>
    <w:rsid w:val="002351F0"/>
    <w:rsid w:val="00243EE2"/>
    <w:rsid w:val="002450EC"/>
    <w:rsid w:val="00247DD9"/>
    <w:rsid w:val="002531A6"/>
    <w:rsid w:val="00262D6B"/>
    <w:rsid w:val="00267273"/>
    <w:rsid w:val="00286CBE"/>
    <w:rsid w:val="002A64CC"/>
    <w:rsid w:val="002B11DF"/>
    <w:rsid w:val="002B1AEA"/>
    <w:rsid w:val="002B1BCC"/>
    <w:rsid w:val="002B3B85"/>
    <w:rsid w:val="002B54A4"/>
    <w:rsid w:val="002C0E79"/>
    <w:rsid w:val="002C1D4E"/>
    <w:rsid w:val="002C4336"/>
    <w:rsid w:val="002D1356"/>
    <w:rsid w:val="002D4668"/>
    <w:rsid w:val="002D4E9C"/>
    <w:rsid w:val="002D75B8"/>
    <w:rsid w:val="002E3509"/>
    <w:rsid w:val="002F78F6"/>
    <w:rsid w:val="003216AF"/>
    <w:rsid w:val="0034711B"/>
    <w:rsid w:val="003477D4"/>
    <w:rsid w:val="00351C69"/>
    <w:rsid w:val="00352934"/>
    <w:rsid w:val="00352FDE"/>
    <w:rsid w:val="00353AE5"/>
    <w:rsid w:val="003616EF"/>
    <w:rsid w:val="00365DC6"/>
    <w:rsid w:val="00370FEA"/>
    <w:rsid w:val="0037270B"/>
    <w:rsid w:val="0037679D"/>
    <w:rsid w:val="0037702A"/>
    <w:rsid w:val="00380572"/>
    <w:rsid w:val="00383B0E"/>
    <w:rsid w:val="00385FA2"/>
    <w:rsid w:val="00387AAC"/>
    <w:rsid w:val="0039512B"/>
    <w:rsid w:val="00395E9C"/>
    <w:rsid w:val="003A1304"/>
    <w:rsid w:val="003C0EB8"/>
    <w:rsid w:val="003C1BE7"/>
    <w:rsid w:val="003C22A5"/>
    <w:rsid w:val="003C3F6A"/>
    <w:rsid w:val="003C683F"/>
    <w:rsid w:val="003D0A94"/>
    <w:rsid w:val="003D7CD6"/>
    <w:rsid w:val="003E1A91"/>
    <w:rsid w:val="003E352E"/>
    <w:rsid w:val="003F56A9"/>
    <w:rsid w:val="00400ACA"/>
    <w:rsid w:val="00422120"/>
    <w:rsid w:val="0043396F"/>
    <w:rsid w:val="00440648"/>
    <w:rsid w:val="00441EBD"/>
    <w:rsid w:val="0044788C"/>
    <w:rsid w:val="004500FA"/>
    <w:rsid w:val="00453470"/>
    <w:rsid w:val="00455C21"/>
    <w:rsid w:val="0046529C"/>
    <w:rsid w:val="00472918"/>
    <w:rsid w:val="00476C4E"/>
    <w:rsid w:val="004777B7"/>
    <w:rsid w:val="00483381"/>
    <w:rsid w:val="00483DD1"/>
    <w:rsid w:val="00491F4C"/>
    <w:rsid w:val="00493945"/>
    <w:rsid w:val="004949D0"/>
    <w:rsid w:val="004A62E2"/>
    <w:rsid w:val="004A708B"/>
    <w:rsid w:val="004B3D81"/>
    <w:rsid w:val="004B5055"/>
    <w:rsid w:val="004C1D23"/>
    <w:rsid w:val="004D01D6"/>
    <w:rsid w:val="004D0233"/>
    <w:rsid w:val="004D22D4"/>
    <w:rsid w:val="004D4172"/>
    <w:rsid w:val="004D6494"/>
    <w:rsid w:val="004E031E"/>
    <w:rsid w:val="004E41A0"/>
    <w:rsid w:val="004E6577"/>
    <w:rsid w:val="004E6B34"/>
    <w:rsid w:val="004F25E0"/>
    <w:rsid w:val="004F42A0"/>
    <w:rsid w:val="004F7D02"/>
    <w:rsid w:val="00500172"/>
    <w:rsid w:val="00501B73"/>
    <w:rsid w:val="00504E87"/>
    <w:rsid w:val="005076CF"/>
    <w:rsid w:val="0051301F"/>
    <w:rsid w:val="0051389A"/>
    <w:rsid w:val="00515AAD"/>
    <w:rsid w:val="00527E90"/>
    <w:rsid w:val="00531AD3"/>
    <w:rsid w:val="005350D8"/>
    <w:rsid w:val="00536BC2"/>
    <w:rsid w:val="005415F6"/>
    <w:rsid w:val="00541CC4"/>
    <w:rsid w:val="005421DC"/>
    <w:rsid w:val="005435A2"/>
    <w:rsid w:val="00543613"/>
    <w:rsid w:val="0055206A"/>
    <w:rsid w:val="00553D57"/>
    <w:rsid w:val="0055785E"/>
    <w:rsid w:val="00557973"/>
    <w:rsid w:val="005624F3"/>
    <w:rsid w:val="00563A33"/>
    <w:rsid w:val="005654EB"/>
    <w:rsid w:val="005704CD"/>
    <w:rsid w:val="0057594A"/>
    <w:rsid w:val="00590D20"/>
    <w:rsid w:val="00591847"/>
    <w:rsid w:val="00593B01"/>
    <w:rsid w:val="005957F0"/>
    <w:rsid w:val="005B760F"/>
    <w:rsid w:val="005B7F68"/>
    <w:rsid w:val="005C3524"/>
    <w:rsid w:val="005D79E5"/>
    <w:rsid w:val="005E145A"/>
    <w:rsid w:val="005E174E"/>
    <w:rsid w:val="005F05D4"/>
    <w:rsid w:val="005F290E"/>
    <w:rsid w:val="006115C5"/>
    <w:rsid w:val="00622E9B"/>
    <w:rsid w:val="00643DA5"/>
    <w:rsid w:val="00646A20"/>
    <w:rsid w:val="00646AB6"/>
    <w:rsid w:val="006539E4"/>
    <w:rsid w:val="00665653"/>
    <w:rsid w:val="00670A75"/>
    <w:rsid w:val="00676FB1"/>
    <w:rsid w:val="00677810"/>
    <w:rsid w:val="00684C71"/>
    <w:rsid w:val="006900F0"/>
    <w:rsid w:val="00694BE3"/>
    <w:rsid w:val="006A768A"/>
    <w:rsid w:val="006B035C"/>
    <w:rsid w:val="006B1B2F"/>
    <w:rsid w:val="006B1ED0"/>
    <w:rsid w:val="006B6A88"/>
    <w:rsid w:val="006C1DD6"/>
    <w:rsid w:val="006C516B"/>
    <w:rsid w:val="006C6B51"/>
    <w:rsid w:val="006D7FA0"/>
    <w:rsid w:val="006E4392"/>
    <w:rsid w:val="006E4F5A"/>
    <w:rsid w:val="006F1564"/>
    <w:rsid w:val="006F447F"/>
    <w:rsid w:val="006F5BC5"/>
    <w:rsid w:val="00706C59"/>
    <w:rsid w:val="00717107"/>
    <w:rsid w:val="00723871"/>
    <w:rsid w:val="00731036"/>
    <w:rsid w:val="00733C41"/>
    <w:rsid w:val="00746229"/>
    <w:rsid w:val="007467C0"/>
    <w:rsid w:val="00750DDE"/>
    <w:rsid w:val="007577CD"/>
    <w:rsid w:val="007636F2"/>
    <w:rsid w:val="0077378A"/>
    <w:rsid w:val="00774173"/>
    <w:rsid w:val="00774D5D"/>
    <w:rsid w:val="007750B4"/>
    <w:rsid w:val="00791F80"/>
    <w:rsid w:val="00792251"/>
    <w:rsid w:val="007922A0"/>
    <w:rsid w:val="00792FDA"/>
    <w:rsid w:val="007A5D1B"/>
    <w:rsid w:val="007B04A0"/>
    <w:rsid w:val="007B15DA"/>
    <w:rsid w:val="007B671B"/>
    <w:rsid w:val="007C4968"/>
    <w:rsid w:val="007D0B68"/>
    <w:rsid w:val="007D0F2E"/>
    <w:rsid w:val="007D1D52"/>
    <w:rsid w:val="007D7035"/>
    <w:rsid w:val="007E2B83"/>
    <w:rsid w:val="007E6F00"/>
    <w:rsid w:val="007F3606"/>
    <w:rsid w:val="007F565B"/>
    <w:rsid w:val="007F76B8"/>
    <w:rsid w:val="00806EAF"/>
    <w:rsid w:val="00811658"/>
    <w:rsid w:val="0081443B"/>
    <w:rsid w:val="0081745E"/>
    <w:rsid w:val="00831D95"/>
    <w:rsid w:val="0083611C"/>
    <w:rsid w:val="0084482A"/>
    <w:rsid w:val="00846662"/>
    <w:rsid w:val="00851B3D"/>
    <w:rsid w:val="0085329D"/>
    <w:rsid w:val="0086228B"/>
    <w:rsid w:val="008633A7"/>
    <w:rsid w:val="00864D0B"/>
    <w:rsid w:val="00865656"/>
    <w:rsid w:val="008656DF"/>
    <w:rsid w:val="008728AE"/>
    <w:rsid w:val="00874E6A"/>
    <w:rsid w:val="008756C8"/>
    <w:rsid w:val="00877BA5"/>
    <w:rsid w:val="008824A3"/>
    <w:rsid w:val="00884148"/>
    <w:rsid w:val="008845D5"/>
    <w:rsid w:val="00887346"/>
    <w:rsid w:val="00896512"/>
    <w:rsid w:val="008A1AF0"/>
    <w:rsid w:val="008A6F1E"/>
    <w:rsid w:val="008B30BC"/>
    <w:rsid w:val="008C4857"/>
    <w:rsid w:val="008D5B80"/>
    <w:rsid w:val="008D6029"/>
    <w:rsid w:val="008E1040"/>
    <w:rsid w:val="008E4AE6"/>
    <w:rsid w:val="008F3D20"/>
    <w:rsid w:val="008F7CE9"/>
    <w:rsid w:val="0090162E"/>
    <w:rsid w:val="00910053"/>
    <w:rsid w:val="00910BAC"/>
    <w:rsid w:val="00911E44"/>
    <w:rsid w:val="00922265"/>
    <w:rsid w:val="009311D8"/>
    <w:rsid w:val="009362B2"/>
    <w:rsid w:val="00941192"/>
    <w:rsid w:val="00946CC4"/>
    <w:rsid w:val="00950F16"/>
    <w:rsid w:val="00952DA5"/>
    <w:rsid w:val="0095408C"/>
    <w:rsid w:val="00955360"/>
    <w:rsid w:val="00976374"/>
    <w:rsid w:val="00987BF7"/>
    <w:rsid w:val="00992C5A"/>
    <w:rsid w:val="009A1F56"/>
    <w:rsid w:val="009B4C6E"/>
    <w:rsid w:val="009D3010"/>
    <w:rsid w:val="009E551C"/>
    <w:rsid w:val="009E6472"/>
    <w:rsid w:val="009E6E60"/>
    <w:rsid w:val="009F2458"/>
    <w:rsid w:val="00A007F2"/>
    <w:rsid w:val="00A01F1F"/>
    <w:rsid w:val="00A03129"/>
    <w:rsid w:val="00A03DD7"/>
    <w:rsid w:val="00A078BA"/>
    <w:rsid w:val="00A10706"/>
    <w:rsid w:val="00A16E51"/>
    <w:rsid w:val="00A27154"/>
    <w:rsid w:val="00A43F06"/>
    <w:rsid w:val="00A56D63"/>
    <w:rsid w:val="00A63F24"/>
    <w:rsid w:val="00A6633E"/>
    <w:rsid w:val="00A72CB3"/>
    <w:rsid w:val="00A908E9"/>
    <w:rsid w:val="00A96548"/>
    <w:rsid w:val="00AA3DDC"/>
    <w:rsid w:val="00AA4E4F"/>
    <w:rsid w:val="00AA7270"/>
    <w:rsid w:val="00AB0E1C"/>
    <w:rsid w:val="00AB4231"/>
    <w:rsid w:val="00AB5DB7"/>
    <w:rsid w:val="00AB7051"/>
    <w:rsid w:val="00AC5E4F"/>
    <w:rsid w:val="00AC660A"/>
    <w:rsid w:val="00AD0EBC"/>
    <w:rsid w:val="00AE480C"/>
    <w:rsid w:val="00AE5EE0"/>
    <w:rsid w:val="00AF1173"/>
    <w:rsid w:val="00AF3955"/>
    <w:rsid w:val="00AF4386"/>
    <w:rsid w:val="00B01EAB"/>
    <w:rsid w:val="00B05B90"/>
    <w:rsid w:val="00B152B2"/>
    <w:rsid w:val="00B16CC1"/>
    <w:rsid w:val="00B2143F"/>
    <w:rsid w:val="00B34C3C"/>
    <w:rsid w:val="00B34EDD"/>
    <w:rsid w:val="00B37CEF"/>
    <w:rsid w:val="00B5378F"/>
    <w:rsid w:val="00B54E23"/>
    <w:rsid w:val="00B70057"/>
    <w:rsid w:val="00B75F86"/>
    <w:rsid w:val="00B8330F"/>
    <w:rsid w:val="00B83509"/>
    <w:rsid w:val="00B8422D"/>
    <w:rsid w:val="00B84ACA"/>
    <w:rsid w:val="00B93FC6"/>
    <w:rsid w:val="00BA1497"/>
    <w:rsid w:val="00BA254D"/>
    <w:rsid w:val="00BA2E33"/>
    <w:rsid w:val="00BA5C62"/>
    <w:rsid w:val="00BB1C9E"/>
    <w:rsid w:val="00BC6427"/>
    <w:rsid w:val="00BC71A0"/>
    <w:rsid w:val="00BE45AE"/>
    <w:rsid w:val="00BE631D"/>
    <w:rsid w:val="00BF3E33"/>
    <w:rsid w:val="00BF448D"/>
    <w:rsid w:val="00BF4828"/>
    <w:rsid w:val="00BF7AEE"/>
    <w:rsid w:val="00C01FA8"/>
    <w:rsid w:val="00C04A72"/>
    <w:rsid w:val="00C2247F"/>
    <w:rsid w:val="00C34916"/>
    <w:rsid w:val="00C55764"/>
    <w:rsid w:val="00C66C42"/>
    <w:rsid w:val="00C66D94"/>
    <w:rsid w:val="00C7097B"/>
    <w:rsid w:val="00C76AAA"/>
    <w:rsid w:val="00C84756"/>
    <w:rsid w:val="00C85350"/>
    <w:rsid w:val="00C90991"/>
    <w:rsid w:val="00C91184"/>
    <w:rsid w:val="00C97AF1"/>
    <w:rsid w:val="00CA058D"/>
    <w:rsid w:val="00CA1DF4"/>
    <w:rsid w:val="00CA72DF"/>
    <w:rsid w:val="00CC708E"/>
    <w:rsid w:val="00CC7645"/>
    <w:rsid w:val="00CD366B"/>
    <w:rsid w:val="00CD4989"/>
    <w:rsid w:val="00CD50B1"/>
    <w:rsid w:val="00CD5A47"/>
    <w:rsid w:val="00CE6667"/>
    <w:rsid w:val="00CF2E29"/>
    <w:rsid w:val="00CF53D2"/>
    <w:rsid w:val="00CF7DD9"/>
    <w:rsid w:val="00D02393"/>
    <w:rsid w:val="00D064F5"/>
    <w:rsid w:val="00D07EB2"/>
    <w:rsid w:val="00D12859"/>
    <w:rsid w:val="00D150D9"/>
    <w:rsid w:val="00D17536"/>
    <w:rsid w:val="00D222C2"/>
    <w:rsid w:val="00D23544"/>
    <w:rsid w:val="00D268B8"/>
    <w:rsid w:val="00D27CA0"/>
    <w:rsid w:val="00D36218"/>
    <w:rsid w:val="00D416E2"/>
    <w:rsid w:val="00D448DC"/>
    <w:rsid w:val="00D506E9"/>
    <w:rsid w:val="00D524AC"/>
    <w:rsid w:val="00D532C9"/>
    <w:rsid w:val="00D53E90"/>
    <w:rsid w:val="00D70128"/>
    <w:rsid w:val="00D73B6E"/>
    <w:rsid w:val="00D74F28"/>
    <w:rsid w:val="00D752FA"/>
    <w:rsid w:val="00D77951"/>
    <w:rsid w:val="00D83BE8"/>
    <w:rsid w:val="00D9153F"/>
    <w:rsid w:val="00D92B9E"/>
    <w:rsid w:val="00D96FFA"/>
    <w:rsid w:val="00DA1C8E"/>
    <w:rsid w:val="00DA33ED"/>
    <w:rsid w:val="00DA352E"/>
    <w:rsid w:val="00DA7AA1"/>
    <w:rsid w:val="00DE5858"/>
    <w:rsid w:val="00E03DC1"/>
    <w:rsid w:val="00E079B8"/>
    <w:rsid w:val="00E11C82"/>
    <w:rsid w:val="00E11CB3"/>
    <w:rsid w:val="00E11E3C"/>
    <w:rsid w:val="00E1453D"/>
    <w:rsid w:val="00E17847"/>
    <w:rsid w:val="00E313B1"/>
    <w:rsid w:val="00E32959"/>
    <w:rsid w:val="00E3536D"/>
    <w:rsid w:val="00E37F5E"/>
    <w:rsid w:val="00E407FE"/>
    <w:rsid w:val="00E47241"/>
    <w:rsid w:val="00E53669"/>
    <w:rsid w:val="00E5396A"/>
    <w:rsid w:val="00E57954"/>
    <w:rsid w:val="00E63696"/>
    <w:rsid w:val="00E638DD"/>
    <w:rsid w:val="00E67BAB"/>
    <w:rsid w:val="00E67E2B"/>
    <w:rsid w:val="00E709BF"/>
    <w:rsid w:val="00E81423"/>
    <w:rsid w:val="00E91920"/>
    <w:rsid w:val="00EA1362"/>
    <w:rsid w:val="00EA525C"/>
    <w:rsid w:val="00EA6422"/>
    <w:rsid w:val="00EB112C"/>
    <w:rsid w:val="00EC2203"/>
    <w:rsid w:val="00EC4AD6"/>
    <w:rsid w:val="00EC69A1"/>
    <w:rsid w:val="00EF2356"/>
    <w:rsid w:val="00F00EF0"/>
    <w:rsid w:val="00F132E8"/>
    <w:rsid w:val="00F16E8E"/>
    <w:rsid w:val="00F262C9"/>
    <w:rsid w:val="00F345B2"/>
    <w:rsid w:val="00F36A3A"/>
    <w:rsid w:val="00F41D7E"/>
    <w:rsid w:val="00F43C36"/>
    <w:rsid w:val="00F45322"/>
    <w:rsid w:val="00F56653"/>
    <w:rsid w:val="00F61AC1"/>
    <w:rsid w:val="00F75075"/>
    <w:rsid w:val="00F805F0"/>
    <w:rsid w:val="00F83850"/>
    <w:rsid w:val="00F84528"/>
    <w:rsid w:val="00FA2CBE"/>
    <w:rsid w:val="00FA4DF0"/>
    <w:rsid w:val="00FA7952"/>
    <w:rsid w:val="00FB1B20"/>
    <w:rsid w:val="00FB4132"/>
    <w:rsid w:val="00FC544A"/>
    <w:rsid w:val="00FD748A"/>
    <w:rsid w:val="00FF1661"/>
    <w:rsid w:val="00FF270F"/>
    <w:rsid w:val="00FF5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046A"/>
    <w:rPr>
      <w:bCs/>
      <w:sz w:val="24"/>
      <w:szCs w:val="24"/>
      <w:lang w:val="en-GB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0E046A"/>
    <w:pPr>
      <w:tabs>
        <w:tab w:val="left" w:pos="4560"/>
      </w:tabs>
      <w:ind w:right="360"/>
    </w:pPr>
  </w:style>
  <w:style w:type="paragraph" w:styleId="BodyText3">
    <w:name w:val="Body Text 3"/>
    <w:basedOn w:val="Normal"/>
    <w:rsid w:val="000E046A"/>
    <w:pPr>
      <w:ind w:right="576"/>
    </w:pPr>
    <w:rPr>
      <w:b/>
      <w:bCs w:val="0"/>
      <w:sz w:val="30"/>
    </w:rPr>
  </w:style>
  <w:style w:type="paragraph" w:styleId="BlockText">
    <w:name w:val="Block Text"/>
    <w:basedOn w:val="Normal"/>
    <w:rsid w:val="000E046A"/>
    <w:pPr>
      <w:spacing w:line="360" w:lineRule="auto"/>
      <w:ind w:left="58" w:right="878"/>
      <w:jc w:val="center"/>
    </w:pPr>
    <w:rPr>
      <w:b/>
      <w:caps/>
    </w:rPr>
  </w:style>
  <w:style w:type="table" w:styleId="TableGrid">
    <w:name w:val="Table Grid"/>
    <w:basedOn w:val="TableNormal"/>
    <w:rsid w:val="000E04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6B035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B035C"/>
  </w:style>
  <w:style w:type="paragraph" w:styleId="Footer">
    <w:name w:val="footer"/>
    <w:basedOn w:val="Normal"/>
    <w:rsid w:val="006F5BC5"/>
    <w:pPr>
      <w:tabs>
        <w:tab w:val="center" w:pos="4320"/>
        <w:tab w:val="right" w:pos="8640"/>
      </w:tabs>
    </w:pPr>
  </w:style>
  <w:style w:type="table" w:styleId="TableGrid5">
    <w:name w:val="Table Grid 5"/>
    <w:basedOn w:val="TableNormal"/>
    <w:rsid w:val="00C2247F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1607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Register Number:                                                       </vt:lpstr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Register Number:                                                       </dc:title>
  <dc:subject/>
  <dc:creator>user</dc:creator>
  <cp:keywords/>
  <dc:description/>
  <cp:lastModifiedBy>admin-pc</cp:lastModifiedBy>
  <cp:revision>2</cp:revision>
  <cp:lastPrinted>2012-12-21T07:57:00Z</cp:lastPrinted>
  <dcterms:created xsi:type="dcterms:W3CDTF">2018-02-26T10:57:00Z</dcterms:created>
  <dcterms:modified xsi:type="dcterms:W3CDTF">2018-02-26T10:57:00Z</dcterms:modified>
</cp:coreProperties>
</file>