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8" w:rsidRPr="00823FA8" w:rsidRDefault="00823FA8" w:rsidP="00823FA8">
      <w:pPr>
        <w:jc w:val="center"/>
        <w:rPr>
          <w:b/>
          <w:noProof/>
        </w:rPr>
      </w:pPr>
      <w:r w:rsidRPr="00823FA8">
        <w:rPr>
          <w:b/>
          <w:noProof/>
        </w:rPr>
        <w:t>Sample papers</w:t>
      </w:r>
    </w:p>
    <w:p w:rsidR="00823FA8" w:rsidRPr="00823FA8" w:rsidRDefault="00823FA8" w:rsidP="00823FA8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 w:rsidRPr="00823FA8">
        <w:rPr>
          <w:rFonts w:ascii="Times New Roman" w:hAnsi="Times New Roman" w:cs="Times New Roman"/>
          <w:b/>
          <w:noProof/>
          <w:sz w:val="48"/>
          <w:szCs w:val="48"/>
        </w:rPr>
        <w:t>GOT APTITUDE TEST</w:t>
      </w:r>
    </w:p>
    <w:p w:rsidR="00823FA8" w:rsidRDefault="00823FA8" w:rsidP="00823FA8">
      <w:pPr>
        <w:spacing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Syllabus</w:t>
      </w:r>
    </w:p>
    <w:p w:rsidR="00823FA8" w:rsidRDefault="00823FA8" w:rsidP="00823FA8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Structure of GOT – UG &amp; PG Test is as given below</w:t>
      </w:r>
    </w:p>
    <w:p w:rsidR="00823FA8" w:rsidRDefault="00823FA8" w:rsidP="00823FA8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No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Name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GOT-UG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GOT-PG</w:t>
            </w:r>
          </w:p>
        </w:tc>
      </w:tr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Quantitative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Reasoning and Intelligence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Knowledge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3FA8" w:rsidTr="00823FA8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Interpretation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A8" w:rsidRDefault="00823FA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23FA8" w:rsidRDefault="00823FA8" w:rsidP="00823FA8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FA8" w:rsidRDefault="00823FA8" w:rsidP="00823FA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</w:t>
      </w:r>
    </w:p>
    <w:p w:rsidR="00823FA8" w:rsidRDefault="00823FA8" w:rsidP="00823FA8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total time for answering 50 questions is 60 minutes for GOT-UG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GOT PG candidates are required to answer 100 questions in 90 minutes.</w:t>
      </w:r>
    </w:p>
    <w:p w:rsidR="00823FA8" w:rsidRDefault="00823FA8" w:rsidP="00823FA8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GOT-PG is similar to MAT conducted by AIMA. The candidate may prepare for the exam using any MAT Preparatory book.</w:t>
      </w:r>
    </w:p>
    <w:p w:rsidR="00823FA8" w:rsidRDefault="00823FA8" w:rsidP="00823FA8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GOT-UG test is similar to UGAT conducted by AIMA. The candidate may prepare for the exam using any preparatory books on UGAT that is available in leading Book shops.</w:t>
      </w:r>
    </w:p>
    <w:p w:rsidR="00823FA8" w:rsidRDefault="00823FA8" w:rsidP="00823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3FA8" w:rsidRDefault="00823FA8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636194" w:rsidRDefault="00636194">
      <w:pPr>
        <w:rPr>
          <w:noProof/>
        </w:rPr>
      </w:pPr>
    </w:p>
    <w:p w:rsidR="003E0F05" w:rsidRDefault="00D323FB"/>
    <w:p w:rsidR="009543EE" w:rsidRDefault="00322A36">
      <w:r>
        <w:rPr>
          <w:noProof/>
          <w:lang w:val="en-IN" w:eastAsia="en-IN"/>
        </w:rPr>
        <w:drawing>
          <wp:inline distT="0" distB="0" distL="0" distR="0">
            <wp:extent cx="2619375" cy="2857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3EE">
        <w:rPr>
          <w:noProof/>
          <w:lang w:val="en-IN" w:eastAsia="en-IN"/>
        </w:rPr>
        <w:drawing>
          <wp:inline distT="0" distB="0" distL="0" distR="0">
            <wp:extent cx="5943600" cy="71360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E" w:rsidRDefault="009543EE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820204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E" w:rsidRDefault="009543EE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902903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E" w:rsidRDefault="009543EE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254382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3EE" w:rsidSect="0002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18C9"/>
    <w:multiLevelType w:val="multilevel"/>
    <w:tmpl w:val="FCC49B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A32"/>
    <w:rsid w:val="00022C31"/>
    <w:rsid w:val="00061A32"/>
    <w:rsid w:val="00322A36"/>
    <w:rsid w:val="004C552A"/>
    <w:rsid w:val="00636194"/>
    <w:rsid w:val="006E2C87"/>
    <w:rsid w:val="00823FA8"/>
    <w:rsid w:val="009543EE"/>
    <w:rsid w:val="009F4001"/>
    <w:rsid w:val="00A877EB"/>
    <w:rsid w:val="00CB03F3"/>
    <w:rsid w:val="00D3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purnima</dc:creator>
  <cp:lastModifiedBy>admin-pc</cp:lastModifiedBy>
  <cp:revision>2</cp:revision>
  <dcterms:created xsi:type="dcterms:W3CDTF">2018-02-13T07:50:00Z</dcterms:created>
  <dcterms:modified xsi:type="dcterms:W3CDTF">2018-02-13T07:50:00Z</dcterms:modified>
</cp:coreProperties>
</file>