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F6" w:rsidRDefault="004E617F" w:rsidP="004E617F">
      <w:pPr>
        <w:spacing w:after="1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617F">
        <w:rPr>
          <w:b/>
          <w:sz w:val="28"/>
          <w:szCs w:val="28"/>
          <w:u w:val="thick"/>
        </w:rPr>
        <w:t>Part-A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 X 2 = 6 Marks</w:t>
      </w:r>
    </w:p>
    <w:p w:rsidR="004E617F" w:rsidRDefault="004741BA" w:rsidP="004E617F">
      <w:pPr>
        <w:spacing w:after="120"/>
      </w:pPr>
      <w:r>
        <w:t>Note : Answer ALL questions and each question carries TWO marks.</w:t>
      </w:r>
    </w:p>
    <w:p w:rsidR="004741BA" w:rsidRDefault="004741BA" w:rsidP="004E617F">
      <w:pPr>
        <w:spacing w:after="120"/>
      </w:pPr>
    </w:p>
    <w:p w:rsidR="004D41A9" w:rsidRDefault="004741BA" w:rsidP="004D41A9">
      <w:pPr>
        <w:spacing w:after="120"/>
      </w:pPr>
      <w:r>
        <w:t>1</w:t>
      </w:r>
      <w:r w:rsidR="008F22E5">
        <w:t>.</w:t>
      </w:r>
      <w:r w:rsidR="008F22E5">
        <w:tab/>
      </w:r>
      <w:r w:rsidR="004D41A9">
        <w:t>State the specifications for reinforcement in R.C.C slab for a building.</w:t>
      </w:r>
    </w:p>
    <w:p w:rsidR="004741BA" w:rsidRDefault="004D41A9" w:rsidP="004E617F">
      <w:pPr>
        <w:spacing w:after="120"/>
      </w:pPr>
      <w:r>
        <w:t>2</w:t>
      </w:r>
      <w:r w:rsidR="004741BA">
        <w:t>.</w:t>
      </w:r>
      <w:r w:rsidR="004741BA">
        <w:tab/>
      </w:r>
      <w:r>
        <w:t>State specifications for wood work for doors and frames of a building.</w:t>
      </w:r>
    </w:p>
    <w:p w:rsidR="004741BA" w:rsidRDefault="008F22E5" w:rsidP="004E617F">
      <w:pPr>
        <w:spacing w:after="120"/>
      </w:pPr>
      <w:r>
        <w:t>3.</w:t>
      </w:r>
      <w:r>
        <w:tab/>
      </w:r>
      <w:r w:rsidR="00E016E1">
        <w:t xml:space="preserve">State the specifications for painting of new </w:t>
      </w:r>
      <w:r w:rsidR="004D41A9">
        <w:t>Iron</w:t>
      </w:r>
      <w:r w:rsidR="00E016E1">
        <w:t xml:space="preserve"> work</w:t>
      </w:r>
      <w:r>
        <w:t>.</w:t>
      </w:r>
    </w:p>
    <w:p w:rsidR="004741BA" w:rsidRDefault="004741BA" w:rsidP="004E617F">
      <w:pPr>
        <w:spacing w:after="120"/>
      </w:pPr>
    </w:p>
    <w:p w:rsidR="004741BA" w:rsidRDefault="004741BA" w:rsidP="004E617F">
      <w:pPr>
        <w:spacing w:after="12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1BA">
        <w:rPr>
          <w:b/>
          <w:sz w:val="28"/>
          <w:szCs w:val="28"/>
          <w:u w:val="thick"/>
        </w:rPr>
        <w:t>PART-B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x 7 = 14 Marks</w:t>
      </w:r>
    </w:p>
    <w:p w:rsidR="004741BA" w:rsidRDefault="004741BA" w:rsidP="004E617F">
      <w:pPr>
        <w:spacing w:after="120"/>
      </w:pPr>
      <w:r>
        <w:t>Note : Answer any TWO questions and each question carries  SEVEN marks.</w:t>
      </w:r>
    </w:p>
    <w:p w:rsidR="004741BA" w:rsidRDefault="004741BA" w:rsidP="004E617F">
      <w:pPr>
        <w:spacing w:after="120"/>
      </w:pPr>
    </w:p>
    <w:p w:rsidR="004D41A9" w:rsidRDefault="004741BA" w:rsidP="004D41A9">
      <w:r>
        <w:t>4.</w:t>
      </w:r>
      <w:r>
        <w:tab/>
      </w:r>
      <w:r w:rsidR="004D41A9">
        <w:t>Write detail specifications for Construction of Superstructure with brick masonry in cement mortar</w:t>
      </w:r>
    </w:p>
    <w:p w:rsidR="004D41A9" w:rsidRDefault="004D41A9" w:rsidP="004D41A9">
      <w:pPr>
        <w:spacing w:after="120"/>
      </w:pPr>
      <w:r>
        <w:tab/>
        <w:t xml:space="preserve"> upto roof level.</w:t>
      </w:r>
      <w:r>
        <w:tab/>
      </w:r>
    </w:p>
    <w:p w:rsidR="004741BA" w:rsidRDefault="00792338" w:rsidP="004E617F">
      <w:pPr>
        <w:spacing w:after="120"/>
      </w:pPr>
      <w:r>
        <w:t>5.</w:t>
      </w:r>
      <w:r w:rsidR="004D41A9">
        <w:tab/>
        <w:t>Write detail specifications for Plastering in cement mortar to masonry walls in two coats.</w:t>
      </w:r>
    </w:p>
    <w:p w:rsidR="008F22E5" w:rsidRDefault="004741BA" w:rsidP="008F22E5">
      <w:pPr>
        <w:spacing w:after="120"/>
      </w:pPr>
      <w:r>
        <w:t>6.</w:t>
      </w:r>
      <w:r>
        <w:tab/>
      </w:r>
      <w:r w:rsidR="008F22E5">
        <w:t>Write detailed specifications for</w:t>
      </w:r>
      <w:r w:rsidR="004D41A9">
        <w:t xml:space="preserve"> natural stone tile flooring</w:t>
      </w:r>
      <w:r w:rsidR="008F22E5">
        <w:t>.</w:t>
      </w:r>
    </w:p>
    <w:p w:rsidR="004E617F" w:rsidRDefault="004E617F"/>
    <w:p w:rsidR="006E7639" w:rsidRDefault="006E7639"/>
    <w:p w:rsidR="006E7639" w:rsidRPr="00515ACB" w:rsidRDefault="007923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5ACB" w:rsidRPr="00515ACB">
        <w:rPr>
          <w:b/>
        </w:rPr>
        <w:t>M.A.A KHAN</w:t>
      </w:r>
    </w:p>
    <w:p w:rsidR="006E7639" w:rsidRPr="00FE749E" w:rsidRDefault="006E7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QUESTION PAPER NO.1</w:t>
      </w:r>
    </w:p>
    <w:sectPr w:rsidR="006E7639" w:rsidRPr="00FE749E" w:rsidSect="004E617F">
      <w:headerReference w:type="default" r:id="rId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BA" w:rsidRDefault="00C407BA" w:rsidP="004E617F">
      <w:r>
        <w:separator/>
      </w:r>
    </w:p>
  </w:endnote>
  <w:endnote w:type="continuationSeparator" w:id="1">
    <w:p w:rsidR="00C407BA" w:rsidRDefault="00C407BA" w:rsidP="004E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BA" w:rsidRDefault="00C407BA" w:rsidP="004E617F">
      <w:r>
        <w:separator/>
      </w:r>
    </w:p>
  </w:footnote>
  <w:footnote w:type="continuationSeparator" w:id="1">
    <w:p w:rsidR="00C407BA" w:rsidRDefault="00C407BA" w:rsidP="004E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7F" w:rsidRPr="004E617F" w:rsidRDefault="00214CBC">
    <w:pPr>
      <w:pStyle w:val="Header"/>
      <w:rPr>
        <w:b/>
        <w:sz w:val="28"/>
        <w:szCs w:val="28"/>
      </w:rPr>
    </w:pPr>
    <w:r w:rsidRPr="00214CBC">
      <w:rPr>
        <w:noProof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3" type="#_x0000_t202" style="position:absolute;margin-left:18.15pt;margin-top:43.2pt;width:120.1pt;height:21.25pt;z-index:251660288;mso-position-horizontal-relative:margin;mso-position-vertical-relative:page;mso-width-relative:margin" wrapcoords="0 0" o:allowincell="f" filled="f" stroked="f">
          <v:textbox style="mso-next-textbox:#_x0000_s23553;mso-fit-shape-to-text:t">
            <w:txbxContent>
              <w:p w:rsidR="003E65FF" w:rsidRPr="003E65FF" w:rsidRDefault="003E65FF">
                <w:pPr>
                  <w:rPr>
                    <w:sz w:val="24"/>
                    <w:szCs w:val="24"/>
                  </w:rPr>
                </w:pPr>
                <w:r w:rsidRPr="003E65FF">
                  <w:rPr>
                    <w:rFonts w:asciiTheme="majorHAnsi" w:eastAsiaTheme="majorEastAsia" w:hAnsiTheme="majorHAnsi" w:cstheme="majorBidi"/>
                    <w:color w:val="3071C3" w:themeColor="text2" w:themeTint="BF"/>
                    <w:sz w:val="24"/>
                    <w:szCs w:val="24"/>
                  </w:rPr>
                  <w:t>UNIT TEST-II SET-1</w:t>
                </w:r>
              </w:p>
            </w:txbxContent>
          </v:textbox>
          <w10:wrap type="tight" anchorx="margin" anchory="page"/>
        </v:shape>
      </w:pict>
    </w:r>
    <w:r w:rsidR="004E617F" w:rsidRPr="004E617F">
      <w:rPr>
        <w:sz w:val="28"/>
        <w:szCs w:val="28"/>
      </w:rPr>
      <w:tab/>
    </w:r>
    <w:r w:rsidR="008F22E5">
      <w:rPr>
        <w:b/>
        <w:sz w:val="28"/>
        <w:szCs w:val="28"/>
      </w:rPr>
      <w:t>S.B.T.E.T:: TS</w:t>
    </w:r>
    <w:r w:rsidR="004E617F" w:rsidRPr="004E617F">
      <w:rPr>
        <w:b/>
        <w:sz w:val="28"/>
        <w:szCs w:val="28"/>
      </w:rPr>
      <w:t>:HYDERABAD</w:t>
    </w:r>
    <w:r w:rsidR="008F22E5">
      <w:rPr>
        <w:b/>
        <w:sz w:val="28"/>
        <w:szCs w:val="28"/>
      </w:rPr>
      <w:tab/>
      <w:t>C-14-AA-305</w:t>
    </w:r>
  </w:p>
  <w:p w:rsidR="004E617F" w:rsidRPr="004E617F" w:rsidRDefault="004E617F">
    <w:pPr>
      <w:pStyle w:val="Header"/>
      <w:rPr>
        <w:b/>
        <w:sz w:val="28"/>
        <w:szCs w:val="28"/>
      </w:rPr>
    </w:pPr>
    <w:r w:rsidRPr="004E617F">
      <w:rPr>
        <w:b/>
        <w:sz w:val="28"/>
        <w:szCs w:val="28"/>
      </w:rPr>
      <w:tab/>
      <w:t>INTERNAL EXAMINATION</w:t>
    </w:r>
    <w:r>
      <w:rPr>
        <w:b/>
        <w:sz w:val="28"/>
        <w:szCs w:val="28"/>
      </w:rPr>
      <w:tab/>
    </w:r>
  </w:p>
  <w:p w:rsidR="004E617F" w:rsidRPr="004E617F" w:rsidRDefault="004E617F">
    <w:pPr>
      <w:pStyle w:val="Header"/>
      <w:rPr>
        <w:b/>
        <w:sz w:val="28"/>
        <w:szCs w:val="28"/>
      </w:rPr>
    </w:pPr>
    <w:r w:rsidRPr="004E617F">
      <w:rPr>
        <w:b/>
        <w:sz w:val="28"/>
        <w:szCs w:val="28"/>
      </w:rPr>
      <w:tab/>
      <w:t>I</w:t>
    </w:r>
    <w:r w:rsidR="00E016E1">
      <w:rPr>
        <w:b/>
        <w:sz w:val="28"/>
        <w:szCs w:val="28"/>
      </w:rPr>
      <w:t>I</w:t>
    </w:r>
    <w:r w:rsidRPr="004E617F">
      <w:rPr>
        <w:b/>
        <w:sz w:val="28"/>
        <w:szCs w:val="28"/>
      </w:rPr>
      <w:t xml:space="preserve"> UNIT TEST</w:t>
    </w:r>
  </w:p>
  <w:p w:rsidR="004E617F" w:rsidRDefault="008F22E5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>AA-305 BUILDING SPECIFICATION</w:t>
    </w:r>
  </w:p>
  <w:p w:rsidR="004E617F" w:rsidRPr="004E617F" w:rsidRDefault="004E617F" w:rsidP="004E617F">
    <w:pPr>
      <w:pStyle w:val="Header"/>
      <w:spacing w:before="120"/>
      <w:rPr>
        <w:sz w:val="28"/>
        <w:szCs w:val="28"/>
        <w:u w:val="thick"/>
      </w:rPr>
    </w:pPr>
    <w:r w:rsidRPr="004E617F">
      <w:rPr>
        <w:sz w:val="28"/>
        <w:szCs w:val="28"/>
        <w:u w:val="thick"/>
      </w:rPr>
      <w:t>Time : 1.00 hour</w:t>
    </w:r>
    <w:r w:rsidRPr="004E617F">
      <w:rPr>
        <w:sz w:val="28"/>
        <w:szCs w:val="28"/>
        <w:u w:val="thick"/>
      </w:rPr>
      <w:tab/>
    </w:r>
    <w:r w:rsidRPr="004E617F">
      <w:rPr>
        <w:sz w:val="28"/>
        <w:szCs w:val="28"/>
        <w:u w:val="thick"/>
      </w:rPr>
      <w:tab/>
      <w:t>Max. marks:20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5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4E617F"/>
    <w:rsid w:val="00041739"/>
    <w:rsid w:val="0009551C"/>
    <w:rsid w:val="00214CBC"/>
    <w:rsid w:val="002C734F"/>
    <w:rsid w:val="003D79A2"/>
    <w:rsid w:val="003E65FF"/>
    <w:rsid w:val="00416783"/>
    <w:rsid w:val="00433834"/>
    <w:rsid w:val="004741BA"/>
    <w:rsid w:val="004D41A9"/>
    <w:rsid w:val="004D7FF2"/>
    <w:rsid w:val="004E617F"/>
    <w:rsid w:val="00515ACB"/>
    <w:rsid w:val="00591ED1"/>
    <w:rsid w:val="00600385"/>
    <w:rsid w:val="00675698"/>
    <w:rsid w:val="00675DFC"/>
    <w:rsid w:val="006E7639"/>
    <w:rsid w:val="00756CF6"/>
    <w:rsid w:val="00792338"/>
    <w:rsid w:val="00822112"/>
    <w:rsid w:val="0087333C"/>
    <w:rsid w:val="008F22E5"/>
    <w:rsid w:val="009119CF"/>
    <w:rsid w:val="00931933"/>
    <w:rsid w:val="009F2612"/>
    <w:rsid w:val="00B10BEC"/>
    <w:rsid w:val="00C407BA"/>
    <w:rsid w:val="00D84ABE"/>
    <w:rsid w:val="00E016E1"/>
    <w:rsid w:val="00EB54E0"/>
    <w:rsid w:val="00F93377"/>
    <w:rsid w:val="00FE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6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17F"/>
  </w:style>
  <w:style w:type="paragraph" w:styleId="Footer">
    <w:name w:val="footer"/>
    <w:basedOn w:val="Normal"/>
    <w:link w:val="FooterChar"/>
    <w:uiPriority w:val="99"/>
    <w:semiHidden/>
    <w:unhideWhenUsed/>
    <w:rsid w:val="004E6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17F"/>
  </w:style>
  <w:style w:type="paragraph" w:styleId="BalloonText">
    <w:name w:val="Balloon Text"/>
    <w:basedOn w:val="Normal"/>
    <w:link w:val="BalloonTextChar"/>
    <w:uiPriority w:val="99"/>
    <w:semiHidden/>
    <w:unhideWhenUsed/>
    <w:rsid w:val="003E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admin-pc</cp:lastModifiedBy>
  <cp:revision>2</cp:revision>
  <dcterms:created xsi:type="dcterms:W3CDTF">2017-07-05T07:34:00Z</dcterms:created>
  <dcterms:modified xsi:type="dcterms:W3CDTF">2017-07-05T07:34:00Z</dcterms:modified>
</cp:coreProperties>
</file>