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38" w:rsidRPr="00453246" w:rsidRDefault="002B4D38" w:rsidP="008C4A9E">
      <w:pPr>
        <w:ind w:left="5760" w:firstLine="720"/>
        <w:jc w:val="center"/>
        <w:rPr>
          <w:b/>
          <w:i/>
          <w:sz w:val="32"/>
          <w:szCs w:val="32"/>
        </w:rPr>
      </w:pPr>
      <w:r w:rsidRPr="00453246">
        <w:rPr>
          <w:b/>
          <w:i/>
          <w:sz w:val="32"/>
          <w:szCs w:val="32"/>
        </w:rPr>
        <w:t>C-</w:t>
      </w:r>
      <w:r w:rsidR="008A2BC6" w:rsidRPr="00453246">
        <w:rPr>
          <w:b/>
          <w:i/>
          <w:sz w:val="32"/>
          <w:szCs w:val="32"/>
        </w:rPr>
        <w:t>14</w:t>
      </w:r>
      <w:r w:rsidRPr="00453246">
        <w:rPr>
          <w:b/>
          <w:i/>
          <w:sz w:val="32"/>
          <w:szCs w:val="32"/>
        </w:rPr>
        <w:t xml:space="preserve"> </w:t>
      </w:r>
      <w:r w:rsidR="00A76D08" w:rsidRPr="00453246">
        <w:rPr>
          <w:b/>
          <w:i/>
          <w:sz w:val="32"/>
          <w:szCs w:val="32"/>
        </w:rPr>
        <w:t>-</w:t>
      </w:r>
      <w:r w:rsidR="008A2BC6" w:rsidRPr="00453246">
        <w:rPr>
          <w:b/>
          <w:i/>
          <w:sz w:val="32"/>
          <w:szCs w:val="32"/>
        </w:rPr>
        <w:t>AEI</w:t>
      </w:r>
      <w:r w:rsidRPr="00453246">
        <w:rPr>
          <w:b/>
          <w:i/>
          <w:sz w:val="32"/>
          <w:szCs w:val="32"/>
        </w:rPr>
        <w:t xml:space="preserve"> -</w:t>
      </w:r>
      <w:r w:rsidR="00A65D78" w:rsidRPr="00453246">
        <w:rPr>
          <w:b/>
          <w:i/>
          <w:sz w:val="32"/>
          <w:szCs w:val="32"/>
        </w:rPr>
        <w:t>303</w:t>
      </w:r>
    </w:p>
    <w:p w:rsidR="001F1E6F" w:rsidRPr="00453246" w:rsidRDefault="001F1E6F" w:rsidP="001F1E6F">
      <w:pPr>
        <w:jc w:val="center"/>
        <w:rPr>
          <w:b/>
          <w:sz w:val="32"/>
          <w:szCs w:val="32"/>
        </w:rPr>
      </w:pPr>
      <w:r w:rsidRPr="00453246">
        <w:rPr>
          <w:b/>
          <w:sz w:val="32"/>
          <w:szCs w:val="32"/>
        </w:rPr>
        <w:t>STATE BOARD OF TECHNICAL EDUCATION &amp; TRAINING</w:t>
      </w:r>
    </w:p>
    <w:p w:rsidR="001F1E6F" w:rsidRPr="00453246" w:rsidRDefault="00603252" w:rsidP="001F1E6F">
      <w:pPr>
        <w:jc w:val="center"/>
        <w:rPr>
          <w:b/>
          <w:sz w:val="32"/>
          <w:szCs w:val="32"/>
        </w:rPr>
      </w:pPr>
      <w:r w:rsidRPr="00453246">
        <w:rPr>
          <w:b/>
          <w:sz w:val="32"/>
          <w:szCs w:val="32"/>
        </w:rPr>
        <w:t xml:space="preserve">MODEL PAPER </w:t>
      </w:r>
      <w:r w:rsidR="00D20C68" w:rsidRPr="00453246">
        <w:rPr>
          <w:b/>
          <w:sz w:val="32"/>
          <w:szCs w:val="32"/>
        </w:rPr>
        <w:t>-I</w:t>
      </w:r>
      <w:r w:rsidRPr="00453246">
        <w:rPr>
          <w:b/>
          <w:sz w:val="32"/>
          <w:szCs w:val="32"/>
        </w:rPr>
        <w:t xml:space="preserve"> </w:t>
      </w:r>
      <w:r w:rsidR="001F1E6F" w:rsidRPr="00453246">
        <w:rPr>
          <w:b/>
          <w:sz w:val="32"/>
          <w:szCs w:val="32"/>
        </w:rPr>
        <w:t xml:space="preserve"> </w:t>
      </w:r>
    </w:p>
    <w:p w:rsidR="001F1E6F" w:rsidRPr="00453246" w:rsidRDefault="00E14A22" w:rsidP="00FE7535">
      <w:pPr>
        <w:jc w:val="center"/>
        <w:rPr>
          <w:sz w:val="32"/>
          <w:szCs w:val="32"/>
        </w:rPr>
      </w:pPr>
      <w:r w:rsidRPr="00453246">
        <w:rPr>
          <w:b/>
          <w:sz w:val="32"/>
          <w:szCs w:val="32"/>
        </w:rPr>
        <w:t>ELECTR</w:t>
      </w:r>
      <w:r w:rsidR="00A65D78" w:rsidRPr="00453246">
        <w:rPr>
          <w:b/>
          <w:sz w:val="32"/>
          <w:szCs w:val="32"/>
        </w:rPr>
        <w:t>ONIC DEVICES &amp; APPLICATIONS</w:t>
      </w:r>
    </w:p>
    <w:p w:rsidR="001F1E6F" w:rsidRPr="00CE2912" w:rsidRDefault="00B6736B" w:rsidP="001F1E6F">
      <w:pPr>
        <w:pBdr>
          <w:bottom w:val="single" w:sz="12" w:space="1" w:color="auto"/>
        </w:pBdr>
        <w:rPr>
          <w:b/>
        </w:rPr>
      </w:pPr>
      <w:r>
        <w:t>[</w:t>
      </w:r>
      <w:r w:rsidR="008A04A7">
        <w:t>Time: 3</w:t>
      </w:r>
      <w:r w:rsidR="001F1E6F">
        <w:t xml:space="preserve"> Hour</w:t>
      </w:r>
      <w:r w:rsidR="008A04A7">
        <w:t>s</w:t>
      </w:r>
      <w:r w:rsidR="001F1E6F">
        <w:t xml:space="preserve">]  </w:t>
      </w:r>
      <w:r>
        <w:t xml:space="preserve">             </w:t>
      </w:r>
      <w:r w:rsidR="001F1E6F">
        <w:t xml:space="preserve">                                                   </w:t>
      </w:r>
      <w:r w:rsidR="00453246">
        <w:t xml:space="preserve">                             </w:t>
      </w:r>
      <w:r w:rsidR="001F1E6F">
        <w:t xml:space="preserve"> [Total Marks: </w:t>
      </w:r>
      <w:r w:rsidR="008A04A7">
        <w:t>8</w:t>
      </w:r>
      <w:r w:rsidR="001F1E6F" w:rsidRPr="00CE2912">
        <w:rPr>
          <w:b/>
        </w:rPr>
        <w:t>0</w:t>
      </w:r>
      <w:r>
        <w:rPr>
          <w:b/>
        </w:rPr>
        <w:t>]</w:t>
      </w:r>
    </w:p>
    <w:p w:rsidR="001F1E6F" w:rsidRDefault="001F1E6F" w:rsidP="001F1E6F"/>
    <w:p w:rsidR="001F1E6F" w:rsidRDefault="001F1E6F" w:rsidP="001F1E6F">
      <w:r>
        <w:t xml:space="preserve">                                                                     </w:t>
      </w:r>
      <w:r w:rsidRPr="007F0EBE">
        <w:rPr>
          <w:b/>
          <w:sz w:val="28"/>
          <w:szCs w:val="28"/>
        </w:rPr>
        <w:t xml:space="preserve">PART – A                       </w:t>
      </w:r>
      <w:r>
        <w:rPr>
          <w:b/>
          <w:sz w:val="28"/>
          <w:szCs w:val="28"/>
        </w:rPr>
        <w:t xml:space="preserve"> </w:t>
      </w:r>
      <w:r w:rsidR="008A04A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x </w:t>
      </w:r>
      <w:r w:rsidR="008A04A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= </w:t>
      </w:r>
      <w:r w:rsidR="008A04A7">
        <w:rPr>
          <w:b/>
          <w:sz w:val="28"/>
          <w:szCs w:val="28"/>
        </w:rPr>
        <w:t>30</w:t>
      </w:r>
    </w:p>
    <w:p w:rsidR="001F1E6F" w:rsidRDefault="001F1E6F" w:rsidP="001F1E6F"/>
    <w:p w:rsidR="001F1E6F" w:rsidRDefault="001F1E6F" w:rsidP="001F1E6F">
      <w:pPr>
        <w:rPr>
          <w:i/>
        </w:rPr>
      </w:pPr>
      <w:proofErr w:type="gramStart"/>
      <w:r>
        <w:rPr>
          <w:b/>
        </w:rPr>
        <w:t>Instructions :</w:t>
      </w:r>
      <w:proofErr w:type="gramEnd"/>
      <w:r>
        <w:rPr>
          <w:i/>
        </w:rPr>
        <w:t xml:space="preserve"> Answer all questions. Each question carries two marks.</w:t>
      </w:r>
    </w:p>
    <w:p w:rsidR="00AE2958" w:rsidRPr="00BB1DB7" w:rsidRDefault="001F1E6F" w:rsidP="00BB1DB7">
      <w:pPr>
        <w:rPr>
          <w:i/>
        </w:rPr>
      </w:pPr>
      <w:r>
        <w:rPr>
          <w:i/>
        </w:rPr>
        <w:t xml:space="preserve">                         </w:t>
      </w:r>
      <w:r w:rsidR="00AE2958" w:rsidRPr="00AE2958">
        <w:rPr>
          <w:b/>
        </w:rPr>
        <w:t xml:space="preserve">                 </w:t>
      </w:r>
      <w:r w:rsidR="00BE5870">
        <w:rPr>
          <w:b/>
        </w:rPr>
        <w:t xml:space="preserve">       </w:t>
      </w:r>
    </w:p>
    <w:p w:rsidR="00AE2958" w:rsidRPr="00012F02" w:rsidRDefault="00AE2958" w:rsidP="00185370">
      <w:pPr>
        <w:contextualSpacing/>
        <w:rPr>
          <w:sz w:val="28"/>
          <w:szCs w:val="28"/>
        </w:rPr>
      </w:pPr>
    </w:p>
    <w:p w:rsidR="005366F0" w:rsidRPr="00012F02" w:rsidRDefault="00CD3F2D" w:rsidP="00012F02">
      <w:pPr>
        <w:numPr>
          <w:ilvl w:val="0"/>
          <w:numId w:val="2"/>
        </w:numPr>
        <w:tabs>
          <w:tab w:val="clear" w:pos="540"/>
          <w:tab w:val="num" w:pos="270"/>
        </w:tabs>
        <w:spacing w:line="48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6F0" w:rsidRPr="00012F02">
        <w:rPr>
          <w:sz w:val="28"/>
          <w:szCs w:val="28"/>
        </w:rPr>
        <w:t>Define Doping.</w:t>
      </w:r>
    </w:p>
    <w:p w:rsidR="005366F0" w:rsidRPr="00012F02" w:rsidRDefault="005366F0" w:rsidP="00012F02">
      <w:pPr>
        <w:numPr>
          <w:ilvl w:val="0"/>
          <w:numId w:val="2"/>
        </w:numPr>
        <w:tabs>
          <w:tab w:val="clear" w:pos="540"/>
          <w:tab w:val="num" w:pos="270"/>
        </w:tabs>
        <w:spacing w:line="480" w:lineRule="auto"/>
        <w:ind w:left="0" w:firstLine="0"/>
        <w:contextualSpacing/>
        <w:rPr>
          <w:sz w:val="28"/>
          <w:szCs w:val="28"/>
        </w:rPr>
      </w:pPr>
      <w:r w:rsidRPr="00012F02">
        <w:rPr>
          <w:sz w:val="28"/>
          <w:szCs w:val="28"/>
        </w:rPr>
        <w:t xml:space="preserve"> Define Forward and Reverse Bias with respect to Diodes.</w:t>
      </w:r>
    </w:p>
    <w:p w:rsidR="005366F0" w:rsidRPr="00012F02" w:rsidRDefault="00CD3F2D" w:rsidP="00012F02">
      <w:pPr>
        <w:numPr>
          <w:ilvl w:val="0"/>
          <w:numId w:val="2"/>
        </w:numPr>
        <w:tabs>
          <w:tab w:val="clear" w:pos="540"/>
          <w:tab w:val="num" w:pos="270"/>
        </w:tabs>
        <w:spacing w:line="48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6F0" w:rsidRPr="00012F02">
        <w:rPr>
          <w:sz w:val="28"/>
          <w:szCs w:val="28"/>
        </w:rPr>
        <w:t>State the need of Filter.</w:t>
      </w:r>
    </w:p>
    <w:p w:rsidR="00185370" w:rsidRPr="00012F02" w:rsidRDefault="00CD3F2D" w:rsidP="00012F02">
      <w:pPr>
        <w:pStyle w:val="ListParagraph"/>
        <w:numPr>
          <w:ilvl w:val="0"/>
          <w:numId w:val="2"/>
        </w:numPr>
        <w:tabs>
          <w:tab w:val="clear" w:pos="540"/>
          <w:tab w:val="num" w:pos="270"/>
        </w:tabs>
        <w:spacing w:after="200" w:line="48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6F0" w:rsidRPr="00012F02">
        <w:rPr>
          <w:sz w:val="28"/>
          <w:szCs w:val="28"/>
        </w:rPr>
        <w:t xml:space="preserve">Define Alpha, Beta and Gamma </w:t>
      </w:r>
      <w:proofErr w:type="gramStart"/>
      <w:r w:rsidR="005366F0" w:rsidRPr="00012F02">
        <w:rPr>
          <w:sz w:val="28"/>
          <w:szCs w:val="28"/>
        </w:rPr>
        <w:t>Factors(</w:t>
      </w:r>
      <w:proofErr w:type="gramEnd"/>
      <w:r w:rsidR="005366F0" w:rsidRPr="00012F02">
        <w:rPr>
          <w:sz w:val="28"/>
          <w:szCs w:val="28"/>
        </w:rPr>
        <w:t>Current Amplification factor).</w:t>
      </w:r>
    </w:p>
    <w:p w:rsidR="005366F0" w:rsidRPr="00012F02" w:rsidRDefault="00CD3F2D" w:rsidP="00012F02">
      <w:pPr>
        <w:pStyle w:val="ListParagraph"/>
        <w:numPr>
          <w:ilvl w:val="0"/>
          <w:numId w:val="2"/>
        </w:numPr>
        <w:tabs>
          <w:tab w:val="clear" w:pos="540"/>
          <w:tab w:val="num" w:pos="270"/>
        </w:tabs>
        <w:spacing w:after="200" w:line="480" w:lineRule="auto"/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66F0" w:rsidRPr="00012F02">
        <w:rPr>
          <w:sz w:val="28"/>
          <w:szCs w:val="28"/>
        </w:rPr>
        <w:t>Draw the CE(Common Emitter)  Configuration of transistor</w:t>
      </w:r>
    </w:p>
    <w:p w:rsidR="005366F0" w:rsidRPr="00012F02" w:rsidRDefault="005366F0" w:rsidP="00012F02">
      <w:pPr>
        <w:pStyle w:val="ListParagraph"/>
        <w:tabs>
          <w:tab w:val="num" w:pos="270"/>
        </w:tabs>
        <w:spacing w:line="480" w:lineRule="auto"/>
        <w:ind w:left="0"/>
        <w:contextualSpacing/>
        <w:rPr>
          <w:sz w:val="28"/>
          <w:szCs w:val="28"/>
          <w:lang w:val="en-GB"/>
        </w:rPr>
      </w:pPr>
      <w:r w:rsidRPr="00012F02">
        <w:rPr>
          <w:sz w:val="28"/>
          <w:szCs w:val="28"/>
          <w:lang w:val="en-GB"/>
        </w:rPr>
        <w:t>6)</w:t>
      </w:r>
      <w:r w:rsidR="00CD3F2D">
        <w:rPr>
          <w:sz w:val="28"/>
          <w:szCs w:val="28"/>
          <w:lang w:val="en-GB"/>
        </w:rPr>
        <w:t xml:space="preserve">  </w:t>
      </w:r>
      <w:r w:rsidRPr="00012F02">
        <w:rPr>
          <w:sz w:val="28"/>
          <w:szCs w:val="28"/>
          <w:lang w:val="en-GB"/>
        </w:rPr>
        <w:t>List the advantages of JFET over BJT.</w:t>
      </w:r>
    </w:p>
    <w:p w:rsidR="00F0518A" w:rsidRPr="00012F02" w:rsidRDefault="005366F0" w:rsidP="00012F02">
      <w:pPr>
        <w:pStyle w:val="ListParagraph"/>
        <w:tabs>
          <w:tab w:val="left" w:pos="0"/>
          <w:tab w:val="num" w:pos="270"/>
        </w:tabs>
        <w:spacing w:line="480" w:lineRule="auto"/>
        <w:ind w:left="0"/>
        <w:contextualSpacing/>
        <w:rPr>
          <w:sz w:val="28"/>
          <w:szCs w:val="28"/>
          <w:lang w:val="en-GB"/>
        </w:rPr>
      </w:pPr>
      <w:r w:rsidRPr="00012F02">
        <w:rPr>
          <w:sz w:val="28"/>
          <w:szCs w:val="28"/>
          <w:lang w:val="en-GB"/>
        </w:rPr>
        <w:t>7)</w:t>
      </w:r>
      <w:r w:rsidR="00CD3F2D">
        <w:rPr>
          <w:sz w:val="28"/>
          <w:szCs w:val="28"/>
          <w:lang w:val="en-GB"/>
        </w:rPr>
        <w:t xml:space="preserve"> </w:t>
      </w:r>
      <w:r w:rsidRPr="00012F02">
        <w:rPr>
          <w:sz w:val="28"/>
          <w:szCs w:val="28"/>
          <w:lang w:val="en-GB"/>
        </w:rPr>
        <w:t>List the applications of UJT.</w:t>
      </w:r>
    </w:p>
    <w:p w:rsidR="00F80EBC" w:rsidRPr="00012F02" w:rsidRDefault="005366F0" w:rsidP="00012F02">
      <w:pPr>
        <w:pStyle w:val="ListParagraph"/>
        <w:tabs>
          <w:tab w:val="num" w:pos="270"/>
        </w:tabs>
        <w:spacing w:line="480" w:lineRule="auto"/>
        <w:ind w:left="0"/>
        <w:contextualSpacing/>
        <w:rPr>
          <w:sz w:val="28"/>
          <w:szCs w:val="28"/>
          <w:lang w:val="en-GB"/>
        </w:rPr>
      </w:pPr>
      <w:r w:rsidRPr="00012F02">
        <w:rPr>
          <w:sz w:val="28"/>
          <w:szCs w:val="28"/>
          <w:lang w:val="en-GB"/>
        </w:rPr>
        <w:t>8)</w:t>
      </w:r>
      <w:r w:rsidR="00CD3F2D">
        <w:rPr>
          <w:sz w:val="28"/>
          <w:szCs w:val="28"/>
          <w:lang w:val="en-GB"/>
        </w:rPr>
        <w:t xml:space="preserve">  </w:t>
      </w:r>
      <w:r w:rsidRPr="00012F02">
        <w:rPr>
          <w:sz w:val="28"/>
          <w:szCs w:val="28"/>
          <w:lang w:val="en-GB"/>
        </w:rPr>
        <w:t xml:space="preserve">List different </w:t>
      </w:r>
      <w:proofErr w:type="spellStart"/>
      <w:r w:rsidRPr="00012F02">
        <w:rPr>
          <w:sz w:val="28"/>
          <w:szCs w:val="28"/>
          <w:lang w:val="en-GB"/>
        </w:rPr>
        <w:t>thyristor</w:t>
      </w:r>
      <w:proofErr w:type="spellEnd"/>
      <w:r w:rsidRPr="00012F02">
        <w:rPr>
          <w:sz w:val="28"/>
          <w:szCs w:val="28"/>
          <w:lang w:val="en-GB"/>
        </w:rPr>
        <w:t xml:space="preserve"> family devices.</w:t>
      </w:r>
    </w:p>
    <w:p w:rsidR="00E85A54" w:rsidRPr="00012F02" w:rsidRDefault="005366F0" w:rsidP="00012F02">
      <w:pPr>
        <w:pStyle w:val="ListParagraph"/>
        <w:tabs>
          <w:tab w:val="num" w:pos="270"/>
        </w:tabs>
        <w:spacing w:line="480" w:lineRule="auto"/>
        <w:ind w:left="0"/>
        <w:contextualSpacing/>
        <w:rPr>
          <w:sz w:val="28"/>
          <w:szCs w:val="28"/>
          <w:lang w:val="en-GB"/>
        </w:rPr>
      </w:pPr>
      <w:r w:rsidRPr="00012F02">
        <w:rPr>
          <w:sz w:val="28"/>
          <w:szCs w:val="28"/>
          <w:lang w:val="en-GB"/>
        </w:rPr>
        <w:t xml:space="preserve">9) </w:t>
      </w:r>
      <w:r w:rsidR="00CD3F2D">
        <w:rPr>
          <w:sz w:val="28"/>
          <w:szCs w:val="28"/>
          <w:lang w:val="en-GB"/>
        </w:rPr>
        <w:t xml:space="preserve"> </w:t>
      </w:r>
      <w:r w:rsidR="00E85A54" w:rsidRPr="00012F02">
        <w:rPr>
          <w:sz w:val="28"/>
          <w:szCs w:val="28"/>
          <w:lang w:val="en-GB"/>
        </w:rPr>
        <w:t>Draw the Volt-Ampere characteristics of SCR</w:t>
      </w:r>
    </w:p>
    <w:p w:rsidR="005366F0" w:rsidRPr="00012F02" w:rsidRDefault="005366F0" w:rsidP="00012F02">
      <w:pPr>
        <w:tabs>
          <w:tab w:val="num" w:pos="270"/>
          <w:tab w:val="left" w:pos="3230"/>
        </w:tabs>
        <w:spacing w:line="480" w:lineRule="auto"/>
        <w:contextualSpacing/>
        <w:rPr>
          <w:sz w:val="28"/>
          <w:szCs w:val="28"/>
        </w:rPr>
      </w:pPr>
      <w:r w:rsidRPr="00012F02">
        <w:rPr>
          <w:sz w:val="28"/>
          <w:szCs w:val="28"/>
        </w:rPr>
        <w:t>10</w:t>
      </w:r>
      <w:r w:rsidR="00F80EBC" w:rsidRPr="00012F02">
        <w:rPr>
          <w:sz w:val="28"/>
          <w:szCs w:val="28"/>
        </w:rPr>
        <w:t>)</w:t>
      </w:r>
      <w:r w:rsidR="00CD3F2D">
        <w:rPr>
          <w:sz w:val="28"/>
          <w:szCs w:val="28"/>
        </w:rPr>
        <w:t xml:space="preserve"> </w:t>
      </w:r>
      <w:r w:rsidRPr="00012F02">
        <w:rPr>
          <w:sz w:val="28"/>
          <w:szCs w:val="28"/>
        </w:rPr>
        <w:t xml:space="preserve"> Define IC</w:t>
      </w:r>
    </w:p>
    <w:p w:rsidR="0026061B" w:rsidRPr="00012F02" w:rsidRDefault="00F326D2" w:rsidP="00012F02">
      <w:pPr>
        <w:tabs>
          <w:tab w:val="num" w:pos="270"/>
        </w:tabs>
        <w:spacing w:line="480" w:lineRule="auto"/>
        <w:contextualSpacing/>
        <w:rPr>
          <w:sz w:val="28"/>
          <w:szCs w:val="28"/>
        </w:rPr>
      </w:pPr>
      <w:r w:rsidRPr="00012F02">
        <w:rPr>
          <w:sz w:val="28"/>
          <w:szCs w:val="28"/>
        </w:rPr>
        <w:t>.</w:t>
      </w:r>
    </w:p>
    <w:p w:rsidR="00012F02" w:rsidRPr="00012F02" w:rsidRDefault="00012F02" w:rsidP="00012F02">
      <w:pPr>
        <w:tabs>
          <w:tab w:val="num" w:pos="270"/>
        </w:tabs>
        <w:spacing w:line="480" w:lineRule="auto"/>
        <w:contextualSpacing/>
        <w:rPr>
          <w:sz w:val="28"/>
          <w:szCs w:val="28"/>
        </w:rPr>
      </w:pPr>
    </w:p>
    <w:p w:rsidR="00012F02" w:rsidRDefault="00012F02" w:rsidP="00012F02">
      <w:pPr>
        <w:tabs>
          <w:tab w:val="num" w:pos="270"/>
        </w:tabs>
        <w:spacing w:line="480" w:lineRule="auto"/>
        <w:contextualSpacing/>
      </w:pPr>
    </w:p>
    <w:p w:rsidR="00012F02" w:rsidRDefault="00012F02" w:rsidP="00012F02">
      <w:pPr>
        <w:tabs>
          <w:tab w:val="num" w:pos="270"/>
        </w:tabs>
        <w:spacing w:line="480" w:lineRule="auto"/>
        <w:contextualSpacing/>
      </w:pPr>
    </w:p>
    <w:p w:rsidR="00012F02" w:rsidRDefault="00012F02" w:rsidP="00012F02">
      <w:pPr>
        <w:tabs>
          <w:tab w:val="num" w:pos="270"/>
        </w:tabs>
        <w:spacing w:line="480" w:lineRule="auto"/>
        <w:contextualSpacing/>
      </w:pPr>
    </w:p>
    <w:p w:rsidR="00012F02" w:rsidRPr="00F145E5" w:rsidRDefault="00012F02" w:rsidP="00012F02">
      <w:pPr>
        <w:tabs>
          <w:tab w:val="num" w:pos="270"/>
        </w:tabs>
        <w:spacing w:line="480" w:lineRule="auto"/>
        <w:contextualSpacing/>
      </w:pPr>
    </w:p>
    <w:p w:rsidR="00571D30" w:rsidRPr="00742C42" w:rsidRDefault="00571D30" w:rsidP="00012F02">
      <w:pPr>
        <w:tabs>
          <w:tab w:val="num" w:pos="270"/>
        </w:tabs>
        <w:spacing w:line="276" w:lineRule="auto"/>
        <w:jc w:val="both"/>
      </w:pPr>
    </w:p>
    <w:p w:rsidR="00D91E92" w:rsidRDefault="00D91E92" w:rsidP="00012F02">
      <w:pPr>
        <w:tabs>
          <w:tab w:val="num" w:pos="270"/>
        </w:tabs>
        <w:spacing w:line="276" w:lineRule="auto"/>
      </w:pPr>
      <w:r>
        <w:rPr>
          <w:b/>
          <w:sz w:val="28"/>
          <w:szCs w:val="28"/>
        </w:rPr>
        <w:lastRenderedPageBreak/>
        <w:t xml:space="preserve">                                                           </w:t>
      </w:r>
      <w:r w:rsidRPr="007F0EBE">
        <w:rPr>
          <w:b/>
          <w:sz w:val="28"/>
          <w:szCs w:val="28"/>
        </w:rPr>
        <w:t xml:space="preserve">PART – </w:t>
      </w:r>
      <w:r>
        <w:rPr>
          <w:b/>
          <w:sz w:val="28"/>
          <w:szCs w:val="28"/>
        </w:rPr>
        <w:t>B</w:t>
      </w:r>
      <w:r w:rsidRPr="007F0EBE">
        <w:rPr>
          <w:b/>
          <w:sz w:val="28"/>
          <w:szCs w:val="28"/>
        </w:rPr>
        <w:t xml:space="preserve">                        </w:t>
      </w:r>
      <w:r w:rsidR="00F326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x</w:t>
      </w:r>
      <w:r w:rsidR="00F326D2">
        <w:rPr>
          <w:b/>
          <w:sz w:val="28"/>
          <w:szCs w:val="28"/>
        </w:rPr>
        <w:t>10</w:t>
      </w:r>
      <w:r w:rsidRPr="007F0E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="00F326D2">
        <w:rPr>
          <w:b/>
          <w:sz w:val="28"/>
          <w:szCs w:val="28"/>
        </w:rPr>
        <w:t>50</w:t>
      </w:r>
    </w:p>
    <w:p w:rsidR="00D91E92" w:rsidRDefault="00D91E92" w:rsidP="00F0518A">
      <w:pPr>
        <w:tabs>
          <w:tab w:val="num" w:pos="270"/>
        </w:tabs>
        <w:ind w:left="360"/>
      </w:pPr>
    </w:p>
    <w:p w:rsidR="00D91E92" w:rsidRPr="00012F02" w:rsidRDefault="00D91E92" w:rsidP="00012F02">
      <w:pPr>
        <w:tabs>
          <w:tab w:val="num" w:pos="270"/>
        </w:tabs>
        <w:ind w:left="360"/>
        <w:rPr>
          <w:i/>
        </w:rPr>
      </w:pPr>
      <w:proofErr w:type="gramStart"/>
      <w:r>
        <w:rPr>
          <w:b/>
        </w:rPr>
        <w:t>Instructions :</w:t>
      </w:r>
      <w:proofErr w:type="gramEnd"/>
      <w:r>
        <w:rPr>
          <w:b/>
        </w:rPr>
        <w:t xml:space="preserve"> </w:t>
      </w:r>
      <w:r w:rsidRPr="00C25E30">
        <w:rPr>
          <w:i/>
        </w:rPr>
        <w:t>A</w:t>
      </w:r>
      <w:r>
        <w:rPr>
          <w:i/>
        </w:rPr>
        <w:t>nswer any</w:t>
      </w:r>
      <w:r w:rsidR="00F326D2">
        <w:rPr>
          <w:i/>
        </w:rPr>
        <w:t xml:space="preserve"> five </w:t>
      </w:r>
      <w:r>
        <w:rPr>
          <w:i/>
        </w:rPr>
        <w:t xml:space="preserve"> ques</w:t>
      </w:r>
      <w:r w:rsidR="00F326D2">
        <w:rPr>
          <w:i/>
        </w:rPr>
        <w:t>tions. Each question carries t</w:t>
      </w:r>
      <w:r>
        <w:rPr>
          <w:i/>
        </w:rPr>
        <w:t>en marks</w:t>
      </w:r>
      <w:r w:rsidRPr="00DF3DEC">
        <w:t xml:space="preserve"> </w:t>
      </w:r>
    </w:p>
    <w:p w:rsidR="00AE2958" w:rsidRDefault="00AE2958" w:rsidP="00012F02">
      <w:pPr>
        <w:tabs>
          <w:tab w:val="num" w:pos="270"/>
        </w:tabs>
        <w:spacing w:line="480" w:lineRule="auto"/>
        <w:ind w:left="360"/>
        <w:jc w:val="both"/>
      </w:pPr>
    </w:p>
    <w:p w:rsidR="003D6BFB" w:rsidRPr="009B7D2B" w:rsidRDefault="003D6BFB" w:rsidP="00012F02">
      <w:pPr>
        <w:tabs>
          <w:tab w:val="num" w:pos="270"/>
          <w:tab w:val="left" w:pos="720"/>
        </w:tabs>
        <w:spacing w:line="480" w:lineRule="auto"/>
        <w:ind w:left="360"/>
        <w:jc w:val="both"/>
        <w:rPr>
          <w:rFonts w:ascii="Arial" w:hAnsi="Arial" w:cs="Arial"/>
          <w:lang w:val="en-GB"/>
        </w:rPr>
      </w:pPr>
    </w:p>
    <w:p w:rsidR="005366F0" w:rsidRPr="00012F02" w:rsidRDefault="00E33AF9" w:rsidP="00E33AF9">
      <w:pPr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11) </w:t>
      </w:r>
      <w:r w:rsidR="005366F0" w:rsidRPr="00012F02">
        <w:rPr>
          <w:sz w:val="28"/>
          <w:szCs w:val="28"/>
          <w:lang w:val="en-GB"/>
        </w:rPr>
        <w:t>Describe the working of PN junction Diode with various biasing voltages</w:t>
      </w:r>
    </w:p>
    <w:p w:rsidR="003D6BFB" w:rsidRPr="00012F02" w:rsidRDefault="00E33AF9" w:rsidP="00E33AF9">
      <w:pPr>
        <w:numPr>
          <w:ilvl w:val="0"/>
          <w:numId w:val="32"/>
        </w:numPr>
        <w:tabs>
          <w:tab w:val="left" w:pos="720"/>
        </w:tabs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3D6BFB" w:rsidRPr="00012F02">
        <w:rPr>
          <w:sz w:val="28"/>
          <w:szCs w:val="28"/>
          <w:lang w:val="en-GB"/>
        </w:rPr>
        <w:t xml:space="preserve">Explain working principle and applications of  </w:t>
      </w:r>
      <w:proofErr w:type="spellStart"/>
      <w:r w:rsidR="003D6BFB" w:rsidRPr="00012F02">
        <w:rPr>
          <w:sz w:val="28"/>
          <w:szCs w:val="28"/>
          <w:lang w:val="en-GB"/>
        </w:rPr>
        <w:t>Varactor</w:t>
      </w:r>
      <w:proofErr w:type="spellEnd"/>
      <w:r w:rsidR="003D6BFB" w:rsidRPr="00012F02">
        <w:rPr>
          <w:sz w:val="28"/>
          <w:szCs w:val="28"/>
          <w:lang w:val="en-GB"/>
        </w:rPr>
        <w:t xml:space="preserve"> diode </w:t>
      </w:r>
    </w:p>
    <w:p w:rsidR="00F27095" w:rsidRPr="00012F02" w:rsidRDefault="00012F02" w:rsidP="00012F02">
      <w:pPr>
        <w:pStyle w:val="ListParagraph"/>
        <w:tabs>
          <w:tab w:val="num" w:pos="270"/>
        </w:tabs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 w:rsidRPr="00012F02">
        <w:rPr>
          <w:sz w:val="28"/>
          <w:szCs w:val="28"/>
        </w:rPr>
        <w:tab/>
        <w:t xml:space="preserve">  </w:t>
      </w:r>
      <w:r w:rsidR="00E33AF9">
        <w:rPr>
          <w:sz w:val="28"/>
          <w:szCs w:val="28"/>
        </w:rPr>
        <w:t xml:space="preserve">13) </w:t>
      </w:r>
      <w:r w:rsidR="00F27095" w:rsidRPr="00012F02">
        <w:rPr>
          <w:sz w:val="28"/>
          <w:szCs w:val="28"/>
        </w:rPr>
        <w:t xml:space="preserve"> </w:t>
      </w:r>
      <w:r w:rsidR="00F27095" w:rsidRPr="00012F02">
        <w:rPr>
          <w:sz w:val="28"/>
          <w:szCs w:val="28"/>
          <w:lang w:val="en-GB"/>
        </w:rPr>
        <w:t>Explain the working of PNP and NPN Transistors.</w:t>
      </w:r>
    </w:p>
    <w:p w:rsidR="00F27095" w:rsidRPr="00012F02" w:rsidRDefault="00E33AF9" w:rsidP="00012F02">
      <w:pPr>
        <w:pStyle w:val="ListParagraph"/>
        <w:tabs>
          <w:tab w:val="num" w:pos="270"/>
        </w:tabs>
        <w:spacing w:line="480" w:lineRule="auto"/>
        <w:ind w:left="36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14) </w:t>
      </w:r>
      <w:r w:rsidR="002128B6" w:rsidRPr="00012F02">
        <w:rPr>
          <w:sz w:val="28"/>
          <w:szCs w:val="28"/>
          <w:lang w:val="en-GB"/>
        </w:rPr>
        <w:t>Compare the performance characteristics of transistor in CB, CE and CC configurations</w:t>
      </w:r>
    </w:p>
    <w:p w:rsidR="00334141" w:rsidRPr="00012F02" w:rsidRDefault="00E33AF9" w:rsidP="00012F02">
      <w:pPr>
        <w:tabs>
          <w:tab w:val="num" w:pos="270"/>
        </w:tabs>
        <w:spacing w:line="480" w:lineRule="auto"/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15) </w:t>
      </w:r>
      <w:r w:rsidR="00F963FC">
        <w:rPr>
          <w:sz w:val="28"/>
          <w:szCs w:val="28"/>
          <w:lang w:val="en-GB"/>
        </w:rPr>
        <w:t xml:space="preserve"> </w:t>
      </w:r>
      <w:r w:rsidR="00334141" w:rsidRPr="00012F02">
        <w:rPr>
          <w:sz w:val="28"/>
          <w:szCs w:val="28"/>
          <w:lang w:val="en-GB"/>
        </w:rPr>
        <w:t>Explain the construction and working of JFE</w:t>
      </w:r>
      <w:r w:rsidR="00A60620" w:rsidRPr="00012F02">
        <w:rPr>
          <w:sz w:val="28"/>
          <w:szCs w:val="28"/>
          <w:lang w:val="en-GB"/>
        </w:rPr>
        <w:t>T.</w:t>
      </w:r>
    </w:p>
    <w:p w:rsidR="009C344C" w:rsidRPr="00012F02" w:rsidRDefault="00F963FC" w:rsidP="00E33AF9">
      <w:pPr>
        <w:numPr>
          <w:ilvl w:val="0"/>
          <w:numId w:val="33"/>
        </w:numPr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  <w:r w:rsidR="009C344C" w:rsidRPr="00012F02">
        <w:rPr>
          <w:sz w:val="28"/>
          <w:szCs w:val="28"/>
          <w:lang w:val="en-GB"/>
        </w:rPr>
        <w:t>Explain the working of SCR</w:t>
      </w:r>
    </w:p>
    <w:p w:rsidR="009C344C" w:rsidRPr="00012F02" w:rsidRDefault="00F963FC" w:rsidP="00F963FC">
      <w:pPr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17) </w:t>
      </w:r>
      <w:r w:rsidR="009C344C" w:rsidRPr="00012F02">
        <w:rPr>
          <w:sz w:val="28"/>
          <w:szCs w:val="28"/>
          <w:lang w:val="en-GB"/>
        </w:rPr>
        <w:t xml:space="preserve">Explain construction and working of </w:t>
      </w:r>
      <w:proofErr w:type="spellStart"/>
      <w:r w:rsidR="009C344C" w:rsidRPr="00012F02">
        <w:rPr>
          <w:sz w:val="28"/>
          <w:szCs w:val="28"/>
          <w:lang w:val="en-GB"/>
        </w:rPr>
        <w:t>Diac</w:t>
      </w:r>
      <w:proofErr w:type="spellEnd"/>
      <w:r w:rsidR="009C344C" w:rsidRPr="00012F02">
        <w:rPr>
          <w:sz w:val="28"/>
          <w:szCs w:val="28"/>
          <w:lang w:val="en-GB"/>
        </w:rPr>
        <w:t>.</w:t>
      </w:r>
    </w:p>
    <w:p w:rsidR="00D43A81" w:rsidRPr="00012F02" w:rsidRDefault="00EE4BCF" w:rsidP="00012F02">
      <w:pPr>
        <w:tabs>
          <w:tab w:val="num" w:pos="270"/>
        </w:tabs>
        <w:spacing w:line="48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18)    </w:t>
      </w:r>
      <w:r w:rsidR="00F963FC">
        <w:rPr>
          <w:sz w:val="28"/>
          <w:szCs w:val="28"/>
        </w:rPr>
        <w:t xml:space="preserve">  </w:t>
      </w:r>
      <w:proofErr w:type="spellStart"/>
      <w:proofErr w:type="gramStart"/>
      <w:r w:rsidR="00882661" w:rsidRPr="00012F02">
        <w:rPr>
          <w:sz w:val="28"/>
          <w:szCs w:val="28"/>
        </w:rPr>
        <w:t>i</w:t>
      </w:r>
      <w:proofErr w:type="spellEnd"/>
      <w:proofErr w:type="gramEnd"/>
      <w:r w:rsidR="00882661" w:rsidRPr="00012F02">
        <w:rPr>
          <w:sz w:val="28"/>
          <w:szCs w:val="28"/>
        </w:rPr>
        <w:t>)</w:t>
      </w:r>
      <w:r w:rsidR="00D43A81" w:rsidRPr="00012F02">
        <w:rPr>
          <w:sz w:val="28"/>
          <w:szCs w:val="28"/>
        </w:rPr>
        <w:t xml:space="preserve"> Give the concept of differential amplifier</w:t>
      </w:r>
    </w:p>
    <w:p w:rsidR="00D43A81" w:rsidRPr="00012F02" w:rsidRDefault="00882661" w:rsidP="00012F02">
      <w:pPr>
        <w:tabs>
          <w:tab w:val="num" w:pos="270"/>
        </w:tabs>
        <w:spacing w:line="480" w:lineRule="auto"/>
        <w:ind w:left="360"/>
        <w:rPr>
          <w:sz w:val="28"/>
          <w:szCs w:val="28"/>
        </w:rPr>
      </w:pPr>
      <w:r w:rsidRPr="00012F02">
        <w:rPr>
          <w:sz w:val="28"/>
          <w:szCs w:val="28"/>
          <w:lang w:val="en-GB"/>
        </w:rPr>
        <w:t xml:space="preserve">            ii)</w:t>
      </w:r>
      <w:r w:rsidR="00F963FC">
        <w:rPr>
          <w:sz w:val="28"/>
          <w:szCs w:val="28"/>
          <w:lang w:val="en-GB"/>
        </w:rPr>
        <w:t xml:space="preserve"> </w:t>
      </w:r>
      <w:r w:rsidR="00D43A81" w:rsidRPr="00012F02">
        <w:rPr>
          <w:sz w:val="28"/>
          <w:szCs w:val="28"/>
          <w:lang w:val="en-GB"/>
        </w:rPr>
        <w:t>Explain the formation of PN junction diode</w:t>
      </w:r>
    </w:p>
    <w:p w:rsidR="00F27095" w:rsidRPr="00012F02" w:rsidRDefault="00F27095" w:rsidP="00F0518A">
      <w:pPr>
        <w:tabs>
          <w:tab w:val="num" w:pos="270"/>
        </w:tabs>
        <w:ind w:left="360"/>
        <w:rPr>
          <w:sz w:val="28"/>
          <w:szCs w:val="28"/>
        </w:rPr>
      </w:pPr>
    </w:p>
    <w:p w:rsidR="0072108B" w:rsidRPr="00012F02" w:rsidRDefault="0072108B" w:rsidP="00FE7535">
      <w:pPr>
        <w:ind w:left="450"/>
        <w:rPr>
          <w:sz w:val="28"/>
          <w:szCs w:val="28"/>
        </w:rPr>
      </w:pPr>
    </w:p>
    <w:p w:rsidR="00012F02" w:rsidRDefault="00012F02" w:rsidP="00FE7535">
      <w:pPr>
        <w:ind w:left="450"/>
      </w:pPr>
    </w:p>
    <w:p w:rsidR="00012F02" w:rsidRDefault="00012F02" w:rsidP="00FE7535">
      <w:pPr>
        <w:ind w:left="450"/>
      </w:pPr>
    </w:p>
    <w:p w:rsidR="00012F02" w:rsidRDefault="00012F02" w:rsidP="00FE7535">
      <w:pPr>
        <w:ind w:left="450"/>
      </w:pPr>
    </w:p>
    <w:p w:rsidR="00012F02" w:rsidRDefault="00012F02" w:rsidP="00FE7535">
      <w:pPr>
        <w:ind w:left="450"/>
      </w:pPr>
    </w:p>
    <w:p w:rsidR="00012F02" w:rsidRDefault="00012F02" w:rsidP="00FE7535">
      <w:pPr>
        <w:ind w:left="450"/>
      </w:pPr>
    </w:p>
    <w:p w:rsidR="00012F02" w:rsidRDefault="00012F02" w:rsidP="00FE7535">
      <w:pPr>
        <w:ind w:left="450"/>
      </w:pPr>
    </w:p>
    <w:p w:rsidR="00012F02" w:rsidRDefault="00012F02" w:rsidP="00FE7535">
      <w:pPr>
        <w:ind w:left="450"/>
      </w:pPr>
    </w:p>
    <w:p w:rsidR="00012F02" w:rsidRDefault="00012F02" w:rsidP="00FE7535">
      <w:pPr>
        <w:ind w:left="450"/>
      </w:pPr>
    </w:p>
    <w:p w:rsidR="0072108B" w:rsidRDefault="0072108B" w:rsidP="00FE7535">
      <w:pPr>
        <w:ind w:left="450"/>
      </w:pPr>
    </w:p>
    <w:p w:rsidR="00C10A54" w:rsidRDefault="000F37CD" w:rsidP="00FE7535">
      <w:pPr>
        <w:ind w:left="450"/>
      </w:pPr>
      <w:r>
        <w:t xml:space="preserve">. </w:t>
      </w:r>
      <w:r w:rsidR="000C3A7C">
        <w:t xml:space="preserve">  </w:t>
      </w:r>
    </w:p>
    <w:p w:rsidR="00AE2958" w:rsidRDefault="00147DF8" w:rsidP="0005708D">
      <w:r>
        <w:t xml:space="preserve"> </w:t>
      </w:r>
      <w:r w:rsidR="002E6F29">
        <w:t xml:space="preserve">                                                    </w:t>
      </w:r>
    </w:p>
    <w:p w:rsidR="002E6F29" w:rsidRDefault="002E6F29" w:rsidP="002B4D38">
      <w:pPr>
        <w:jc w:val="right"/>
        <w:rPr>
          <w:b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5617CF" w:rsidRDefault="005617CF" w:rsidP="00F314D8">
      <w:pPr>
        <w:jc w:val="right"/>
        <w:rPr>
          <w:b/>
          <w:i/>
          <w:sz w:val="28"/>
          <w:szCs w:val="28"/>
        </w:rPr>
      </w:pPr>
    </w:p>
    <w:p w:rsidR="008430DA" w:rsidRDefault="008430DA" w:rsidP="00F314D8">
      <w:pPr>
        <w:jc w:val="right"/>
        <w:rPr>
          <w:b/>
          <w:i/>
          <w:sz w:val="28"/>
          <w:szCs w:val="28"/>
        </w:rPr>
      </w:pPr>
    </w:p>
    <w:p w:rsidR="005617CF" w:rsidRDefault="005617CF" w:rsidP="00F314D8">
      <w:pPr>
        <w:jc w:val="right"/>
        <w:rPr>
          <w:b/>
          <w:i/>
          <w:sz w:val="28"/>
          <w:szCs w:val="28"/>
        </w:rPr>
      </w:pPr>
    </w:p>
    <w:p w:rsidR="00F314D8" w:rsidRPr="00AA3271" w:rsidRDefault="00F314D8" w:rsidP="00F314D8">
      <w:pPr>
        <w:jc w:val="right"/>
        <w:rPr>
          <w:b/>
          <w:i/>
          <w:sz w:val="28"/>
          <w:szCs w:val="28"/>
        </w:rPr>
      </w:pPr>
      <w:r w:rsidRPr="00AA3271">
        <w:rPr>
          <w:b/>
          <w:i/>
          <w:sz w:val="28"/>
          <w:szCs w:val="28"/>
        </w:rPr>
        <w:t>C-</w:t>
      </w:r>
      <w:r>
        <w:rPr>
          <w:b/>
          <w:i/>
          <w:sz w:val="28"/>
          <w:szCs w:val="28"/>
        </w:rPr>
        <w:t>14</w:t>
      </w:r>
      <w:r w:rsidRPr="00AA327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-AEI</w:t>
      </w:r>
      <w:r w:rsidRPr="00AA3271">
        <w:rPr>
          <w:b/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>302</w:t>
      </w:r>
    </w:p>
    <w:p w:rsidR="00F314D8" w:rsidRDefault="00F314D8" w:rsidP="007F3B64">
      <w:pPr>
        <w:spacing w:line="276" w:lineRule="auto"/>
        <w:jc w:val="right"/>
        <w:rPr>
          <w:b/>
          <w:sz w:val="28"/>
          <w:szCs w:val="28"/>
        </w:rPr>
      </w:pPr>
    </w:p>
    <w:p w:rsidR="00F314D8" w:rsidRPr="00D20C68" w:rsidRDefault="00F314D8" w:rsidP="007F3B64">
      <w:pPr>
        <w:spacing w:line="276" w:lineRule="auto"/>
        <w:jc w:val="center"/>
        <w:rPr>
          <w:b/>
          <w:sz w:val="28"/>
          <w:szCs w:val="28"/>
        </w:rPr>
      </w:pPr>
      <w:r w:rsidRPr="00F3534C">
        <w:rPr>
          <w:b/>
          <w:sz w:val="28"/>
          <w:szCs w:val="28"/>
        </w:rPr>
        <w:t>STATE BOARD OF TECHNICAL EDUCATION &amp; TRAINING</w:t>
      </w:r>
    </w:p>
    <w:p w:rsidR="00F314D8" w:rsidRPr="00D20C68" w:rsidRDefault="00603252" w:rsidP="007F3B64">
      <w:pPr>
        <w:spacing w:line="276" w:lineRule="auto"/>
        <w:jc w:val="center"/>
        <w:rPr>
          <w:b/>
        </w:rPr>
      </w:pPr>
      <w:r>
        <w:rPr>
          <w:b/>
        </w:rPr>
        <w:t xml:space="preserve">MODEL PAPER </w:t>
      </w:r>
      <w:r w:rsidR="00D20C68">
        <w:rPr>
          <w:b/>
        </w:rPr>
        <w:t>-II</w:t>
      </w:r>
    </w:p>
    <w:p w:rsidR="00B2373D" w:rsidRPr="00453246" w:rsidRDefault="00B2373D" w:rsidP="007F3B64">
      <w:pPr>
        <w:spacing w:line="276" w:lineRule="auto"/>
        <w:jc w:val="center"/>
        <w:rPr>
          <w:sz w:val="32"/>
          <w:szCs w:val="32"/>
        </w:rPr>
      </w:pPr>
      <w:r w:rsidRPr="00453246">
        <w:rPr>
          <w:b/>
          <w:sz w:val="32"/>
          <w:szCs w:val="32"/>
        </w:rPr>
        <w:t>ELECTRONIC DEVICES &amp; APPLICATIONS</w:t>
      </w:r>
    </w:p>
    <w:p w:rsidR="007E41BB" w:rsidRPr="00CE2912" w:rsidRDefault="00B2373D" w:rsidP="007F3B64">
      <w:pPr>
        <w:pBdr>
          <w:bottom w:val="single" w:sz="12" w:space="1" w:color="auto"/>
        </w:pBdr>
        <w:spacing w:line="276" w:lineRule="auto"/>
        <w:rPr>
          <w:b/>
        </w:rPr>
      </w:pPr>
      <w:r>
        <w:t xml:space="preserve"> </w:t>
      </w:r>
      <w:r w:rsidR="00B6736B">
        <w:t>[</w:t>
      </w:r>
      <w:r w:rsidR="00D20C68">
        <w:t>Time: 3</w:t>
      </w:r>
      <w:r w:rsidR="007E41BB">
        <w:t xml:space="preserve"> Hour</w:t>
      </w:r>
      <w:r w:rsidR="00D20C68">
        <w:t>s</w:t>
      </w:r>
      <w:r w:rsidR="007E41BB">
        <w:t xml:space="preserve">]                                                                                    </w:t>
      </w:r>
      <w:r w:rsidR="00160C07">
        <w:t xml:space="preserve">         </w:t>
      </w:r>
      <w:r w:rsidR="007E41BB">
        <w:t xml:space="preserve">  [Total Marks: </w:t>
      </w:r>
      <w:r w:rsidR="00D20C68">
        <w:rPr>
          <w:b/>
        </w:rPr>
        <w:t>80</w:t>
      </w:r>
      <w:r w:rsidR="00B6736B">
        <w:rPr>
          <w:b/>
        </w:rPr>
        <w:t>]</w:t>
      </w:r>
    </w:p>
    <w:p w:rsidR="007E41BB" w:rsidRDefault="007E41BB" w:rsidP="007E41BB"/>
    <w:p w:rsidR="007E41BB" w:rsidRDefault="007E41BB" w:rsidP="007E41BB">
      <w:r>
        <w:t xml:space="preserve">                                                                     </w:t>
      </w:r>
      <w:r w:rsidRPr="007F0EBE">
        <w:rPr>
          <w:b/>
          <w:sz w:val="28"/>
          <w:szCs w:val="28"/>
        </w:rPr>
        <w:t xml:space="preserve">PART – A                        </w:t>
      </w:r>
      <w:r w:rsidR="00D20C68">
        <w:rPr>
          <w:b/>
          <w:sz w:val="28"/>
          <w:szCs w:val="28"/>
        </w:rPr>
        <w:t>10x 3</w:t>
      </w:r>
      <w:r>
        <w:rPr>
          <w:b/>
          <w:sz w:val="28"/>
          <w:szCs w:val="28"/>
        </w:rPr>
        <w:t xml:space="preserve"> = </w:t>
      </w:r>
      <w:r w:rsidR="00D20C68">
        <w:rPr>
          <w:b/>
          <w:sz w:val="28"/>
          <w:szCs w:val="28"/>
        </w:rPr>
        <w:t>30</w:t>
      </w:r>
    </w:p>
    <w:p w:rsidR="007E41BB" w:rsidRDefault="007E41BB" w:rsidP="007E41BB"/>
    <w:p w:rsidR="004504DF" w:rsidRPr="00381031" w:rsidRDefault="007E41BB" w:rsidP="00381031">
      <w:pPr>
        <w:rPr>
          <w:i/>
        </w:rPr>
      </w:pPr>
      <w:proofErr w:type="gramStart"/>
      <w:r>
        <w:rPr>
          <w:b/>
        </w:rPr>
        <w:t>Instructions :</w:t>
      </w:r>
      <w:proofErr w:type="gramEnd"/>
      <w:r w:rsidR="0001334E">
        <w:t xml:space="preserve"> </w:t>
      </w:r>
      <w:r>
        <w:rPr>
          <w:i/>
        </w:rPr>
        <w:t xml:space="preserve">  Answer all questions. Each question carries two marks.                          </w:t>
      </w:r>
      <w:r w:rsidRPr="00DF3DEC">
        <w:t xml:space="preserve"> </w:t>
      </w:r>
      <w:r w:rsidRPr="00AE2958">
        <w:rPr>
          <w:b/>
        </w:rPr>
        <w:t xml:space="preserve">    </w:t>
      </w:r>
    </w:p>
    <w:p w:rsidR="00373CF0" w:rsidRDefault="00373CF0" w:rsidP="008E6ABC">
      <w:pPr>
        <w:spacing w:line="480" w:lineRule="auto"/>
        <w:ind w:left="2010"/>
      </w:pPr>
    </w:p>
    <w:p w:rsidR="005366F0" w:rsidRPr="008E6ABC" w:rsidRDefault="005366F0" w:rsidP="008E6ABC">
      <w:pPr>
        <w:numPr>
          <w:ilvl w:val="0"/>
          <w:numId w:val="13"/>
        </w:numPr>
        <w:spacing w:line="480" w:lineRule="auto"/>
        <w:rPr>
          <w:sz w:val="28"/>
          <w:szCs w:val="28"/>
        </w:rPr>
      </w:pPr>
      <w:r w:rsidRPr="008E6ABC">
        <w:rPr>
          <w:sz w:val="28"/>
          <w:szCs w:val="28"/>
        </w:rPr>
        <w:t>Sketch energy level diagram for Semiconductor</w:t>
      </w:r>
    </w:p>
    <w:p w:rsidR="005366F0" w:rsidRPr="008E6ABC" w:rsidRDefault="005366F0" w:rsidP="008E6ABC">
      <w:pPr>
        <w:spacing w:line="480" w:lineRule="auto"/>
        <w:rPr>
          <w:sz w:val="28"/>
          <w:szCs w:val="28"/>
        </w:rPr>
      </w:pPr>
      <w:r w:rsidRPr="008E6ABC">
        <w:rPr>
          <w:sz w:val="28"/>
          <w:szCs w:val="28"/>
        </w:rPr>
        <w:t xml:space="preserve">    2) List the applications of Diode</w:t>
      </w:r>
    </w:p>
    <w:p w:rsidR="008E6ABC" w:rsidRPr="008E6ABC" w:rsidRDefault="005366F0" w:rsidP="008E6ABC">
      <w:pPr>
        <w:spacing w:line="480" w:lineRule="auto"/>
        <w:rPr>
          <w:sz w:val="28"/>
          <w:szCs w:val="28"/>
        </w:rPr>
      </w:pPr>
      <w:r w:rsidRPr="008E6ABC">
        <w:rPr>
          <w:sz w:val="28"/>
          <w:szCs w:val="28"/>
        </w:rPr>
        <w:t xml:space="preserve">    3) Draw the circuit Symbols of</w:t>
      </w:r>
      <w:r w:rsidRPr="008E6ABC">
        <w:rPr>
          <w:sz w:val="28"/>
          <w:szCs w:val="28"/>
        </w:rPr>
        <w:tab/>
      </w:r>
    </w:p>
    <w:p w:rsidR="005366F0" w:rsidRPr="008E6ABC" w:rsidRDefault="008E6ABC" w:rsidP="008E6ABC">
      <w:pPr>
        <w:spacing w:line="480" w:lineRule="auto"/>
        <w:rPr>
          <w:sz w:val="28"/>
          <w:szCs w:val="28"/>
        </w:rPr>
      </w:pPr>
      <w:r w:rsidRPr="008E6ABC">
        <w:rPr>
          <w:sz w:val="28"/>
          <w:szCs w:val="28"/>
        </w:rPr>
        <w:t xml:space="preserve">           </w:t>
      </w:r>
      <w:proofErr w:type="spellStart"/>
      <w:r w:rsidR="005366F0" w:rsidRPr="008E6ABC">
        <w:rPr>
          <w:sz w:val="28"/>
          <w:szCs w:val="28"/>
        </w:rPr>
        <w:t>i</w:t>
      </w:r>
      <w:proofErr w:type="spellEnd"/>
      <w:r w:rsidR="005366F0" w:rsidRPr="008E6ABC">
        <w:rPr>
          <w:sz w:val="28"/>
          <w:szCs w:val="28"/>
        </w:rPr>
        <w:t xml:space="preserve">) </w:t>
      </w:r>
      <w:proofErr w:type="spellStart"/>
      <w:r w:rsidR="005366F0" w:rsidRPr="008E6ABC">
        <w:rPr>
          <w:sz w:val="28"/>
          <w:szCs w:val="28"/>
        </w:rPr>
        <w:t>pn</w:t>
      </w:r>
      <w:proofErr w:type="spellEnd"/>
      <w:r w:rsidR="005366F0" w:rsidRPr="008E6ABC">
        <w:rPr>
          <w:sz w:val="28"/>
          <w:szCs w:val="28"/>
        </w:rPr>
        <w:t>-Diode.</w:t>
      </w:r>
    </w:p>
    <w:p w:rsidR="005366F0" w:rsidRPr="008E6ABC" w:rsidRDefault="005366F0" w:rsidP="008E6ABC">
      <w:pPr>
        <w:spacing w:line="480" w:lineRule="auto"/>
        <w:rPr>
          <w:sz w:val="28"/>
          <w:szCs w:val="28"/>
        </w:rPr>
      </w:pPr>
      <w:r w:rsidRPr="008E6ABC">
        <w:rPr>
          <w:sz w:val="28"/>
          <w:szCs w:val="28"/>
        </w:rPr>
        <w:tab/>
        <w:t xml:space="preserve">ii) </w:t>
      </w:r>
      <w:proofErr w:type="spellStart"/>
      <w:r w:rsidRPr="008E6ABC">
        <w:rPr>
          <w:sz w:val="28"/>
          <w:szCs w:val="28"/>
        </w:rPr>
        <w:t>Zener</w:t>
      </w:r>
      <w:proofErr w:type="spellEnd"/>
      <w:r w:rsidRPr="008E6ABC">
        <w:rPr>
          <w:sz w:val="28"/>
          <w:szCs w:val="28"/>
        </w:rPr>
        <w:t xml:space="preserve"> Diode.</w:t>
      </w:r>
    </w:p>
    <w:p w:rsidR="005366F0" w:rsidRPr="008E6ABC" w:rsidRDefault="005366F0" w:rsidP="008E6ABC">
      <w:pPr>
        <w:spacing w:line="480" w:lineRule="auto"/>
        <w:rPr>
          <w:sz w:val="28"/>
          <w:szCs w:val="28"/>
        </w:rPr>
      </w:pPr>
      <w:r w:rsidRPr="008E6ABC">
        <w:rPr>
          <w:sz w:val="28"/>
          <w:szCs w:val="28"/>
        </w:rPr>
        <w:tab/>
        <w:t xml:space="preserve">iii) </w:t>
      </w:r>
      <w:proofErr w:type="spellStart"/>
      <w:r w:rsidRPr="008E6ABC">
        <w:rPr>
          <w:sz w:val="28"/>
          <w:szCs w:val="28"/>
        </w:rPr>
        <w:t>Varactor</w:t>
      </w:r>
      <w:proofErr w:type="spellEnd"/>
      <w:r w:rsidRPr="008E6ABC">
        <w:rPr>
          <w:sz w:val="28"/>
          <w:szCs w:val="28"/>
        </w:rPr>
        <w:t xml:space="preserve"> Diode.</w:t>
      </w:r>
    </w:p>
    <w:p w:rsidR="005366F0" w:rsidRPr="008E6ABC" w:rsidRDefault="00881FDE" w:rsidP="008E6ABC">
      <w:pPr>
        <w:spacing w:line="480" w:lineRule="auto"/>
        <w:rPr>
          <w:sz w:val="28"/>
          <w:szCs w:val="28"/>
        </w:rPr>
      </w:pPr>
      <w:r w:rsidRPr="008E6ABC">
        <w:rPr>
          <w:sz w:val="28"/>
          <w:szCs w:val="28"/>
        </w:rPr>
        <w:t>.</w:t>
      </w:r>
      <w:r w:rsidR="00D20C68" w:rsidRPr="008E6ABC">
        <w:rPr>
          <w:sz w:val="28"/>
          <w:szCs w:val="28"/>
        </w:rPr>
        <w:t xml:space="preserve">  </w:t>
      </w:r>
      <w:r w:rsidR="005366F0" w:rsidRPr="008E6ABC">
        <w:rPr>
          <w:sz w:val="28"/>
          <w:szCs w:val="28"/>
        </w:rPr>
        <w:t xml:space="preserve">  </w:t>
      </w:r>
      <w:r w:rsidR="00D20C68" w:rsidRPr="008E6ABC">
        <w:rPr>
          <w:sz w:val="28"/>
          <w:szCs w:val="28"/>
        </w:rPr>
        <w:t xml:space="preserve"> </w:t>
      </w:r>
      <w:r w:rsidR="006D6029" w:rsidRPr="008E6ABC">
        <w:rPr>
          <w:sz w:val="28"/>
          <w:szCs w:val="28"/>
        </w:rPr>
        <w:t>4</w:t>
      </w:r>
      <w:r w:rsidR="005366F0" w:rsidRPr="008E6ABC">
        <w:rPr>
          <w:sz w:val="28"/>
          <w:szCs w:val="28"/>
        </w:rPr>
        <w:t>)</w:t>
      </w:r>
      <w:r w:rsidR="006D6029" w:rsidRPr="008E6ABC">
        <w:rPr>
          <w:sz w:val="28"/>
          <w:szCs w:val="28"/>
        </w:rPr>
        <w:t xml:space="preserve"> </w:t>
      </w:r>
      <w:r w:rsidR="005366F0" w:rsidRPr="008E6ABC">
        <w:rPr>
          <w:sz w:val="28"/>
          <w:szCs w:val="28"/>
        </w:rPr>
        <w:t xml:space="preserve">Draw the circuit symbols of </w:t>
      </w:r>
      <w:proofErr w:type="spellStart"/>
      <w:proofErr w:type="gramStart"/>
      <w:r w:rsidR="005366F0" w:rsidRPr="008E6ABC">
        <w:rPr>
          <w:sz w:val="28"/>
          <w:szCs w:val="28"/>
        </w:rPr>
        <w:t>pnp</w:t>
      </w:r>
      <w:proofErr w:type="spellEnd"/>
      <w:proofErr w:type="gramEnd"/>
      <w:r w:rsidR="005366F0" w:rsidRPr="008E6ABC">
        <w:rPr>
          <w:sz w:val="28"/>
          <w:szCs w:val="28"/>
        </w:rPr>
        <w:t xml:space="preserve"> and </w:t>
      </w:r>
      <w:proofErr w:type="spellStart"/>
      <w:r w:rsidR="005366F0" w:rsidRPr="008E6ABC">
        <w:rPr>
          <w:sz w:val="28"/>
          <w:szCs w:val="28"/>
        </w:rPr>
        <w:t>npn</w:t>
      </w:r>
      <w:proofErr w:type="spellEnd"/>
      <w:r w:rsidR="005366F0" w:rsidRPr="008E6ABC">
        <w:rPr>
          <w:sz w:val="28"/>
          <w:szCs w:val="28"/>
        </w:rPr>
        <w:t xml:space="preserve"> Transistors.</w:t>
      </w:r>
    </w:p>
    <w:p w:rsidR="005366F0" w:rsidRPr="008E6ABC" w:rsidRDefault="005366F0" w:rsidP="008E6ABC">
      <w:pPr>
        <w:pStyle w:val="ListParagraph"/>
        <w:numPr>
          <w:ilvl w:val="0"/>
          <w:numId w:val="15"/>
        </w:numPr>
        <w:spacing w:after="200" w:line="480" w:lineRule="auto"/>
        <w:contextualSpacing/>
        <w:rPr>
          <w:sz w:val="28"/>
          <w:szCs w:val="28"/>
        </w:rPr>
      </w:pPr>
      <w:r w:rsidRPr="008E6ABC">
        <w:rPr>
          <w:sz w:val="28"/>
          <w:szCs w:val="28"/>
        </w:rPr>
        <w:t>List the Operating Regions of transistor.</w:t>
      </w:r>
    </w:p>
    <w:p w:rsidR="005366F0" w:rsidRPr="008E6ABC" w:rsidRDefault="00370003" w:rsidP="008E6ABC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 w:rsidRPr="008E6ABC">
        <w:rPr>
          <w:sz w:val="28"/>
          <w:szCs w:val="28"/>
        </w:rPr>
        <w:t xml:space="preserve">    </w:t>
      </w:r>
      <w:r w:rsidR="006D6029" w:rsidRPr="008E6ABC">
        <w:rPr>
          <w:sz w:val="28"/>
          <w:szCs w:val="28"/>
        </w:rPr>
        <w:t>6</w:t>
      </w:r>
      <w:r w:rsidR="00B015C4">
        <w:rPr>
          <w:sz w:val="28"/>
          <w:szCs w:val="28"/>
        </w:rPr>
        <w:t xml:space="preserve">) </w:t>
      </w:r>
      <w:r w:rsidR="005366F0" w:rsidRPr="008E6ABC">
        <w:rPr>
          <w:sz w:val="28"/>
          <w:szCs w:val="28"/>
          <w:lang w:val="en-GB"/>
        </w:rPr>
        <w:t>Give the classification of FETs</w:t>
      </w:r>
    </w:p>
    <w:p w:rsidR="004924DB" w:rsidRPr="008E6ABC" w:rsidRDefault="008E6ABC" w:rsidP="008E6ABC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  <w:r w:rsidR="005366F0" w:rsidRPr="008E6ABC">
        <w:rPr>
          <w:sz w:val="28"/>
          <w:szCs w:val="28"/>
          <w:lang w:val="en-GB"/>
        </w:rPr>
        <w:t>7)</w:t>
      </w:r>
      <w:r w:rsidR="00B015C4">
        <w:rPr>
          <w:sz w:val="28"/>
          <w:szCs w:val="28"/>
          <w:lang w:val="en-GB"/>
        </w:rPr>
        <w:t xml:space="preserve"> </w:t>
      </w:r>
      <w:r w:rsidR="005366F0" w:rsidRPr="008E6ABC">
        <w:rPr>
          <w:sz w:val="28"/>
          <w:szCs w:val="28"/>
          <w:lang w:val="en-GB"/>
        </w:rPr>
        <w:t>Give the expression for intrinsic stand-off ratio</w:t>
      </w:r>
      <w:r w:rsidR="00E85A54" w:rsidRPr="008E6ABC">
        <w:rPr>
          <w:sz w:val="28"/>
          <w:szCs w:val="28"/>
          <w:lang w:val="en-GB"/>
        </w:rPr>
        <w:t>.</w:t>
      </w:r>
    </w:p>
    <w:p w:rsidR="005366F0" w:rsidRPr="008E6ABC" w:rsidRDefault="008E6ABC" w:rsidP="008E6ABC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  <w:r w:rsidR="004924DB" w:rsidRPr="008E6ABC">
        <w:rPr>
          <w:sz w:val="28"/>
          <w:szCs w:val="28"/>
          <w:lang w:val="en-GB"/>
        </w:rPr>
        <w:t>8)</w:t>
      </w:r>
      <w:r w:rsidR="00B015C4">
        <w:rPr>
          <w:sz w:val="28"/>
          <w:szCs w:val="28"/>
          <w:lang w:val="en-GB"/>
        </w:rPr>
        <w:t xml:space="preserve"> </w:t>
      </w:r>
      <w:r w:rsidR="00E85A54" w:rsidRPr="008E6ABC">
        <w:rPr>
          <w:sz w:val="28"/>
          <w:szCs w:val="28"/>
          <w:lang w:val="en-GB"/>
        </w:rPr>
        <w:t>List the applications of SCR.</w:t>
      </w:r>
    </w:p>
    <w:p w:rsidR="005366F0" w:rsidRPr="008E6ABC" w:rsidRDefault="008E6ABC" w:rsidP="008E6ABC">
      <w:pPr>
        <w:pStyle w:val="ListParagraph"/>
        <w:spacing w:line="480" w:lineRule="auto"/>
        <w:ind w:left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</w:t>
      </w:r>
      <w:r w:rsidR="005366F0" w:rsidRPr="008E6ABC">
        <w:rPr>
          <w:sz w:val="28"/>
          <w:szCs w:val="28"/>
          <w:lang w:val="en-GB"/>
        </w:rPr>
        <w:t xml:space="preserve">9) </w:t>
      </w:r>
      <w:r w:rsidR="00B015C4">
        <w:rPr>
          <w:sz w:val="28"/>
          <w:szCs w:val="28"/>
          <w:lang w:val="en-GB"/>
        </w:rPr>
        <w:t>Draw</w:t>
      </w:r>
      <w:r w:rsidR="005366F0" w:rsidRPr="008E6ABC">
        <w:rPr>
          <w:sz w:val="28"/>
          <w:szCs w:val="28"/>
          <w:lang w:val="en-GB"/>
        </w:rPr>
        <w:t xml:space="preserve"> the Volt-ampere characteristics of </w:t>
      </w:r>
      <w:proofErr w:type="spellStart"/>
      <w:r w:rsidR="005366F0" w:rsidRPr="008E6ABC">
        <w:rPr>
          <w:sz w:val="28"/>
          <w:szCs w:val="28"/>
          <w:lang w:val="en-GB"/>
        </w:rPr>
        <w:t>Diac</w:t>
      </w:r>
      <w:proofErr w:type="spellEnd"/>
    </w:p>
    <w:p w:rsidR="005366F0" w:rsidRPr="008E6ABC" w:rsidRDefault="001B0F37" w:rsidP="008E6ABC">
      <w:pPr>
        <w:spacing w:line="480" w:lineRule="auto"/>
        <w:rPr>
          <w:sz w:val="28"/>
          <w:szCs w:val="28"/>
        </w:rPr>
      </w:pPr>
      <w:r w:rsidRPr="008E6ABC">
        <w:rPr>
          <w:sz w:val="28"/>
          <w:szCs w:val="28"/>
        </w:rPr>
        <w:t>.</w:t>
      </w:r>
      <w:r w:rsidR="008E6ABC">
        <w:rPr>
          <w:sz w:val="28"/>
          <w:szCs w:val="28"/>
        </w:rPr>
        <w:t xml:space="preserve"> </w:t>
      </w:r>
      <w:r w:rsidRPr="008E6ABC">
        <w:rPr>
          <w:sz w:val="28"/>
          <w:szCs w:val="28"/>
        </w:rPr>
        <w:t xml:space="preserve"> 10</w:t>
      </w:r>
      <w:r w:rsidR="00B015C4">
        <w:rPr>
          <w:sz w:val="28"/>
          <w:szCs w:val="28"/>
        </w:rPr>
        <w:t xml:space="preserve">) </w:t>
      </w:r>
      <w:r w:rsidRPr="008E6ABC">
        <w:rPr>
          <w:sz w:val="28"/>
          <w:szCs w:val="28"/>
        </w:rPr>
        <w:t xml:space="preserve"> </w:t>
      </w:r>
      <w:r w:rsidR="005366F0" w:rsidRPr="008E6ABC">
        <w:rPr>
          <w:sz w:val="28"/>
          <w:szCs w:val="28"/>
        </w:rPr>
        <w:t>List the specifications of ICs.</w:t>
      </w:r>
    </w:p>
    <w:p w:rsidR="001B0F37" w:rsidRPr="008E6ABC" w:rsidRDefault="001B0F37" w:rsidP="008E6ABC">
      <w:pPr>
        <w:spacing w:line="480" w:lineRule="auto"/>
        <w:rPr>
          <w:sz w:val="28"/>
          <w:szCs w:val="28"/>
        </w:rPr>
      </w:pPr>
    </w:p>
    <w:p w:rsidR="001B0F37" w:rsidRDefault="001B0F37" w:rsidP="004504DF">
      <w:pPr>
        <w:rPr>
          <w:sz w:val="28"/>
          <w:szCs w:val="28"/>
        </w:rPr>
      </w:pPr>
      <w:r w:rsidRPr="008E6ABC">
        <w:rPr>
          <w:sz w:val="28"/>
          <w:szCs w:val="28"/>
        </w:rPr>
        <w:t xml:space="preserve">                                  </w:t>
      </w:r>
    </w:p>
    <w:p w:rsidR="007203AE" w:rsidRDefault="007203AE" w:rsidP="004504DF">
      <w:pPr>
        <w:rPr>
          <w:sz w:val="28"/>
          <w:szCs w:val="28"/>
        </w:rPr>
      </w:pPr>
    </w:p>
    <w:p w:rsidR="007203AE" w:rsidRPr="008E6ABC" w:rsidRDefault="007203AE" w:rsidP="004504DF">
      <w:pPr>
        <w:rPr>
          <w:sz w:val="28"/>
          <w:szCs w:val="28"/>
        </w:rPr>
      </w:pPr>
    </w:p>
    <w:p w:rsidR="004504DF" w:rsidRDefault="001B0F37" w:rsidP="004504DF">
      <w:r>
        <w:t xml:space="preserve">                            </w:t>
      </w:r>
      <w:r w:rsidR="00D20C68">
        <w:t xml:space="preserve"> </w:t>
      </w:r>
    </w:p>
    <w:p w:rsidR="001668C4" w:rsidRDefault="001668C4" w:rsidP="001668C4">
      <w:r>
        <w:rPr>
          <w:b/>
          <w:sz w:val="28"/>
          <w:szCs w:val="28"/>
        </w:rPr>
        <w:t xml:space="preserve">                                                           </w:t>
      </w:r>
      <w:r w:rsidRPr="007F0EBE">
        <w:rPr>
          <w:b/>
          <w:sz w:val="28"/>
          <w:szCs w:val="28"/>
        </w:rPr>
        <w:t xml:space="preserve">PART – </w:t>
      </w:r>
      <w:r>
        <w:rPr>
          <w:b/>
          <w:sz w:val="28"/>
          <w:szCs w:val="28"/>
        </w:rPr>
        <w:t>B</w:t>
      </w:r>
      <w:r w:rsidRPr="007F0EBE">
        <w:rPr>
          <w:b/>
          <w:sz w:val="28"/>
          <w:szCs w:val="28"/>
        </w:rPr>
        <w:t xml:space="preserve">              </w:t>
      </w:r>
      <w:r w:rsidR="003445D9">
        <w:rPr>
          <w:b/>
          <w:sz w:val="28"/>
          <w:szCs w:val="28"/>
        </w:rPr>
        <w:t xml:space="preserve">        </w:t>
      </w:r>
      <w:r w:rsidRPr="007F0EBE">
        <w:rPr>
          <w:b/>
          <w:sz w:val="28"/>
          <w:szCs w:val="28"/>
        </w:rPr>
        <w:t xml:space="preserve">        </w:t>
      </w:r>
      <w:r w:rsidR="003445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x </w:t>
      </w:r>
      <w:r w:rsidR="003445D9">
        <w:rPr>
          <w:b/>
          <w:sz w:val="28"/>
          <w:szCs w:val="28"/>
        </w:rPr>
        <w:t>10</w:t>
      </w:r>
      <w:r w:rsidRPr="007F0E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="003445D9">
        <w:rPr>
          <w:b/>
          <w:sz w:val="28"/>
          <w:szCs w:val="28"/>
        </w:rPr>
        <w:t>50</w:t>
      </w:r>
    </w:p>
    <w:p w:rsidR="001668C4" w:rsidRDefault="001668C4" w:rsidP="001668C4"/>
    <w:p w:rsidR="001668C4" w:rsidRDefault="001668C4" w:rsidP="001668C4">
      <w:pPr>
        <w:rPr>
          <w:i/>
        </w:rPr>
      </w:pPr>
      <w:proofErr w:type="gramStart"/>
      <w:r>
        <w:rPr>
          <w:b/>
        </w:rPr>
        <w:t>Instructions :</w:t>
      </w:r>
      <w:proofErr w:type="gramEnd"/>
      <w:r>
        <w:rPr>
          <w:b/>
        </w:rPr>
        <w:t xml:space="preserve"> </w:t>
      </w:r>
      <w:r w:rsidRPr="00C25E30">
        <w:rPr>
          <w:i/>
        </w:rPr>
        <w:t xml:space="preserve">  A</w:t>
      </w:r>
      <w:r>
        <w:rPr>
          <w:i/>
        </w:rPr>
        <w:t>nswer any two questions. Each question carries seven marks</w:t>
      </w:r>
    </w:p>
    <w:p w:rsidR="001668C4" w:rsidRPr="00DF3DEC" w:rsidRDefault="009010CA" w:rsidP="00B015C4">
      <w:r>
        <w:rPr>
          <w:i/>
        </w:rPr>
        <w:t xml:space="preserve">                        </w:t>
      </w:r>
    </w:p>
    <w:p w:rsidR="004504DF" w:rsidRDefault="004504DF" w:rsidP="004504DF">
      <w:r>
        <w:t xml:space="preserve">  </w:t>
      </w:r>
    </w:p>
    <w:p w:rsidR="00362595" w:rsidRPr="00762B0C" w:rsidRDefault="006C66D6" w:rsidP="00762B0C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11)</w:t>
      </w:r>
      <w:r w:rsidR="00B65C02">
        <w:rPr>
          <w:sz w:val="28"/>
          <w:szCs w:val="28"/>
        </w:rPr>
        <w:t xml:space="preserve"> </w:t>
      </w:r>
      <w:r w:rsidR="001B0F37" w:rsidRPr="00762B0C">
        <w:rPr>
          <w:sz w:val="28"/>
          <w:szCs w:val="28"/>
        </w:rPr>
        <w:t xml:space="preserve"> </w:t>
      </w:r>
      <w:r w:rsidR="00DA6D94" w:rsidRPr="00762B0C">
        <w:rPr>
          <w:sz w:val="28"/>
          <w:szCs w:val="28"/>
          <w:lang w:val="en-GB"/>
        </w:rPr>
        <w:t xml:space="preserve">Give the expression for efficiency, peak inverse value, and ripple factor of </w:t>
      </w:r>
      <w:r>
        <w:rPr>
          <w:sz w:val="28"/>
          <w:szCs w:val="28"/>
          <w:lang w:val="en-GB"/>
        </w:rPr>
        <w:t xml:space="preserve">         </w:t>
      </w:r>
      <w:r w:rsidR="00DA6D94" w:rsidRPr="00762B0C">
        <w:rPr>
          <w:sz w:val="28"/>
          <w:szCs w:val="28"/>
          <w:lang w:val="en-GB"/>
        </w:rPr>
        <w:t xml:space="preserve">Half Wave </w:t>
      </w:r>
      <w:proofErr w:type="gramStart"/>
      <w:r w:rsidR="00DA6D94" w:rsidRPr="00762B0C">
        <w:rPr>
          <w:sz w:val="28"/>
          <w:szCs w:val="28"/>
          <w:lang w:val="en-GB"/>
        </w:rPr>
        <w:t>Rectifier</w:t>
      </w:r>
      <w:r w:rsidR="00DA6D94" w:rsidRPr="00762B0C">
        <w:rPr>
          <w:sz w:val="28"/>
          <w:szCs w:val="28"/>
        </w:rPr>
        <w:t xml:space="preserve"> </w:t>
      </w:r>
      <w:r w:rsidR="00C33A71">
        <w:rPr>
          <w:sz w:val="28"/>
          <w:szCs w:val="28"/>
        </w:rPr>
        <w:t>.</w:t>
      </w:r>
      <w:proofErr w:type="gramEnd"/>
      <w:r w:rsidR="008839BC" w:rsidRPr="00762B0C">
        <w:rPr>
          <w:sz w:val="28"/>
          <w:szCs w:val="28"/>
        </w:rPr>
        <w:t xml:space="preserve"> </w:t>
      </w:r>
    </w:p>
    <w:p w:rsidR="00520B34" w:rsidRPr="00762B0C" w:rsidRDefault="00EA3594" w:rsidP="00762B0C">
      <w:pPr>
        <w:tabs>
          <w:tab w:val="left" w:pos="720"/>
        </w:tabs>
        <w:spacing w:line="480" w:lineRule="auto"/>
        <w:jc w:val="both"/>
        <w:rPr>
          <w:sz w:val="28"/>
          <w:szCs w:val="28"/>
          <w:lang w:val="en-GB"/>
        </w:rPr>
      </w:pPr>
      <w:r w:rsidRPr="00762B0C">
        <w:rPr>
          <w:sz w:val="28"/>
          <w:szCs w:val="28"/>
          <w:lang w:val="en-GB"/>
        </w:rPr>
        <w:t xml:space="preserve"> </w:t>
      </w:r>
      <w:r w:rsidR="00EC464A" w:rsidRPr="00762B0C">
        <w:rPr>
          <w:sz w:val="28"/>
          <w:szCs w:val="28"/>
          <w:lang w:val="en-GB"/>
        </w:rPr>
        <w:t>1</w:t>
      </w:r>
      <w:r w:rsidRPr="00762B0C">
        <w:rPr>
          <w:sz w:val="28"/>
          <w:szCs w:val="28"/>
          <w:lang w:val="en-GB"/>
        </w:rPr>
        <w:t>2</w:t>
      </w:r>
      <w:r w:rsidR="006C66D6">
        <w:rPr>
          <w:sz w:val="28"/>
          <w:szCs w:val="28"/>
          <w:lang w:val="en-GB"/>
        </w:rPr>
        <w:t>)</w:t>
      </w:r>
      <w:r w:rsidRPr="00762B0C">
        <w:rPr>
          <w:sz w:val="28"/>
          <w:szCs w:val="28"/>
          <w:lang w:val="en-GB"/>
        </w:rPr>
        <w:t xml:space="preserve"> Explain working principle an</w:t>
      </w:r>
      <w:r w:rsidR="00C33A71">
        <w:rPr>
          <w:sz w:val="28"/>
          <w:szCs w:val="28"/>
          <w:lang w:val="en-GB"/>
        </w:rPr>
        <w:t xml:space="preserve">d applications </w:t>
      </w:r>
      <w:proofErr w:type="gramStart"/>
      <w:r w:rsidR="00C33A71">
        <w:rPr>
          <w:sz w:val="28"/>
          <w:szCs w:val="28"/>
          <w:lang w:val="en-GB"/>
        </w:rPr>
        <w:t>of  Tunnel</w:t>
      </w:r>
      <w:proofErr w:type="gramEnd"/>
      <w:r w:rsidR="00C33A71">
        <w:rPr>
          <w:sz w:val="28"/>
          <w:szCs w:val="28"/>
          <w:lang w:val="en-GB"/>
        </w:rPr>
        <w:t xml:space="preserve"> diode.</w:t>
      </w:r>
    </w:p>
    <w:p w:rsidR="00F27095" w:rsidRPr="00762B0C" w:rsidRDefault="006C66D6" w:rsidP="00762B0C">
      <w:pPr>
        <w:spacing w:line="480" w:lineRule="auto"/>
        <w:rPr>
          <w:sz w:val="28"/>
          <w:szCs w:val="28"/>
        </w:rPr>
      </w:pPr>
      <w:r>
        <w:rPr>
          <w:sz w:val="28"/>
          <w:szCs w:val="28"/>
          <w:lang w:val="en-GB"/>
        </w:rPr>
        <w:t>13)</w:t>
      </w:r>
      <w:r w:rsidR="00B65C02">
        <w:rPr>
          <w:sz w:val="28"/>
          <w:szCs w:val="28"/>
          <w:lang w:val="en-GB"/>
        </w:rPr>
        <w:t xml:space="preserve"> </w:t>
      </w:r>
      <w:r w:rsidR="009C344C" w:rsidRPr="00762B0C">
        <w:rPr>
          <w:sz w:val="28"/>
          <w:szCs w:val="28"/>
          <w:lang w:val="en-GB"/>
        </w:rPr>
        <w:t>C</w:t>
      </w:r>
      <w:r w:rsidR="00F27095" w:rsidRPr="00762B0C">
        <w:rPr>
          <w:sz w:val="28"/>
          <w:szCs w:val="28"/>
          <w:lang w:val="en-GB"/>
        </w:rPr>
        <w:t>ompare the performance characteristics of transistor in CB, CE and CC configurations</w:t>
      </w:r>
      <w:r w:rsidR="00C33A71">
        <w:rPr>
          <w:sz w:val="28"/>
          <w:szCs w:val="28"/>
          <w:lang w:val="en-GB"/>
        </w:rPr>
        <w:t>.</w:t>
      </w:r>
    </w:p>
    <w:p w:rsidR="00F27095" w:rsidRPr="00762B0C" w:rsidRDefault="006C66D6" w:rsidP="00762B0C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>14)</w:t>
      </w:r>
      <w:r w:rsidR="00FC38C1" w:rsidRPr="00762B0C">
        <w:rPr>
          <w:sz w:val="28"/>
          <w:szCs w:val="28"/>
        </w:rPr>
        <w:t xml:space="preserve"> </w:t>
      </w:r>
      <w:r w:rsidR="00F27095" w:rsidRPr="00762B0C">
        <w:rPr>
          <w:sz w:val="28"/>
          <w:szCs w:val="28"/>
        </w:rPr>
        <w:t>Describe the working of transistor as an amplifier (CE Configuration)</w:t>
      </w:r>
      <w:r w:rsidR="00C33A71">
        <w:rPr>
          <w:sz w:val="28"/>
          <w:szCs w:val="28"/>
        </w:rPr>
        <w:t>.</w:t>
      </w:r>
    </w:p>
    <w:p w:rsidR="00762B0C" w:rsidRPr="00762B0C" w:rsidRDefault="006C66D6" w:rsidP="00762B0C">
      <w:pPr>
        <w:spacing w:line="480" w:lineRule="auto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15)</w:t>
      </w:r>
      <w:r w:rsidR="00FC38C1" w:rsidRPr="00762B0C">
        <w:rPr>
          <w:sz w:val="28"/>
          <w:szCs w:val="28"/>
          <w:lang w:val="en-GB"/>
        </w:rPr>
        <w:t xml:space="preserve"> </w:t>
      </w:r>
      <w:r w:rsidR="00334141" w:rsidRPr="00762B0C">
        <w:rPr>
          <w:sz w:val="28"/>
          <w:szCs w:val="28"/>
          <w:lang w:val="en-GB"/>
        </w:rPr>
        <w:t>Explain the working principle of UJT</w:t>
      </w:r>
      <w:r w:rsidR="00C33A71">
        <w:rPr>
          <w:sz w:val="28"/>
          <w:szCs w:val="28"/>
          <w:lang w:val="en-GB"/>
        </w:rPr>
        <w:t>.</w:t>
      </w:r>
    </w:p>
    <w:p w:rsidR="009C344C" w:rsidRPr="00762B0C" w:rsidRDefault="006C66D6" w:rsidP="00896090">
      <w:pPr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16)</w:t>
      </w:r>
      <w:r w:rsidR="00B65C02">
        <w:rPr>
          <w:sz w:val="28"/>
          <w:szCs w:val="28"/>
          <w:lang w:val="en-GB"/>
        </w:rPr>
        <w:t xml:space="preserve"> </w:t>
      </w:r>
      <w:r w:rsidR="009C344C" w:rsidRPr="00762B0C">
        <w:rPr>
          <w:sz w:val="28"/>
          <w:szCs w:val="28"/>
          <w:lang w:val="en-GB"/>
        </w:rPr>
        <w:t>Explain the Volt-Ampere characteristics of SCR</w:t>
      </w:r>
      <w:r w:rsidR="00C33A71">
        <w:rPr>
          <w:sz w:val="28"/>
          <w:szCs w:val="28"/>
          <w:lang w:val="en-GB"/>
        </w:rPr>
        <w:t>.</w:t>
      </w:r>
    </w:p>
    <w:p w:rsidR="009C344C" w:rsidRPr="00762B0C" w:rsidRDefault="006C66D6" w:rsidP="00896090">
      <w:pPr>
        <w:spacing w:line="48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17)</w:t>
      </w:r>
      <w:r w:rsidR="00B65C02">
        <w:rPr>
          <w:sz w:val="28"/>
          <w:szCs w:val="28"/>
          <w:lang w:val="en-GB"/>
        </w:rPr>
        <w:t xml:space="preserve"> </w:t>
      </w:r>
      <w:r w:rsidR="009C344C" w:rsidRPr="00762B0C">
        <w:rPr>
          <w:sz w:val="28"/>
          <w:szCs w:val="28"/>
          <w:lang w:val="en-GB"/>
        </w:rPr>
        <w:t xml:space="preserve">Explain construction and working of </w:t>
      </w:r>
      <w:proofErr w:type="spellStart"/>
      <w:r w:rsidR="009C344C" w:rsidRPr="00762B0C">
        <w:rPr>
          <w:sz w:val="28"/>
          <w:szCs w:val="28"/>
          <w:lang w:val="en-GB"/>
        </w:rPr>
        <w:t>Triac</w:t>
      </w:r>
      <w:proofErr w:type="spellEnd"/>
      <w:r w:rsidR="009C344C" w:rsidRPr="00762B0C">
        <w:rPr>
          <w:sz w:val="28"/>
          <w:szCs w:val="28"/>
          <w:lang w:val="en-GB"/>
        </w:rPr>
        <w:t>.</w:t>
      </w:r>
    </w:p>
    <w:p w:rsidR="00D43A81" w:rsidRPr="00762B0C" w:rsidRDefault="006C66D6" w:rsidP="00762B0C">
      <w:pPr>
        <w:tabs>
          <w:tab w:val="left" w:pos="323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proofErr w:type="spellStart"/>
      <w:proofErr w:type="gramStart"/>
      <w:r w:rsidR="00FC38C1" w:rsidRPr="00762B0C">
        <w:rPr>
          <w:sz w:val="28"/>
          <w:szCs w:val="28"/>
        </w:rPr>
        <w:t>i</w:t>
      </w:r>
      <w:proofErr w:type="spellEnd"/>
      <w:proofErr w:type="gramEnd"/>
      <w:r w:rsidR="00FC38C1" w:rsidRPr="00762B0C">
        <w:rPr>
          <w:sz w:val="28"/>
          <w:szCs w:val="28"/>
        </w:rPr>
        <w:t>)</w:t>
      </w:r>
      <w:r w:rsidR="00D43A81" w:rsidRPr="00762B0C">
        <w:rPr>
          <w:sz w:val="28"/>
          <w:szCs w:val="28"/>
        </w:rPr>
        <w:t xml:space="preserve"> Compare ICs with discrete component circuits.</w:t>
      </w:r>
    </w:p>
    <w:p w:rsidR="009C344C" w:rsidRPr="00762B0C" w:rsidRDefault="006D3E0C" w:rsidP="00762B0C">
      <w:pPr>
        <w:spacing w:line="480" w:lineRule="auto"/>
        <w:rPr>
          <w:sz w:val="28"/>
          <w:szCs w:val="28"/>
          <w:lang w:val="en-GB"/>
        </w:rPr>
      </w:pPr>
      <w:r w:rsidRPr="00762B0C">
        <w:rPr>
          <w:sz w:val="28"/>
          <w:szCs w:val="28"/>
        </w:rPr>
        <w:t xml:space="preserve">. </w:t>
      </w:r>
      <w:r w:rsidR="00FC38C1" w:rsidRPr="00762B0C">
        <w:rPr>
          <w:sz w:val="28"/>
          <w:szCs w:val="28"/>
        </w:rPr>
        <w:t xml:space="preserve">    ii)</w:t>
      </w:r>
      <w:r w:rsidR="00B65C02">
        <w:rPr>
          <w:sz w:val="28"/>
          <w:szCs w:val="28"/>
        </w:rPr>
        <w:t xml:space="preserve"> </w:t>
      </w:r>
      <w:r w:rsidRPr="00762B0C">
        <w:rPr>
          <w:sz w:val="28"/>
          <w:szCs w:val="28"/>
          <w:lang w:val="en-GB"/>
        </w:rPr>
        <w:t>Distinguish between Intrinsic and extrinsic Semiconductors</w:t>
      </w:r>
      <w:r w:rsidR="000B25FE">
        <w:rPr>
          <w:sz w:val="28"/>
          <w:szCs w:val="28"/>
          <w:lang w:val="en-GB"/>
        </w:rPr>
        <w:t>.</w:t>
      </w:r>
    </w:p>
    <w:p w:rsidR="00334141" w:rsidRPr="00762B0C" w:rsidRDefault="00334141" w:rsidP="00762B0C">
      <w:pPr>
        <w:pStyle w:val="ListParagraph"/>
        <w:spacing w:line="480" w:lineRule="auto"/>
        <w:ind w:left="0"/>
        <w:contextualSpacing/>
        <w:jc w:val="both"/>
        <w:rPr>
          <w:sz w:val="28"/>
          <w:szCs w:val="28"/>
          <w:lang w:val="en-GB"/>
        </w:rPr>
      </w:pPr>
    </w:p>
    <w:p w:rsidR="00D9020E" w:rsidRDefault="00D9020E" w:rsidP="00F27095"/>
    <w:p w:rsidR="00D9020E" w:rsidRDefault="00D9020E" w:rsidP="009323E5"/>
    <w:sectPr w:rsidR="00D9020E" w:rsidSect="00F80EBC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2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982141"/>
    <w:multiLevelType w:val="hybridMultilevel"/>
    <w:tmpl w:val="89865128"/>
    <w:lvl w:ilvl="0" w:tplc="E83E371C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0398"/>
    <w:multiLevelType w:val="hybridMultilevel"/>
    <w:tmpl w:val="534279FC"/>
    <w:lvl w:ilvl="0" w:tplc="A7FC0B2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E7019"/>
    <w:multiLevelType w:val="hybridMultilevel"/>
    <w:tmpl w:val="8CDE9070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75A05"/>
    <w:multiLevelType w:val="hybridMultilevel"/>
    <w:tmpl w:val="EB98A31C"/>
    <w:lvl w:ilvl="0" w:tplc="331E52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D549EA"/>
    <w:multiLevelType w:val="hybridMultilevel"/>
    <w:tmpl w:val="FFD89F6A"/>
    <w:lvl w:ilvl="0" w:tplc="6A9EBF3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964A2"/>
    <w:multiLevelType w:val="hybridMultilevel"/>
    <w:tmpl w:val="E5269D7E"/>
    <w:lvl w:ilvl="0" w:tplc="2A74F35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D1B7F"/>
    <w:multiLevelType w:val="hybridMultilevel"/>
    <w:tmpl w:val="801E6FDA"/>
    <w:lvl w:ilvl="0" w:tplc="04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D6D096B"/>
    <w:multiLevelType w:val="hybridMultilevel"/>
    <w:tmpl w:val="8828D040"/>
    <w:lvl w:ilvl="0" w:tplc="4BDA54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DAD24AD"/>
    <w:multiLevelType w:val="hybridMultilevel"/>
    <w:tmpl w:val="801E6F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9445B8"/>
    <w:multiLevelType w:val="hybridMultilevel"/>
    <w:tmpl w:val="4E40569C"/>
    <w:lvl w:ilvl="0" w:tplc="40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41E72"/>
    <w:multiLevelType w:val="hybridMultilevel"/>
    <w:tmpl w:val="318660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927F38"/>
    <w:multiLevelType w:val="hybridMultilevel"/>
    <w:tmpl w:val="B65EADF8"/>
    <w:lvl w:ilvl="0" w:tplc="1DB064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445017"/>
    <w:multiLevelType w:val="hybridMultilevel"/>
    <w:tmpl w:val="954E3D16"/>
    <w:lvl w:ilvl="0" w:tplc="40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13F68"/>
    <w:multiLevelType w:val="hybridMultilevel"/>
    <w:tmpl w:val="B6347F80"/>
    <w:lvl w:ilvl="0" w:tplc="B2A869F8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E0697"/>
    <w:multiLevelType w:val="hybridMultilevel"/>
    <w:tmpl w:val="55B68DD4"/>
    <w:lvl w:ilvl="0" w:tplc="05CA63B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F3178"/>
    <w:multiLevelType w:val="hybridMultilevel"/>
    <w:tmpl w:val="5AB8A10C"/>
    <w:lvl w:ilvl="0" w:tplc="49A0D66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263821"/>
    <w:multiLevelType w:val="hybridMultilevel"/>
    <w:tmpl w:val="648603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6F10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8873C3"/>
    <w:multiLevelType w:val="hybridMultilevel"/>
    <w:tmpl w:val="BF98C8B4"/>
    <w:lvl w:ilvl="0" w:tplc="2BDE2BB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9559DF"/>
    <w:multiLevelType w:val="hybridMultilevel"/>
    <w:tmpl w:val="EA8A4D56"/>
    <w:lvl w:ilvl="0" w:tplc="DF64A5EC">
      <w:start w:val="2"/>
      <w:numFmt w:val="decimal"/>
      <w:lvlText w:val="(%1)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>
    <w:nsid w:val="4FE95C10"/>
    <w:multiLevelType w:val="hybridMultilevel"/>
    <w:tmpl w:val="83D02DDC"/>
    <w:lvl w:ilvl="0" w:tplc="EFDEA30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443EB"/>
    <w:multiLevelType w:val="hybridMultilevel"/>
    <w:tmpl w:val="83A26418"/>
    <w:lvl w:ilvl="0" w:tplc="8528E6B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A1363"/>
    <w:multiLevelType w:val="hybridMultilevel"/>
    <w:tmpl w:val="C120854C"/>
    <w:lvl w:ilvl="0" w:tplc="F4BC9AB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3B17A22"/>
    <w:multiLevelType w:val="multilevel"/>
    <w:tmpl w:val="9AE4B808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3E1270F"/>
    <w:multiLevelType w:val="hybridMultilevel"/>
    <w:tmpl w:val="868C395E"/>
    <w:lvl w:ilvl="0" w:tplc="DB1C7D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6A0E3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0FB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AA1E80"/>
    <w:multiLevelType w:val="hybridMultilevel"/>
    <w:tmpl w:val="927AD844"/>
    <w:lvl w:ilvl="0" w:tplc="A9768750">
      <w:start w:val="16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F30901"/>
    <w:multiLevelType w:val="hybridMultilevel"/>
    <w:tmpl w:val="B65EADF8"/>
    <w:lvl w:ilvl="0" w:tplc="1DB064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461A7B"/>
    <w:multiLevelType w:val="multilevel"/>
    <w:tmpl w:val="3D5698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4F23F3D"/>
    <w:multiLevelType w:val="multilevel"/>
    <w:tmpl w:val="55028FB0"/>
    <w:lvl w:ilvl="0">
      <w:start w:val="4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7C0776BD"/>
    <w:multiLevelType w:val="hybridMultilevel"/>
    <w:tmpl w:val="0EDC851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D24669"/>
    <w:multiLevelType w:val="hybridMultilevel"/>
    <w:tmpl w:val="D6D2D2A4"/>
    <w:lvl w:ilvl="0" w:tplc="093C9404">
      <w:start w:val="2"/>
      <w:numFmt w:val="decimal"/>
      <w:lvlText w:val="(%1)"/>
      <w:lvlJc w:val="left"/>
      <w:pPr>
        <w:tabs>
          <w:tab w:val="num" w:pos="1950"/>
        </w:tabs>
        <w:ind w:left="1950" w:hanging="390"/>
      </w:pPr>
      <w:rPr>
        <w:rFonts w:hint="default"/>
      </w:rPr>
    </w:lvl>
    <w:lvl w:ilvl="1" w:tplc="898E99BC">
      <w:start w:val="2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31">
    <w:nsid w:val="7E280C0E"/>
    <w:multiLevelType w:val="multilevel"/>
    <w:tmpl w:val="55028FB0"/>
    <w:lvl w:ilvl="0">
      <w:start w:val="4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EB12DC8"/>
    <w:multiLevelType w:val="multilevel"/>
    <w:tmpl w:val="EA8A4D56"/>
    <w:lvl w:ilvl="0">
      <w:start w:val="2"/>
      <w:numFmt w:val="decimal"/>
      <w:lvlText w:val="(%1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4"/>
  </w:num>
  <w:num w:numId="5">
    <w:abstractNumId w:val="11"/>
  </w:num>
  <w:num w:numId="6">
    <w:abstractNumId w:val="8"/>
  </w:num>
  <w:num w:numId="7">
    <w:abstractNumId w:val="6"/>
  </w:num>
  <w:num w:numId="8">
    <w:abstractNumId w:val="17"/>
  </w:num>
  <w:num w:numId="9">
    <w:abstractNumId w:val="19"/>
  </w:num>
  <w:num w:numId="10">
    <w:abstractNumId w:val="30"/>
  </w:num>
  <w:num w:numId="11">
    <w:abstractNumId w:val="32"/>
  </w:num>
  <w:num w:numId="12">
    <w:abstractNumId w:val="4"/>
  </w:num>
  <w:num w:numId="13">
    <w:abstractNumId w:val="22"/>
  </w:num>
  <w:num w:numId="14">
    <w:abstractNumId w:val="29"/>
  </w:num>
  <w:num w:numId="15">
    <w:abstractNumId w:val="13"/>
  </w:num>
  <w:num w:numId="16">
    <w:abstractNumId w:val="23"/>
  </w:num>
  <w:num w:numId="17">
    <w:abstractNumId w:val="12"/>
  </w:num>
  <w:num w:numId="18">
    <w:abstractNumId w:val="26"/>
  </w:num>
  <w:num w:numId="19">
    <w:abstractNumId w:val="9"/>
  </w:num>
  <w:num w:numId="20">
    <w:abstractNumId w:val="0"/>
  </w:num>
  <w:num w:numId="21">
    <w:abstractNumId w:val="27"/>
  </w:num>
  <w:num w:numId="22">
    <w:abstractNumId w:val="2"/>
  </w:num>
  <w:num w:numId="23">
    <w:abstractNumId w:val="5"/>
  </w:num>
  <w:num w:numId="24">
    <w:abstractNumId w:val="1"/>
  </w:num>
  <w:num w:numId="25">
    <w:abstractNumId w:val="28"/>
  </w:num>
  <w:num w:numId="26">
    <w:abstractNumId w:val="31"/>
  </w:num>
  <w:num w:numId="27">
    <w:abstractNumId w:val="3"/>
  </w:num>
  <w:num w:numId="28">
    <w:abstractNumId w:val="21"/>
  </w:num>
  <w:num w:numId="29">
    <w:abstractNumId w:val="10"/>
  </w:num>
  <w:num w:numId="30">
    <w:abstractNumId w:val="15"/>
  </w:num>
  <w:num w:numId="31">
    <w:abstractNumId w:val="20"/>
  </w:num>
  <w:num w:numId="32">
    <w:abstractNumId w:val="14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39E"/>
    <w:rsid w:val="00001E2B"/>
    <w:rsid w:val="0000240A"/>
    <w:rsid w:val="00005581"/>
    <w:rsid w:val="000104BD"/>
    <w:rsid w:val="00010D7A"/>
    <w:rsid w:val="00012A04"/>
    <w:rsid w:val="00012F02"/>
    <w:rsid w:val="0001334E"/>
    <w:rsid w:val="00013698"/>
    <w:rsid w:val="00014862"/>
    <w:rsid w:val="00015018"/>
    <w:rsid w:val="000167A2"/>
    <w:rsid w:val="00017C1C"/>
    <w:rsid w:val="0002356A"/>
    <w:rsid w:val="0002594B"/>
    <w:rsid w:val="00025E86"/>
    <w:rsid w:val="00031815"/>
    <w:rsid w:val="0004298B"/>
    <w:rsid w:val="000442B9"/>
    <w:rsid w:val="00052677"/>
    <w:rsid w:val="00053169"/>
    <w:rsid w:val="0005697A"/>
    <w:rsid w:val="0005708D"/>
    <w:rsid w:val="00057200"/>
    <w:rsid w:val="00066257"/>
    <w:rsid w:val="0006705D"/>
    <w:rsid w:val="00075AD0"/>
    <w:rsid w:val="00076D5D"/>
    <w:rsid w:val="0008129A"/>
    <w:rsid w:val="000851A2"/>
    <w:rsid w:val="00087BC6"/>
    <w:rsid w:val="000915B9"/>
    <w:rsid w:val="000A24C8"/>
    <w:rsid w:val="000A3AE2"/>
    <w:rsid w:val="000A4011"/>
    <w:rsid w:val="000B1334"/>
    <w:rsid w:val="000B25FE"/>
    <w:rsid w:val="000C346D"/>
    <w:rsid w:val="000C3A7C"/>
    <w:rsid w:val="000C4204"/>
    <w:rsid w:val="000C4434"/>
    <w:rsid w:val="000C7234"/>
    <w:rsid w:val="000D0A35"/>
    <w:rsid w:val="000D0AEA"/>
    <w:rsid w:val="000D2C4C"/>
    <w:rsid w:val="000D3382"/>
    <w:rsid w:val="000E146C"/>
    <w:rsid w:val="000E6CCA"/>
    <w:rsid w:val="000E7CF7"/>
    <w:rsid w:val="000F18FD"/>
    <w:rsid w:val="000F26A5"/>
    <w:rsid w:val="000F30BB"/>
    <w:rsid w:val="000F37CD"/>
    <w:rsid w:val="000F6CAF"/>
    <w:rsid w:val="00106203"/>
    <w:rsid w:val="00114943"/>
    <w:rsid w:val="0011706E"/>
    <w:rsid w:val="001218FA"/>
    <w:rsid w:val="00125997"/>
    <w:rsid w:val="001338BE"/>
    <w:rsid w:val="001346C5"/>
    <w:rsid w:val="001348A3"/>
    <w:rsid w:val="001355C9"/>
    <w:rsid w:val="0013744B"/>
    <w:rsid w:val="00137481"/>
    <w:rsid w:val="00142BCE"/>
    <w:rsid w:val="00142BD9"/>
    <w:rsid w:val="0014436D"/>
    <w:rsid w:val="00145E00"/>
    <w:rsid w:val="0014633B"/>
    <w:rsid w:val="00147CCF"/>
    <w:rsid w:val="00147DF8"/>
    <w:rsid w:val="001510A4"/>
    <w:rsid w:val="00152095"/>
    <w:rsid w:val="00160C07"/>
    <w:rsid w:val="00162921"/>
    <w:rsid w:val="001668C4"/>
    <w:rsid w:val="00175447"/>
    <w:rsid w:val="00175D56"/>
    <w:rsid w:val="00177222"/>
    <w:rsid w:val="00180496"/>
    <w:rsid w:val="00181D00"/>
    <w:rsid w:val="00185370"/>
    <w:rsid w:val="0018542C"/>
    <w:rsid w:val="00185895"/>
    <w:rsid w:val="001865AA"/>
    <w:rsid w:val="00190695"/>
    <w:rsid w:val="001941FA"/>
    <w:rsid w:val="00195C19"/>
    <w:rsid w:val="00196FBB"/>
    <w:rsid w:val="001A658C"/>
    <w:rsid w:val="001A66CB"/>
    <w:rsid w:val="001B0F37"/>
    <w:rsid w:val="001B68AF"/>
    <w:rsid w:val="001C4B1C"/>
    <w:rsid w:val="001C545F"/>
    <w:rsid w:val="001D32A5"/>
    <w:rsid w:val="001D36B3"/>
    <w:rsid w:val="001E19AF"/>
    <w:rsid w:val="001E201A"/>
    <w:rsid w:val="001E2481"/>
    <w:rsid w:val="001E2814"/>
    <w:rsid w:val="001E2FCE"/>
    <w:rsid w:val="001E4799"/>
    <w:rsid w:val="001E60E8"/>
    <w:rsid w:val="001F1E6F"/>
    <w:rsid w:val="001F6052"/>
    <w:rsid w:val="00200578"/>
    <w:rsid w:val="00201636"/>
    <w:rsid w:val="00201DCF"/>
    <w:rsid w:val="00205E51"/>
    <w:rsid w:val="00206ED3"/>
    <w:rsid w:val="002106EA"/>
    <w:rsid w:val="00210CF8"/>
    <w:rsid w:val="00211F22"/>
    <w:rsid w:val="002128B6"/>
    <w:rsid w:val="00213028"/>
    <w:rsid w:val="002133D3"/>
    <w:rsid w:val="002203B9"/>
    <w:rsid w:val="00220420"/>
    <w:rsid w:val="00220645"/>
    <w:rsid w:val="00220C90"/>
    <w:rsid w:val="0022503B"/>
    <w:rsid w:val="002377C6"/>
    <w:rsid w:val="0024524A"/>
    <w:rsid w:val="00246E7D"/>
    <w:rsid w:val="00253ADF"/>
    <w:rsid w:val="00253BAD"/>
    <w:rsid w:val="002555ED"/>
    <w:rsid w:val="002605B3"/>
    <w:rsid w:val="0026061B"/>
    <w:rsid w:val="002723C1"/>
    <w:rsid w:val="00273800"/>
    <w:rsid w:val="00280269"/>
    <w:rsid w:val="0028489C"/>
    <w:rsid w:val="00285EC4"/>
    <w:rsid w:val="0028694F"/>
    <w:rsid w:val="00296959"/>
    <w:rsid w:val="00296C83"/>
    <w:rsid w:val="0029725B"/>
    <w:rsid w:val="002A3DC2"/>
    <w:rsid w:val="002A46C0"/>
    <w:rsid w:val="002A531C"/>
    <w:rsid w:val="002A679B"/>
    <w:rsid w:val="002B1A3A"/>
    <w:rsid w:val="002B439E"/>
    <w:rsid w:val="002B4D38"/>
    <w:rsid w:val="002B6B9D"/>
    <w:rsid w:val="002B7B17"/>
    <w:rsid w:val="002B7B81"/>
    <w:rsid w:val="002C3A6F"/>
    <w:rsid w:val="002C3EFD"/>
    <w:rsid w:val="002C630E"/>
    <w:rsid w:val="002D07DE"/>
    <w:rsid w:val="002D12EB"/>
    <w:rsid w:val="002D3FA4"/>
    <w:rsid w:val="002D44DB"/>
    <w:rsid w:val="002D4E5A"/>
    <w:rsid w:val="002D77C2"/>
    <w:rsid w:val="002E0385"/>
    <w:rsid w:val="002E3EBA"/>
    <w:rsid w:val="002E4BFB"/>
    <w:rsid w:val="002E6ECF"/>
    <w:rsid w:val="002E6F29"/>
    <w:rsid w:val="002F26B0"/>
    <w:rsid w:val="002F7B3A"/>
    <w:rsid w:val="0030182C"/>
    <w:rsid w:val="00304201"/>
    <w:rsid w:val="003218E4"/>
    <w:rsid w:val="00325B96"/>
    <w:rsid w:val="003310FD"/>
    <w:rsid w:val="0033180C"/>
    <w:rsid w:val="00332522"/>
    <w:rsid w:val="003332DF"/>
    <w:rsid w:val="00334141"/>
    <w:rsid w:val="003341E6"/>
    <w:rsid w:val="00334FEA"/>
    <w:rsid w:val="00335B97"/>
    <w:rsid w:val="0034033D"/>
    <w:rsid w:val="00342B9E"/>
    <w:rsid w:val="003445D9"/>
    <w:rsid w:val="00345892"/>
    <w:rsid w:val="00350FBB"/>
    <w:rsid w:val="003514A7"/>
    <w:rsid w:val="003530C2"/>
    <w:rsid w:val="00353DA0"/>
    <w:rsid w:val="00362595"/>
    <w:rsid w:val="0036372A"/>
    <w:rsid w:val="003656FC"/>
    <w:rsid w:val="003679A2"/>
    <w:rsid w:val="00370003"/>
    <w:rsid w:val="00371665"/>
    <w:rsid w:val="00373CF0"/>
    <w:rsid w:val="00376DCA"/>
    <w:rsid w:val="00380EAE"/>
    <w:rsid w:val="00381031"/>
    <w:rsid w:val="00384B2C"/>
    <w:rsid w:val="00387552"/>
    <w:rsid w:val="00391350"/>
    <w:rsid w:val="00392E58"/>
    <w:rsid w:val="003A2C20"/>
    <w:rsid w:val="003B3E97"/>
    <w:rsid w:val="003B761E"/>
    <w:rsid w:val="003C3446"/>
    <w:rsid w:val="003C62F9"/>
    <w:rsid w:val="003D1E31"/>
    <w:rsid w:val="003D53E5"/>
    <w:rsid w:val="003D6BFB"/>
    <w:rsid w:val="003E2655"/>
    <w:rsid w:val="003E61C5"/>
    <w:rsid w:val="004045CE"/>
    <w:rsid w:val="004056B5"/>
    <w:rsid w:val="00412506"/>
    <w:rsid w:val="0041558D"/>
    <w:rsid w:val="00415C1E"/>
    <w:rsid w:val="004219A0"/>
    <w:rsid w:val="004256B3"/>
    <w:rsid w:val="004268D2"/>
    <w:rsid w:val="00426F22"/>
    <w:rsid w:val="00430280"/>
    <w:rsid w:val="00436D70"/>
    <w:rsid w:val="004406F3"/>
    <w:rsid w:val="00445F18"/>
    <w:rsid w:val="00446B3D"/>
    <w:rsid w:val="004504DF"/>
    <w:rsid w:val="00452CE8"/>
    <w:rsid w:val="00452E7B"/>
    <w:rsid w:val="00453246"/>
    <w:rsid w:val="0046332F"/>
    <w:rsid w:val="00466E6D"/>
    <w:rsid w:val="00467836"/>
    <w:rsid w:val="0047158D"/>
    <w:rsid w:val="00471D6D"/>
    <w:rsid w:val="004743BB"/>
    <w:rsid w:val="0047473C"/>
    <w:rsid w:val="00474B6F"/>
    <w:rsid w:val="004758B4"/>
    <w:rsid w:val="004765FA"/>
    <w:rsid w:val="004822A9"/>
    <w:rsid w:val="00483BCC"/>
    <w:rsid w:val="00485598"/>
    <w:rsid w:val="00490A37"/>
    <w:rsid w:val="00491182"/>
    <w:rsid w:val="004924DB"/>
    <w:rsid w:val="00492AF6"/>
    <w:rsid w:val="004934C2"/>
    <w:rsid w:val="00493711"/>
    <w:rsid w:val="00493F5A"/>
    <w:rsid w:val="004979AC"/>
    <w:rsid w:val="004A0B0E"/>
    <w:rsid w:val="004A1E1C"/>
    <w:rsid w:val="004A5072"/>
    <w:rsid w:val="004A57EE"/>
    <w:rsid w:val="004B1CB7"/>
    <w:rsid w:val="004B4DD8"/>
    <w:rsid w:val="004C268B"/>
    <w:rsid w:val="004C3F9F"/>
    <w:rsid w:val="004C6368"/>
    <w:rsid w:val="004C68E2"/>
    <w:rsid w:val="004D5955"/>
    <w:rsid w:val="0050329F"/>
    <w:rsid w:val="00503C67"/>
    <w:rsid w:val="005047DB"/>
    <w:rsid w:val="005110BE"/>
    <w:rsid w:val="00512A01"/>
    <w:rsid w:val="00520B34"/>
    <w:rsid w:val="0052729E"/>
    <w:rsid w:val="00531C10"/>
    <w:rsid w:val="005324B4"/>
    <w:rsid w:val="00532C9E"/>
    <w:rsid w:val="00534AEC"/>
    <w:rsid w:val="005366F0"/>
    <w:rsid w:val="005405C4"/>
    <w:rsid w:val="00541EE5"/>
    <w:rsid w:val="00543708"/>
    <w:rsid w:val="005470C9"/>
    <w:rsid w:val="00547C40"/>
    <w:rsid w:val="005508EE"/>
    <w:rsid w:val="0055644E"/>
    <w:rsid w:val="00556797"/>
    <w:rsid w:val="005617CF"/>
    <w:rsid w:val="00564F62"/>
    <w:rsid w:val="00566BAB"/>
    <w:rsid w:val="005675D2"/>
    <w:rsid w:val="00571D30"/>
    <w:rsid w:val="00574620"/>
    <w:rsid w:val="00574A1F"/>
    <w:rsid w:val="00574EB0"/>
    <w:rsid w:val="005762AF"/>
    <w:rsid w:val="005811DF"/>
    <w:rsid w:val="00581716"/>
    <w:rsid w:val="00581E6F"/>
    <w:rsid w:val="0058242F"/>
    <w:rsid w:val="0058739E"/>
    <w:rsid w:val="00591A20"/>
    <w:rsid w:val="00593390"/>
    <w:rsid w:val="0059581E"/>
    <w:rsid w:val="00595F72"/>
    <w:rsid w:val="005A1CD0"/>
    <w:rsid w:val="005A2FD7"/>
    <w:rsid w:val="005A5220"/>
    <w:rsid w:val="005B07DB"/>
    <w:rsid w:val="005B1340"/>
    <w:rsid w:val="005B2B8A"/>
    <w:rsid w:val="005B7E44"/>
    <w:rsid w:val="005C0F1E"/>
    <w:rsid w:val="005C5017"/>
    <w:rsid w:val="005D3EBD"/>
    <w:rsid w:val="005D458B"/>
    <w:rsid w:val="005D535F"/>
    <w:rsid w:val="005F42AB"/>
    <w:rsid w:val="006005C7"/>
    <w:rsid w:val="00603252"/>
    <w:rsid w:val="0060573C"/>
    <w:rsid w:val="00605876"/>
    <w:rsid w:val="00605BE0"/>
    <w:rsid w:val="00612824"/>
    <w:rsid w:val="0061523B"/>
    <w:rsid w:val="00616B6B"/>
    <w:rsid w:val="00632AB6"/>
    <w:rsid w:val="00633354"/>
    <w:rsid w:val="006341D2"/>
    <w:rsid w:val="00644360"/>
    <w:rsid w:val="00651CE6"/>
    <w:rsid w:val="00653B71"/>
    <w:rsid w:val="00664C40"/>
    <w:rsid w:val="00667B29"/>
    <w:rsid w:val="00670BD9"/>
    <w:rsid w:val="00672F3D"/>
    <w:rsid w:val="00674F1F"/>
    <w:rsid w:val="006761B9"/>
    <w:rsid w:val="00680400"/>
    <w:rsid w:val="0068209E"/>
    <w:rsid w:val="00684702"/>
    <w:rsid w:val="00690F81"/>
    <w:rsid w:val="00691662"/>
    <w:rsid w:val="00692767"/>
    <w:rsid w:val="00695144"/>
    <w:rsid w:val="006A1494"/>
    <w:rsid w:val="006A4403"/>
    <w:rsid w:val="006B074C"/>
    <w:rsid w:val="006B13D8"/>
    <w:rsid w:val="006B303F"/>
    <w:rsid w:val="006B3585"/>
    <w:rsid w:val="006B58D5"/>
    <w:rsid w:val="006B6013"/>
    <w:rsid w:val="006C0E5E"/>
    <w:rsid w:val="006C14AB"/>
    <w:rsid w:val="006C1D72"/>
    <w:rsid w:val="006C2610"/>
    <w:rsid w:val="006C27C9"/>
    <w:rsid w:val="006C48DF"/>
    <w:rsid w:val="006C5023"/>
    <w:rsid w:val="006C5B6F"/>
    <w:rsid w:val="006C5D9E"/>
    <w:rsid w:val="006C66D6"/>
    <w:rsid w:val="006C6E35"/>
    <w:rsid w:val="006C756C"/>
    <w:rsid w:val="006C7EF5"/>
    <w:rsid w:val="006D3E0C"/>
    <w:rsid w:val="006D6029"/>
    <w:rsid w:val="006D67C0"/>
    <w:rsid w:val="006E3708"/>
    <w:rsid w:val="006E3906"/>
    <w:rsid w:val="006E419F"/>
    <w:rsid w:val="006E5364"/>
    <w:rsid w:val="006F03AB"/>
    <w:rsid w:val="007054EC"/>
    <w:rsid w:val="00706CDC"/>
    <w:rsid w:val="0071150A"/>
    <w:rsid w:val="00716917"/>
    <w:rsid w:val="00717373"/>
    <w:rsid w:val="00717E48"/>
    <w:rsid w:val="007203AE"/>
    <w:rsid w:val="0072108B"/>
    <w:rsid w:val="0072235B"/>
    <w:rsid w:val="00723BD2"/>
    <w:rsid w:val="007312D9"/>
    <w:rsid w:val="00732B42"/>
    <w:rsid w:val="00733663"/>
    <w:rsid w:val="00733BB0"/>
    <w:rsid w:val="00735232"/>
    <w:rsid w:val="0073566C"/>
    <w:rsid w:val="00742C42"/>
    <w:rsid w:val="00743EFC"/>
    <w:rsid w:val="007447CB"/>
    <w:rsid w:val="00745866"/>
    <w:rsid w:val="0074771C"/>
    <w:rsid w:val="00747937"/>
    <w:rsid w:val="00747973"/>
    <w:rsid w:val="007528EB"/>
    <w:rsid w:val="00754856"/>
    <w:rsid w:val="00756484"/>
    <w:rsid w:val="007566CD"/>
    <w:rsid w:val="00757AF1"/>
    <w:rsid w:val="00760AF7"/>
    <w:rsid w:val="00760CDA"/>
    <w:rsid w:val="00762B0C"/>
    <w:rsid w:val="00763DDF"/>
    <w:rsid w:val="00771C7C"/>
    <w:rsid w:val="00775AF9"/>
    <w:rsid w:val="00775D0D"/>
    <w:rsid w:val="00777674"/>
    <w:rsid w:val="00780377"/>
    <w:rsid w:val="00782F70"/>
    <w:rsid w:val="0078562A"/>
    <w:rsid w:val="00787374"/>
    <w:rsid w:val="00795E38"/>
    <w:rsid w:val="00796B88"/>
    <w:rsid w:val="007A0567"/>
    <w:rsid w:val="007A1B50"/>
    <w:rsid w:val="007A1F23"/>
    <w:rsid w:val="007A21B9"/>
    <w:rsid w:val="007A36EB"/>
    <w:rsid w:val="007A7090"/>
    <w:rsid w:val="007A7C51"/>
    <w:rsid w:val="007B2508"/>
    <w:rsid w:val="007B3057"/>
    <w:rsid w:val="007B4C4C"/>
    <w:rsid w:val="007B4C4E"/>
    <w:rsid w:val="007B6452"/>
    <w:rsid w:val="007C1603"/>
    <w:rsid w:val="007C402B"/>
    <w:rsid w:val="007C7AA6"/>
    <w:rsid w:val="007D1F05"/>
    <w:rsid w:val="007D2D63"/>
    <w:rsid w:val="007D3F62"/>
    <w:rsid w:val="007D6D1A"/>
    <w:rsid w:val="007D6F90"/>
    <w:rsid w:val="007E1E78"/>
    <w:rsid w:val="007E41BB"/>
    <w:rsid w:val="007E6F83"/>
    <w:rsid w:val="007F3B64"/>
    <w:rsid w:val="007F4093"/>
    <w:rsid w:val="007F5697"/>
    <w:rsid w:val="00804413"/>
    <w:rsid w:val="00815343"/>
    <w:rsid w:val="0081542E"/>
    <w:rsid w:val="00815A85"/>
    <w:rsid w:val="0082286D"/>
    <w:rsid w:val="00822EEF"/>
    <w:rsid w:val="00825B8E"/>
    <w:rsid w:val="008364EB"/>
    <w:rsid w:val="0084190B"/>
    <w:rsid w:val="008428DC"/>
    <w:rsid w:val="008430DA"/>
    <w:rsid w:val="00843C1B"/>
    <w:rsid w:val="00844FB8"/>
    <w:rsid w:val="008500E5"/>
    <w:rsid w:val="00854D9A"/>
    <w:rsid w:val="0086197B"/>
    <w:rsid w:val="00862D8C"/>
    <w:rsid w:val="008656AF"/>
    <w:rsid w:val="00870E3D"/>
    <w:rsid w:val="00880821"/>
    <w:rsid w:val="00881FDE"/>
    <w:rsid w:val="00882661"/>
    <w:rsid w:val="008839BC"/>
    <w:rsid w:val="00885DDC"/>
    <w:rsid w:val="008871AA"/>
    <w:rsid w:val="00887264"/>
    <w:rsid w:val="008943B1"/>
    <w:rsid w:val="00894FAF"/>
    <w:rsid w:val="00895B8C"/>
    <w:rsid w:val="00896090"/>
    <w:rsid w:val="008A04A7"/>
    <w:rsid w:val="008A0587"/>
    <w:rsid w:val="008A2426"/>
    <w:rsid w:val="008A2BC6"/>
    <w:rsid w:val="008A3A37"/>
    <w:rsid w:val="008A71AA"/>
    <w:rsid w:val="008A7A5B"/>
    <w:rsid w:val="008B2E7E"/>
    <w:rsid w:val="008B3123"/>
    <w:rsid w:val="008B51AC"/>
    <w:rsid w:val="008B777E"/>
    <w:rsid w:val="008C0E5B"/>
    <w:rsid w:val="008C21F8"/>
    <w:rsid w:val="008C4A9E"/>
    <w:rsid w:val="008D0568"/>
    <w:rsid w:val="008D2B22"/>
    <w:rsid w:val="008D3995"/>
    <w:rsid w:val="008D4335"/>
    <w:rsid w:val="008E3E33"/>
    <w:rsid w:val="008E53F0"/>
    <w:rsid w:val="008E69BF"/>
    <w:rsid w:val="008E6ABC"/>
    <w:rsid w:val="009010CA"/>
    <w:rsid w:val="009070A4"/>
    <w:rsid w:val="00911676"/>
    <w:rsid w:val="00915190"/>
    <w:rsid w:val="0091624C"/>
    <w:rsid w:val="00916C1D"/>
    <w:rsid w:val="00920C62"/>
    <w:rsid w:val="00921571"/>
    <w:rsid w:val="009216D7"/>
    <w:rsid w:val="0092299C"/>
    <w:rsid w:val="00923045"/>
    <w:rsid w:val="00925CEA"/>
    <w:rsid w:val="009302DC"/>
    <w:rsid w:val="00930453"/>
    <w:rsid w:val="009311CD"/>
    <w:rsid w:val="0093152E"/>
    <w:rsid w:val="00931A10"/>
    <w:rsid w:val="009323E5"/>
    <w:rsid w:val="00934BB6"/>
    <w:rsid w:val="00935C0E"/>
    <w:rsid w:val="00940CF7"/>
    <w:rsid w:val="009412B1"/>
    <w:rsid w:val="009467DC"/>
    <w:rsid w:val="009505D8"/>
    <w:rsid w:val="00953305"/>
    <w:rsid w:val="00953A56"/>
    <w:rsid w:val="00955001"/>
    <w:rsid w:val="00955DE3"/>
    <w:rsid w:val="009575C4"/>
    <w:rsid w:val="0096714A"/>
    <w:rsid w:val="009678AD"/>
    <w:rsid w:val="0097267B"/>
    <w:rsid w:val="00973985"/>
    <w:rsid w:val="0097415C"/>
    <w:rsid w:val="00980189"/>
    <w:rsid w:val="0099044E"/>
    <w:rsid w:val="00992190"/>
    <w:rsid w:val="0099672C"/>
    <w:rsid w:val="009970B9"/>
    <w:rsid w:val="009A0D82"/>
    <w:rsid w:val="009A2D61"/>
    <w:rsid w:val="009B20DC"/>
    <w:rsid w:val="009B70EF"/>
    <w:rsid w:val="009B7FF9"/>
    <w:rsid w:val="009C0E1B"/>
    <w:rsid w:val="009C1010"/>
    <w:rsid w:val="009C3026"/>
    <w:rsid w:val="009C344C"/>
    <w:rsid w:val="009D03A9"/>
    <w:rsid w:val="009D4087"/>
    <w:rsid w:val="009D47B9"/>
    <w:rsid w:val="009D4F6E"/>
    <w:rsid w:val="009E65DE"/>
    <w:rsid w:val="009E77B8"/>
    <w:rsid w:val="009E789B"/>
    <w:rsid w:val="009F0AFD"/>
    <w:rsid w:val="009F6368"/>
    <w:rsid w:val="00A0368F"/>
    <w:rsid w:val="00A07AA1"/>
    <w:rsid w:val="00A1654E"/>
    <w:rsid w:val="00A17113"/>
    <w:rsid w:val="00A2080B"/>
    <w:rsid w:val="00A269E9"/>
    <w:rsid w:val="00A33853"/>
    <w:rsid w:val="00A34656"/>
    <w:rsid w:val="00A35078"/>
    <w:rsid w:val="00A365CA"/>
    <w:rsid w:val="00A36C89"/>
    <w:rsid w:val="00A37A4D"/>
    <w:rsid w:val="00A41669"/>
    <w:rsid w:val="00A463E9"/>
    <w:rsid w:val="00A46CE9"/>
    <w:rsid w:val="00A51851"/>
    <w:rsid w:val="00A51EE7"/>
    <w:rsid w:val="00A53210"/>
    <w:rsid w:val="00A564F6"/>
    <w:rsid w:val="00A60620"/>
    <w:rsid w:val="00A61864"/>
    <w:rsid w:val="00A63DCA"/>
    <w:rsid w:val="00A63F3E"/>
    <w:rsid w:val="00A65D78"/>
    <w:rsid w:val="00A70572"/>
    <w:rsid w:val="00A716D6"/>
    <w:rsid w:val="00A7290A"/>
    <w:rsid w:val="00A74E07"/>
    <w:rsid w:val="00A76D08"/>
    <w:rsid w:val="00A83109"/>
    <w:rsid w:val="00A91945"/>
    <w:rsid w:val="00A97B06"/>
    <w:rsid w:val="00AA1A98"/>
    <w:rsid w:val="00AA2B1A"/>
    <w:rsid w:val="00AA3271"/>
    <w:rsid w:val="00AC24AE"/>
    <w:rsid w:val="00AC43B5"/>
    <w:rsid w:val="00AC471F"/>
    <w:rsid w:val="00AC5307"/>
    <w:rsid w:val="00AD211B"/>
    <w:rsid w:val="00AD42D8"/>
    <w:rsid w:val="00AE0805"/>
    <w:rsid w:val="00AE2452"/>
    <w:rsid w:val="00AE2958"/>
    <w:rsid w:val="00AE4AC5"/>
    <w:rsid w:val="00AE4E81"/>
    <w:rsid w:val="00AF3DC1"/>
    <w:rsid w:val="00AF7A52"/>
    <w:rsid w:val="00B015C4"/>
    <w:rsid w:val="00B02BFD"/>
    <w:rsid w:val="00B0352D"/>
    <w:rsid w:val="00B0388E"/>
    <w:rsid w:val="00B03B8C"/>
    <w:rsid w:val="00B06CA7"/>
    <w:rsid w:val="00B1177D"/>
    <w:rsid w:val="00B1296B"/>
    <w:rsid w:val="00B14228"/>
    <w:rsid w:val="00B15CE2"/>
    <w:rsid w:val="00B17A4C"/>
    <w:rsid w:val="00B2373D"/>
    <w:rsid w:val="00B24FF4"/>
    <w:rsid w:val="00B25030"/>
    <w:rsid w:val="00B25CB3"/>
    <w:rsid w:val="00B26162"/>
    <w:rsid w:val="00B33AC9"/>
    <w:rsid w:val="00B35959"/>
    <w:rsid w:val="00B36CFC"/>
    <w:rsid w:val="00B47250"/>
    <w:rsid w:val="00B4795D"/>
    <w:rsid w:val="00B50154"/>
    <w:rsid w:val="00B559C0"/>
    <w:rsid w:val="00B55DA4"/>
    <w:rsid w:val="00B606E3"/>
    <w:rsid w:val="00B60D78"/>
    <w:rsid w:val="00B64462"/>
    <w:rsid w:val="00B65C02"/>
    <w:rsid w:val="00B6736B"/>
    <w:rsid w:val="00B72523"/>
    <w:rsid w:val="00B76FE1"/>
    <w:rsid w:val="00B814DB"/>
    <w:rsid w:val="00B825B0"/>
    <w:rsid w:val="00B828B3"/>
    <w:rsid w:val="00B82ABD"/>
    <w:rsid w:val="00B834B5"/>
    <w:rsid w:val="00B8556E"/>
    <w:rsid w:val="00B87C18"/>
    <w:rsid w:val="00B938CF"/>
    <w:rsid w:val="00B96BE7"/>
    <w:rsid w:val="00BA1FFE"/>
    <w:rsid w:val="00BA5550"/>
    <w:rsid w:val="00BA7F41"/>
    <w:rsid w:val="00BB09F9"/>
    <w:rsid w:val="00BB1DB7"/>
    <w:rsid w:val="00BB61F0"/>
    <w:rsid w:val="00BC0717"/>
    <w:rsid w:val="00BC16E1"/>
    <w:rsid w:val="00BC309F"/>
    <w:rsid w:val="00BC5649"/>
    <w:rsid w:val="00BD1E8A"/>
    <w:rsid w:val="00BE19AC"/>
    <w:rsid w:val="00BE36F4"/>
    <w:rsid w:val="00BE5870"/>
    <w:rsid w:val="00BE7350"/>
    <w:rsid w:val="00BE73FB"/>
    <w:rsid w:val="00BF113A"/>
    <w:rsid w:val="00BF3476"/>
    <w:rsid w:val="00BF45E8"/>
    <w:rsid w:val="00C01A01"/>
    <w:rsid w:val="00C10A54"/>
    <w:rsid w:val="00C11456"/>
    <w:rsid w:val="00C1154E"/>
    <w:rsid w:val="00C13458"/>
    <w:rsid w:val="00C13B42"/>
    <w:rsid w:val="00C159C0"/>
    <w:rsid w:val="00C1626B"/>
    <w:rsid w:val="00C20379"/>
    <w:rsid w:val="00C246EE"/>
    <w:rsid w:val="00C25203"/>
    <w:rsid w:val="00C33A71"/>
    <w:rsid w:val="00C35B59"/>
    <w:rsid w:val="00C41CBD"/>
    <w:rsid w:val="00C42332"/>
    <w:rsid w:val="00C42EF6"/>
    <w:rsid w:val="00C4744F"/>
    <w:rsid w:val="00C47953"/>
    <w:rsid w:val="00C5445D"/>
    <w:rsid w:val="00C556F5"/>
    <w:rsid w:val="00C60DF0"/>
    <w:rsid w:val="00C61F57"/>
    <w:rsid w:val="00C66648"/>
    <w:rsid w:val="00C70673"/>
    <w:rsid w:val="00C7389A"/>
    <w:rsid w:val="00C82940"/>
    <w:rsid w:val="00C8469F"/>
    <w:rsid w:val="00C84778"/>
    <w:rsid w:val="00C84940"/>
    <w:rsid w:val="00C86152"/>
    <w:rsid w:val="00C863DD"/>
    <w:rsid w:val="00C87BEF"/>
    <w:rsid w:val="00C87D33"/>
    <w:rsid w:val="00C87E81"/>
    <w:rsid w:val="00C913AC"/>
    <w:rsid w:val="00C94720"/>
    <w:rsid w:val="00C971DE"/>
    <w:rsid w:val="00CA0A5B"/>
    <w:rsid w:val="00CA5E52"/>
    <w:rsid w:val="00CB2C13"/>
    <w:rsid w:val="00CB4149"/>
    <w:rsid w:val="00CB5B0F"/>
    <w:rsid w:val="00CC39DB"/>
    <w:rsid w:val="00CD0CEF"/>
    <w:rsid w:val="00CD11A6"/>
    <w:rsid w:val="00CD35DB"/>
    <w:rsid w:val="00CD3F2D"/>
    <w:rsid w:val="00CD696E"/>
    <w:rsid w:val="00CE2846"/>
    <w:rsid w:val="00CE484E"/>
    <w:rsid w:val="00CE4935"/>
    <w:rsid w:val="00CE68AA"/>
    <w:rsid w:val="00CE6F7F"/>
    <w:rsid w:val="00CF76E8"/>
    <w:rsid w:val="00D0611D"/>
    <w:rsid w:val="00D06EB6"/>
    <w:rsid w:val="00D115C0"/>
    <w:rsid w:val="00D125C1"/>
    <w:rsid w:val="00D16AE7"/>
    <w:rsid w:val="00D174C5"/>
    <w:rsid w:val="00D17575"/>
    <w:rsid w:val="00D17DD6"/>
    <w:rsid w:val="00D20C68"/>
    <w:rsid w:val="00D33505"/>
    <w:rsid w:val="00D35516"/>
    <w:rsid w:val="00D36919"/>
    <w:rsid w:val="00D41C2C"/>
    <w:rsid w:val="00D43A48"/>
    <w:rsid w:val="00D43A81"/>
    <w:rsid w:val="00D4484D"/>
    <w:rsid w:val="00D51DB3"/>
    <w:rsid w:val="00D557BC"/>
    <w:rsid w:val="00D55F97"/>
    <w:rsid w:val="00D57159"/>
    <w:rsid w:val="00D60B22"/>
    <w:rsid w:val="00D63A87"/>
    <w:rsid w:val="00D66407"/>
    <w:rsid w:val="00D674E7"/>
    <w:rsid w:val="00D7079A"/>
    <w:rsid w:val="00D7223B"/>
    <w:rsid w:val="00D72C58"/>
    <w:rsid w:val="00D73AF6"/>
    <w:rsid w:val="00D83335"/>
    <w:rsid w:val="00D86117"/>
    <w:rsid w:val="00D86942"/>
    <w:rsid w:val="00D9020E"/>
    <w:rsid w:val="00D91E92"/>
    <w:rsid w:val="00D928AE"/>
    <w:rsid w:val="00D9433A"/>
    <w:rsid w:val="00DA1D6C"/>
    <w:rsid w:val="00DA239F"/>
    <w:rsid w:val="00DA6D94"/>
    <w:rsid w:val="00DB1390"/>
    <w:rsid w:val="00DB239F"/>
    <w:rsid w:val="00DC23B7"/>
    <w:rsid w:val="00DC7209"/>
    <w:rsid w:val="00DC7B96"/>
    <w:rsid w:val="00DD0212"/>
    <w:rsid w:val="00DD15A1"/>
    <w:rsid w:val="00DD2250"/>
    <w:rsid w:val="00DE2E11"/>
    <w:rsid w:val="00DF4304"/>
    <w:rsid w:val="00DF528E"/>
    <w:rsid w:val="00DF6526"/>
    <w:rsid w:val="00DF71B4"/>
    <w:rsid w:val="00E055A4"/>
    <w:rsid w:val="00E138F1"/>
    <w:rsid w:val="00E14A22"/>
    <w:rsid w:val="00E16061"/>
    <w:rsid w:val="00E16DB3"/>
    <w:rsid w:val="00E173FB"/>
    <w:rsid w:val="00E20ECC"/>
    <w:rsid w:val="00E23A35"/>
    <w:rsid w:val="00E30B13"/>
    <w:rsid w:val="00E31D11"/>
    <w:rsid w:val="00E33AF9"/>
    <w:rsid w:val="00E34CBB"/>
    <w:rsid w:val="00E36719"/>
    <w:rsid w:val="00E4132F"/>
    <w:rsid w:val="00E42674"/>
    <w:rsid w:val="00E45C35"/>
    <w:rsid w:val="00E467F8"/>
    <w:rsid w:val="00E46F85"/>
    <w:rsid w:val="00E516AF"/>
    <w:rsid w:val="00E518DA"/>
    <w:rsid w:val="00E53274"/>
    <w:rsid w:val="00E53514"/>
    <w:rsid w:val="00E7221E"/>
    <w:rsid w:val="00E76D97"/>
    <w:rsid w:val="00E8317B"/>
    <w:rsid w:val="00E8328D"/>
    <w:rsid w:val="00E8463D"/>
    <w:rsid w:val="00E84D8A"/>
    <w:rsid w:val="00E85A54"/>
    <w:rsid w:val="00E91418"/>
    <w:rsid w:val="00E95077"/>
    <w:rsid w:val="00E95DA2"/>
    <w:rsid w:val="00E96FEB"/>
    <w:rsid w:val="00E97425"/>
    <w:rsid w:val="00EA2EB3"/>
    <w:rsid w:val="00EA3594"/>
    <w:rsid w:val="00EB12C7"/>
    <w:rsid w:val="00EB1ECA"/>
    <w:rsid w:val="00EB3128"/>
    <w:rsid w:val="00EB31F9"/>
    <w:rsid w:val="00EB748E"/>
    <w:rsid w:val="00EC085E"/>
    <w:rsid w:val="00EC1F98"/>
    <w:rsid w:val="00EC34E3"/>
    <w:rsid w:val="00EC464A"/>
    <w:rsid w:val="00EC4C72"/>
    <w:rsid w:val="00EC559F"/>
    <w:rsid w:val="00EC7B88"/>
    <w:rsid w:val="00ED4854"/>
    <w:rsid w:val="00ED526C"/>
    <w:rsid w:val="00EE4BCF"/>
    <w:rsid w:val="00EF6409"/>
    <w:rsid w:val="00EF6CFD"/>
    <w:rsid w:val="00F0518A"/>
    <w:rsid w:val="00F05AD2"/>
    <w:rsid w:val="00F06168"/>
    <w:rsid w:val="00F0691A"/>
    <w:rsid w:val="00F1151F"/>
    <w:rsid w:val="00F12D55"/>
    <w:rsid w:val="00F145E5"/>
    <w:rsid w:val="00F16F35"/>
    <w:rsid w:val="00F16F8C"/>
    <w:rsid w:val="00F22B1F"/>
    <w:rsid w:val="00F27095"/>
    <w:rsid w:val="00F27AC8"/>
    <w:rsid w:val="00F314D8"/>
    <w:rsid w:val="00F326D2"/>
    <w:rsid w:val="00F33B9A"/>
    <w:rsid w:val="00F373E6"/>
    <w:rsid w:val="00F430E3"/>
    <w:rsid w:val="00F44713"/>
    <w:rsid w:val="00F47446"/>
    <w:rsid w:val="00F51931"/>
    <w:rsid w:val="00F53346"/>
    <w:rsid w:val="00F55255"/>
    <w:rsid w:val="00F572B9"/>
    <w:rsid w:val="00F65339"/>
    <w:rsid w:val="00F65899"/>
    <w:rsid w:val="00F67232"/>
    <w:rsid w:val="00F676F6"/>
    <w:rsid w:val="00F67A6A"/>
    <w:rsid w:val="00F67C54"/>
    <w:rsid w:val="00F7546C"/>
    <w:rsid w:val="00F76F01"/>
    <w:rsid w:val="00F805B5"/>
    <w:rsid w:val="00F80EBC"/>
    <w:rsid w:val="00F839EE"/>
    <w:rsid w:val="00F85928"/>
    <w:rsid w:val="00F963FC"/>
    <w:rsid w:val="00F96EB6"/>
    <w:rsid w:val="00F97198"/>
    <w:rsid w:val="00F973B5"/>
    <w:rsid w:val="00F97AC2"/>
    <w:rsid w:val="00FA008A"/>
    <w:rsid w:val="00FA1069"/>
    <w:rsid w:val="00FA1B1B"/>
    <w:rsid w:val="00FA38B0"/>
    <w:rsid w:val="00FB0393"/>
    <w:rsid w:val="00FB2B88"/>
    <w:rsid w:val="00FB64C6"/>
    <w:rsid w:val="00FC38C1"/>
    <w:rsid w:val="00FC720A"/>
    <w:rsid w:val="00FD6922"/>
    <w:rsid w:val="00FD69AD"/>
    <w:rsid w:val="00FE18DC"/>
    <w:rsid w:val="00FE1D68"/>
    <w:rsid w:val="00FE552B"/>
    <w:rsid w:val="00FE5E47"/>
    <w:rsid w:val="00FE7535"/>
    <w:rsid w:val="00FF16A7"/>
    <w:rsid w:val="00FF2CFA"/>
    <w:rsid w:val="00FF5CF5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4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D557BC"/>
    <w:pPr>
      <w:jc w:val="center"/>
    </w:pPr>
    <w:rPr>
      <w:b/>
      <w:bCs/>
      <w:sz w:val="30"/>
      <w:lang w:val="en-AU" w:eastAsia="en-US"/>
    </w:rPr>
  </w:style>
  <w:style w:type="paragraph" w:styleId="ListParagraph">
    <w:name w:val="List Paragraph"/>
    <w:basedOn w:val="Normal"/>
    <w:uiPriority w:val="34"/>
    <w:qFormat/>
    <w:rsid w:val="00F145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846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01522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8484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8313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825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Syllabus for Three Unit Tests (C-09)</vt:lpstr>
    </vt:vector>
  </TitlesOfParts>
  <Company>Hewlett-Packard Company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Syllabus for Three Unit Tests (C-09)</dc:title>
  <dc:subject/>
  <dc:creator>user7</dc:creator>
  <cp:keywords/>
  <cp:lastModifiedBy>admin-pc</cp:lastModifiedBy>
  <cp:revision>2</cp:revision>
  <cp:lastPrinted>2015-07-30T08:41:00Z</cp:lastPrinted>
  <dcterms:created xsi:type="dcterms:W3CDTF">2017-07-05T06:53:00Z</dcterms:created>
  <dcterms:modified xsi:type="dcterms:W3CDTF">2017-07-05T06:53:00Z</dcterms:modified>
</cp:coreProperties>
</file>