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4F" w:rsidRPr="0064764F" w:rsidRDefault="0064764F">
      <w:pPr>
        <w:jc w:val="center"/>
        <w:rPr>
          <w:b/>
          <w:bCs/>
          <w:sz w:val="44"/>
        </w:rPr>
      </w:pPr>
      <w:r w:rsidRPr="0064764F">
        <w:rPr>
          <w:b/>
          <w:bCs/>
          <w:sz w:val="44"/>
        </w:rPr>
        <w:t xml:space="preserve">B.Sc. [Medical </w:t>
      </w:r>
      <w:r w:rsidRPr="0064764F">
        <w:rPr>
          <w:b/>
          <w:bCs/>
          <w:sz w:val="42"/>
        </w:rPr>
        <w:t>(Part-I)</w:t>
      </w:r>
      <w:r w:rsidRPr="0064764F">
        <w:rPr>
          <w:b/>
          <w:bCs/>
          <w:sz w:val="44"/>
        </w:rPr>
        <w:t>]</w:t>
      </w:r>
    </w:p>
    <w:p w:rsidR="001F6AA6" w:rsidRPr="00AA0EA9" w:rsidRDefault="001F6AA6" w:rsidP="00456398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>
        <w:rPr>
          <w:rFonts w:ascii="Times New Roman" w:hAnsi="Times New Roman" w:cs="Times New Roman"/>
          <w:b w:val="0"/>
          <w:bCs w:val="0"/>
        </w:rPr>
        <w:t>1</w:t>
      </w:r>
      <w:r w:rsidR="00F04358">
        <w:rPr>
          <w:rFonts w:ascii="Times New Roman" w:hAnsi="Times New Roman" w:cs="Times New Roman"/>
          <w:b w:val="0"/>
          <w:bCs w:val="0"/>
        </w:rPr>
        <w:t>6</w:t>
      </w:r>
      <w:r w:rsidRPr="00AA0EA9">
        <w:rPr>
          <w:rFonts w:ascii="Times New Roman" w:hAnsi="Times New Roman" w:cs="Times New Roman"/>
          <w:b w:val="0"/>
          <w:bCs w:val="0"/>
        </w:rPr>
        <w:t>/</w:t>
      </w:r>
      <w:r w:rsidR="00C415A7">
        <w:rPr>
          <w:rFonts w:ascii="Times New Roman" w:hAnsi="Times New Roman" w:cs="Times New Roman"/>
          <w:b w:val="0"/>
          <w:bCs w:val="0"/>
        </w:rPr>
        <w:t>0</w:t>
      </w:r>
      <w:r w:rsidR="00DE4F4F">
        <w:rPr>
          <w:rFonts w:ascii="Times New Roman" w:hAnsi="Times New Roman" w:cs="Times New Roman"/>
          <w:b w:val="0"/>
          <w:bCs w:val="0"/>
        </w:rPr>
        <w:t>3</w:t>
      </w:r>
    </w:p>
    <w:p w:rsidR="001F6AA6" w:rsidRDefault="001F6AA6" w:rsidP="001F6AA6">
      <w:pPr>
        <w:pStyle w:val="Heading1"/>
        <w:rPr>
          <w:sz w:val="38"/>
        </w:rPr>
      </w:pPr>
      <w:r w:rsidRPr="006E1934">
        <w:rPr>
          <w:sz w:val="38"/>
        </w:rPr>
        <w:t>Anatomy</w:t>
      </w:r>
    </w:p>
    <w:p w:rsidR="00A97F7F" w:rsidRDefault="00A97F7F" w:rsidP="00A97F7F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1F6AA6" w:rsidRDefault="001F6AA6" w:rsidP="001F6AA6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</w:t>
      </w:r>
      <w:r>
        <w:rPr>
          <w:i/>
          <w:iCs/>
        </w:rPr>
        <w:t xml:space="preserve">the </w:t>
      </w:r>
      <w:r w:rsidRPr="00AA0EA9">
        <w:rPr>
          <w:i/>
          <w:iCs/>
        </w:rPr>
        <w:t xml:space="preserve">questions. </w:t>
      </w:r>
    </w:p>
    <w:p w:rsidR="001F6AA6" w:rsidRDefault="001F6AA6" w:rsidP="00B9717D">
      <w:pPr>
        <w:rPr>
          <w:i/>
          <w:iCs/>
        </w:rPr>
      </w:pPr>
      <w:r>
        <w:rPr>
          <w:i/>
          <w:iCs/>
        </w:rPr>
        <w:tab/>
      </w:r>
      <w:r w:rsidR="00B9717D">
        <w:rPr>
          <w:i/>
          <w:iCs/>
        </w:rPr>
        <w:t xml:space="preserve">Draw </w:t>
      </w:r>
      <w:r w:rsidRPr="00AA0EA9">
        <w:rPr>
          <w:i/>
          <w:iCs/>
        </w:rPr>
        <w:t>suitable diagrams.</w:t>
      </w:r>
    </w:p>
    <w:p w:rsidR="001F6AA6" w:rsidRPr="00392815" w:rsidRDefault="001F6AA6" w:rsidP="001F6AA6">
      <w:pPr>
        <w:spacing w:before="120"/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1F6AA6" w:rsidRDefault="001F6AA6" w:rsidP="001F6AA6">
      <w:pPr>
        <w:pStyle w:val="Heading5"/>
        <w:spacing w:before="120" w:line="360" w:lineRule="auto"/>
        <w:jc w:val="center"/>
        <w:rPr>
          <w:sz w:val="24"/>
        </w:rPr>
      </w:pPr>
      <w:r>
        <w:t>PART – I</w:t>
      </w:r>
    </w:p>
    <w:p w:rsidR="00B9717D" w:rsidRDefault="00C23C19" w:rsidP="001B0728">
      <w:pPr>
        <w:ind w:left="720" w:hanging="720"/>
      </w:pPr>
      <w:r>
        <w:t>1.</w:t>
      </w:r>
      <w:r>
        <w:tab/>
      </w:r>
      <w:r w:rsidR="00B9717D">
        <w:t>Describe the</w:t>
      </w:r>
      <w:r w:rsidR="00283EC4">
        <w:t xml:space="preserve"> </w:t>
      </w:r>
      <w:r w:rsidR="00647026">
        <w:t xml:space="preserve">interior of </w:t>
      </w:r>
      <w:smartTag w:uri="urn:schemas-microsoft-com:office:smarttags" w:element="place">
        <w:smartTag w:uri="urn:schemas-microsoft-com:office:smarttags" w:element="PlaceName">
          <w:r w:rsidR="00647026">
            <w:t>Anal</w:t>
          </w:r>
        </w:smartTag>
        <w:r w:rsidR="00647026">
          <w:t xml:space="preserve"> </w:t>
        </w:r>
        <w:smartTag w:uri="urn:schemas-microsoft-com:office:smarttags" w:element="PlaceType">
          <w:r w:rsidR="00647026">
            <w:t>Canal</w:t>
          </w:r>
        </w:smartTag>
      </w:smartTag>
      <w:r w:rsidR="00544099">
        <w:t xml:space="preserve">, </w:t>
      </w:r>
      <w:r w:rsidR="001B0728">
        <w:t>B</w:t>
      </w:r>
      <w:r w:rsidR="00544099">
        <w:t xml:space="preserve">lood </w:t>
      </w:r>
      <w:r w:rsidR="001B0728">
        <w:t>S</w:t>
      </w:r>
      <w:r w:rsidR="00544099">
        <w:t xml:space="preserve">upply, </w:t>
      </w:r>
      <w:r w:rsidR="001B0728">
        <w:t>N</w:t>
      </w:r>
      <w:r w:rsidR="00544099">
        <w:t xml:space="preserve">erve </w:t>
      </w:r>
      <w:r w:rsidR="001B0728">
        <w:t>S</w:t>
      </w:r>
      <w:r w:rsidR="00544099">
        <w:t xml:space="preserve">upply and </w:t>
      </w:r>
      <w:r w:rsidR="001B0728">
        <w:t>A</w:t>
      </w:r>
      <w:r w:rsidR="00647026">
        <w:t xml:space="preserve">pplied aspects of </w:t>
      </w:r>
      <w:smartTag w:uri="urn:schemas-microsoft-com:office:smarttags" w:element="place">
        <w:smartTag w:uri="urn:schemas-microsoft-com:office:smarttags" w:element="PlaceName">
          <w:r w:rsidR="00647026">
            <w:t>Anal</w:t>
          </w:r>
        </w:smartTag>
        <w:r w:rsidR="00647026">
          <w:t xml:space="preserve"> </w:t>
        </w:r>
        <w:smartTag w:uri="urn:schemas-microsoft-com:office:smarttags" w:element="PlaceType">
          <w:r w:rsidR="00647026">
            <w:t>Canal</w:t>
          </w:r>
        </w:smartTag>
      </w:smartTag>
      <w:r w:rsidR="00544099">
        <w:t>.</w:t>
      </w:r>
      <w:r w:rsidR="00283EC4">
        <w:tab/>
      </w:r>
      <w:r w:rsidR="00283EC4">
        <w:tab/>
      </w:r>
      <w:r w:rsidR="00B9717D">
        <w:tab/>
      </w:r>
      <w:r w:rsidR="00544099">
        <w:tab/>
      </w:r>
      <w:r w:rsidR="00544099">
        <w:tab/>
      </w:r>
      <w:r w:rsidR="00544099">
        <w:tab/>
      </w:r>
      <w:r w:rsidR="00544099">
        <w:tab/>
      </w:r>
      <w:r w:rsidR="00544099">
        <w:tab/>
      </w:r>
      <w:r w:rsidR="00544099">
        <w:tab/>
      </w:r>
      <w:r w:rsidR="00B9717D">
        <w:t>[20]</w:t>
      </w:r>
    </w:p>
    <w:p w:rsidR="00D54106" w:rsidRDefault="00D54106" w:rsidP="00C23C19">
      <w:pPr>
        <w:tabs>
          <w:tab w:val="left" w:pos="720"/>
        </w:tabs>
        <w:ind w:left="1440" w:right="360" w:hanging="1440"/>
      </w:pPr>
    </w:p>
    <w:p w:rsidR="00B9717D" w:rsidRDefault="00C23C19" w:rsidP="003C6218">
      <w:pPr>
        <w:tabs>
          <w:tab w:val="left" w:pos="720"/>
        </w:tabs>
        <w:ind w:left="1440" w:hanging="1440"/>
      </w:pPr>
      <w:r>
        <w:t>2.</w:t>
      </w:r>
      <w:r>
        <w:tab/>
      </w:r>
      <w:r w:rsidR="00B9717D">
        <w:t>Write</w:t>
      </w:r>
      <w:r w:rsidR="00D05F3A">
        <w:t xml:space="preserve"> in</w:t>
      </w:r>
      <w:r w:rsidR="00B9717D">
        <w:t xml:space="preserve"> brief</w:t>
      </w:r>
      <w:r w:rsidR="00D05F3A">
        <w:t xml:space="preserve"> Classification of </w:t>
      </w:r>
      <w:r w:rsidR="00647026">
        <w:t>Synovial Joints with examples</w:t>
      </w:r>
      <w:r w:rsidR="003C6218">
        <w:t>.</w:t>
      </w:r>
      <w:r w:rsidR="00B9717D">
        <w:tab/>
      </w:r>
      <w:r w:rsidR="00B9717D">
        <w:tab/>
        <w:t>[10]</w:t>
      </w:r>
    </w:p>
    <w:p w:rsidR="0099557F" w:rsidRDefault="0099557F" w:rsidP="00C23C19"/>
    <w:p w:rsidR="00B9717D" w:rsidRDefault="00C23C19" w:rsidP="00AD1A47">
      <w:r>
        <w:t>3.</w:t>
      </w:r>
      <w:r>
        <w:tab/>
      </w:r>
      <w:r w:rsidR="00B9717D" w:rsidRPr="00B9717D">
        <w:rPr>
          <w:b/>
          <w:bCs/>
        </w:rPr>
        <w:t>Write Short Notes on</w:t>
      </w:r>
      <w:r w:rsidR="00B9717D">
        <w:t xml:space="preserve"> :-</w:t>
      </w:r>
      <w:r w:rsidR="00B9717D">
        <w:tab/>
      </w:r>
      <w:r w:rsidR="00B9717D">
        <w:tab/>
      </w:r>
      <w:r w:rsidR="00B9717D">
        <w:tab/>
      </w:r>
      <w:r w:rsidR="00B9717D">
        <w:tab/>
      </w:r>
      <w:r w:rsidR="00B9717D">
        <w:tab/>
      </w:r>
      <w:r w:rsidR="00B9717D">
        <w:tab/>
      </w:r>
      <w:r w:rsidR="00B9717D">
        <w:tab/>
        <w:t>[4x5=20]</w:t>
      </w:r>
    </w:p>
    <w:p w:rsidR="00C23C19" w:rsidRDefault="00C23C19" w:rsidP="003C6218">
      <w:pPr>
        <w:spacing w:before="120"/>
      </w:pPr>
      <w:r>
        <w:tab/>
        <w:t>a.</w:t>
      </w:r>
      <w:r>
        <w:tab/>
      </w:r>
      <w:r w:rsidR="00C26C2B">
        <w:t>Derivatives of Mesoderm</w:t>
      </w:r>
      <w:r w:rsidR="00851A6A">
        <w:t>.</w:t>
      </w:r>
    </w:p>
    <w:p w:rsidR="00C23C19" w:rsidRPr="003240AB" w:rsidRDefault="00C23C19" w:rsidP="003C6218">
      <w:pPr>
        <w:spacing w:before="120"/>
      </w:pPr>
      <w:r>
        <w:tab/>
      </w:r>
      <w:r w:rsidRPr="003240AB">
        <w:t>b.</w:t>
      </w:r>
      <w:r w:rsidRPr="003240AB">
        <w:tab/>
      </w:r>
      <w:r w:rsidR="00C26C2B">
        <w:t>Foot Drop</w:t>
      </w:r>
      <w:r w:rsidR="00851A6A" w:rsidRPr="003240AB">
        <w:t>.</w:t>
      </w:r>
    </w:p>
    <w:p w:rsidR="00851A6A" w:rsidRDefault="00C23C19" w:rsidP="005A3DD7">
      <w:pPr>
        <w:spacing w:before="120"/>
      </w:pPr>
      <w:r>
        <w:tab/>
        <w:t>c.</w:t>
      </w:r>
      <w:r>
        <w:tab/>
      </w:r>
      <w:r w:rsidR="00C26C2B">
        <w:t>Hamstring Muscles</w:t>
      </w:r>
      <w:r w:rsidR="00851A6A">
        <w:t>.</w:t>
      </w:r>
    </w:p>
    <w:p w:rsidR="0099557F" w:rsidRDefault="00C23C19" w:rsidP="005A3DD7">
      <w:pPr>
        <w:spacing w:before="120"/>
      </w:pPr>
      <w:r>
        <w:tab/>
        <w:t>d.</w:t>
      </w:r>
      <w:r>
        <w:tab/>
      </w:r>
      <w:r w:rsidR="00C26C2B">
        <w:t>Femoral Canal</w:t>
      </w:r>
      <w:r w:rsidR="00851A6A">
        <w:t>.</w:t>
      </w:r>
    </w:p>
    <w:p w:rsidR="0099557F" w:rsidRDefault="0099557F" w:rsidP="00C23C19">
      <w:pPr>
        <w:pStyle w:val="Heading5"/>
        <w:spacing w:before="120"/>
        <w:jc w:val="center"/>
      </w:pPr>
    </w:p>
    <w:p w:rsidR="00C23C19" w:rsidRDefault="00C23C19" w:rsidP="005B34D3">
      <w:pPr>
        <w:pStyle w:val="Heading5"/>
        <w:spacing w:before="120" w:line="360" w:lineRule="auto"/>
        <w:jc w:val="center"/>
      </w:pPr>
      <w:r>
        <w:t>PART –II</w:t>
      </w:r>
    </w:p>
    <w:p w:rsidR="00F247FD" w:rsidRDefault="00851A6A" w:rsidP="005A3DD7">
      <w:r>
        <w:t>1</w:t>
      </w:r>
      <w:r w:rsidR="00C23C19">
        <w:t>.</w:t>
      </w:r>
      <w:r w:rsidR="00C23C19">
        <w:tab/>
      </w:r>
      <w:r>
        <w:t xml:space="preserve">Describe the </w:t>
      </w:r>
      <w:r w:rsidR="00C26C2B">
        <w:t xml:space="preserve">Venous drainage of Lower Limb and </w:t>
      </w:r>
      <w:r w:rsidR="00824E97">
        <w:t>its applied</w:t>
      </w:r>
      <w:r w:rsidR="00F247FD">
        <w:t xml:space="preserve"> aspects</w:t>
      </w:r>
      <w:r w:rsidR="005A3DD7">
        <w:t>.</w:t>
      </w:r>
      <w:r>
        <w:tab/>
      </w:r>
      <w:r>
        <w:tab/>
      </w:r>
    </w:p>
    <w:p w:rsidR="00851A6A" w:rsidRDefault="00851A6A" w:rsidP="00F247FD">
      <w:pPr>
        <w:ind w:left="7200" w:firstLine="720"/>
      </w:pPr>
      <w:r>
        <w:t>[20]</w:t>
      </w:r>
    </w:p>
    <w:p w:rsidR="00851A6A" w:rsidRDefault="00851A6A" w:rsidP="00851A6A"/>
    <w:p w:rsidR="00C23C19" w:rsidRDefault="00851A6A" w:rsidP="00636B40">
      <w:pPr>
        <w:ind w:left="720" w:hanging="720"/>
      </w:pPr>
      <w:r>
        <w:t>2.</w:t>
      </w:r>
      <w:r>
        <w:tab/>
        <w:t xml:space="preserve">Write </w:t>
      </w:r>
      <w:r w:rsidR="00A91C24">
        <w:t xml:space="preserve">in </w:t>
      </w:r>
      <w:r w:rsidR="00D557DC">
        <w:t xml:space="preserve">brief about </w:t>
      </w:r>
      <w:r w:rsidR="00824E97">
        <w:t>the Lymphatic drainage of Stomach</w:t>
      </w:r>
      <w:r w:rsidR="00636B40">
        <w:t>.</w:t>
      </w:r>
      <w:r w:rsidR="00636B40">
        <w:tab/>
      </w:r>
      <w:r w:rsidR="00636B40">
        <w:tab/>
      </w:r>
      <w:r w:rsidR="00636B40">
        <w:tab/>
      </w:r>
      <w:r>
        <w:t>[10]</w:t>
      </w:r>
    </w:p>
    <w:p w:rsidR="00851A6A" w:rsidRDefault="00851A6A" w:rsidP="00C23C19"/>
    <w:p w:rsidR="00876EA2" w:rsidRPr="00876EA2" w:rsidRDefault="00876EA2" w:rsidP="00C23C19">
      <w:pPr>
        <w:rPr>
          <w:sz w:val="10"/>
        </w:rPr>
      </w:pPr>
    </w:p>
    <w:p w:rsidR="00851A6A" w:rsidRDefault="00851A6A" w:rsidP="00851A6A">
      <w:r>
        <w:t>3.</w:t>
      </w:r>
      <w:r>
        <w:tab/>
      </w:r>
      <w:r w:rsidRPr="00B9717D">
        <w:rPr>
          <w:b/>
          <w:bCs/>
        </w:rPr>
        <w:t xml:space="preserve">Write Short Notes </w:t>
      </w:r>
      <w:r w:rsidR="00D563AF">
        <w:rPr>
          <w:b/>
          <w:bCs/>
        </w:rPr>
        <w:t>with well labeled diagrams</w:t>
      </w:r>
      <w:r>
        <w:t xml:space="preserve"> :-</w:t>
      </w:r>
      <w:r>
        <w:tab/>
      </w:r>
      <w:r>
        <w:tab/>
      </w:r>
      <w:r>
        <w:tab/>
      </w:r>
      <w:r w:rsidR="00832D6D">
        <w:t xml:space="preserve">  </w:t>
      </w:r>
      <w:r w:rsidR="00832D6D">
        <w:tab/>
      </w:r>
      <w:r>
        <w:t>[4x5=20]</w:t>
      </w:r>
    </w:p>
    <w:p w:rsidR="00851A6A" w:rsidRDefault="00851A6A" w:rsidP="005A3DD7">
      <w:pPr>
        <w:spacing w:before="120"/>
      </w:pPr>
      <w:r>
        <w:tab/>
        <w:t>a.</w:t>
      </w:r>
      <w:r>
        <w:tab/>
      </w:r>
      <w:r w:rsidR="00824E97">
        <w:t xml:space="preserve">Boundaries and Contents of </w:t>
      </w:r>
      <w:proofErr w:type="spellStart"/>
      <w:r w:rsidR="00824E97">
        <w:t>Popliteal</w:t>
      </w:r>
      <w:proofErr w:type="spellEnd"/>
      <w:r w:rsidR="00824E97">
        <w:t xml:space="preserve"> Triangle</w:t>
      </w:r>
      <w:r>
        <w:t>.</w:t>
      </w:r>
    </w:p>
    <w:p w:rsidR="003C21D8" w:rsidRDefault="00851A6A" w:rsidP="005A3DD7">
      <w:pPr>
        <w:spacing w:before="120"/>
      </w:pPr>
      <w:r>
        <w:tab/>
        <w:t>b.</w:t>
      </w:r>
      <w:r>
        <w:tab/>
      </w:r>
      <w:r w:rsidR="00824E97">
        <w:t>Microstructure (Histology) of Lymph Node</w:t>
      </w:r>
      <w:r>
        <w:t>.</w:t>
      </w:r>
    </w:p>
    <w:p w:rsidR="00851A6A" w:rsidRDefault="00851A6A" w:rsidP="005A3DD7">
      <w:pPr>
        <w:spacing w:before="120"/>
      </w:pPr>
      <w:r>
        <w:tab/>
        <w:t>c.</w:t>
      </w:r>
      <w:r>
        <w:tab/>
      </w:r>
      <w:r w:rsidR="00824E97">
        <w:t>Fertilization</w:t>
      </w:r>
      <w:r>
        <w:t>.</w:t>
      </w:r>
    </w:p>
    <w:p w:rsidR="00851A6A" w:rsidRDefault="00851A6A" w:rsidP="005A3DD7">
      <w:pPr>
        <w:spacing w:before="120"/>
      </w:pPr>
      <w:r>
        <w:tab/>
        <w:t>d.</w:t>
      </w:r>
      <w:r>
        <w:tab/>
      </w:r>
      <w:r w:rsidR="00824E97">
        <w:t>Anterior relations of Right and Left Kidney</w:t>
      </w:r>
      <w:r>
        <w:t>.</w:t>
      </w:r>
    </w:p>
    <w:p w:rsidR="00851A6A" w:rsidRDefault="00851A6A" w:rsidP="00C23C19">
      <w:pPr>
        <w:spacing w:before="120"/>
        <w:jc w:val="center"/>
      </w:pPr>
    </w:p>
    <w:p w:rsidR="00C23C19" w:rsidRDefault="00C23C19" w:rsidP="00C23C19">
      <w:pPr>
        <w:spacing w:before="120"/>
        <w:jc w:val="center"/>
      </w:pPr>
      <w:r>
        <w:t>--------------------</w:t>
      </w:r>
    </w:p>
    <w:p w:rsidR="00740639" w:rsidRPr="002F0FAE" w:rsidRDefault="000F5E74" w:rsidP="0074063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740639" w:rsidRPr="002F0FAE">
        <w:rPr>
          <w:b/>
          <w:bCs/>
          <w:sz w:val="44"/>
        </w:rPr>
        <w:lastRenderedPageBreak/>
        <w:t xml:space="preserve">B.Sc. [Medical </w:t>
      </w:r>
      <w:r w:rsidR="00740639" w:rsidRPr="002F0FAE">
        <w:rPr>
          <w:b/>
          <w:bCs/>
          <w:sz w:val="42"/>
        </w:rPr>
        <w:t>(Part-I)</w:t>
      </w:r>
      <w:r w:rsidR="00740639" w:rsidRPr="002F0FAE">
        <w:rPr>
          <w:b/>
          <w:bCs/>
          <w:sz w:val="44"/>
        </w:rPr>
        <w:t>]</w:t>
      </w:r>
    </w:p>
    <w:p w:rsidR="00740639" w:rsidRPr="002F0FAE" w:rsidRDefault="00740639" w:rsidP="00456398">
      <w:pPr>
        <w:pStyle w:val="Heading3"/>
        <w:rPr>
          <w:rFonts w:ascii="Times New Roman" w:hAnsi="Times New Roman" w:cs="Times New Roman"/>
          <w:b w:val="0"/>
          <w:bCs w:val="0"/>
        </w:rPr>
      </w:pPr>
      <w:r w:rsidRPr="002F0FAE">
        <w:rPr>
          <w:rFonts w:ascii="Times New Roman" w:hAnsi="Times New Roman" w:cs="Times New Roman"/>
          <w:b w:val="0"/>
          <w:bCs w:val="0"/>
        </w:rPr>
        <w:t>BF/201</w:t>
      </w:r>
      <w:r w:rsidR="00F04358">
        <w:rPr>
          <w:rFonts w:ascii="Times New Roman" w:hAnsi="Times New Roman" w:cs="Times New Roman"/>
          <w:b w:val="0"/>
          <w:bCs w:val="0"/>
        </w:rPr>
        <w:t>6</w:t>
      </w:r>
      <w:r w:rsidRPr="002F0FAE">
        <w:rPr>
          <w:rFonts w:ascii="Times New Roman" w:hAnsi="Times New Roman" w:cs="Times New Roman"/>
          <w:b w:val="0"/>
          <w:bCs w:val="0"/>
        </w:rPr>
        <w:t>/</w:t>
      </w:r>
      <w:r w:rsidR="00C415A7">
        <w:rPr>
          <w:rFonts w:ascii="Times New Roman" w:hAnsi="Times New Roman" w:cs="Times New Roman"/>
          <w:b w:val="0"/>
          <w:bCs w:val="0"/>
        </w:rPr>
        <w:t>0</w:t>
      </w:r>
      <w:r w:rsidR="00DE4F4F">
        <w:rPr>
          <w:rFonts w:ascii="Times New Roman" w:hAnsi="Times New Roman" w:cs="Times New Roman"/>
          <w:b w:val="0"/>
          <w:bCs w:val="0"/>
        </w:rPr>
        <w:t>3</w:t>
      </w:r>
    </w:p>
    <w:p w:rsidR="00740639" w:rsidRPr="002F0FAE" w:rsidRDefault="00740639" w:rsidP="00740639">
      <w:pPr>
        <w:pStyle w:val="Heading1"/>
        <w:rPr>
          <w:sz w:val="38"/>
        </w:rPr>
      </w:pPr>
      <w:r w:rsidRPr="002F0FAE">
        <w:rPr>
          <w:sz w:val="38"/>
        </w:rPr>
        <w:t>Biochemistry</w:t>
      </w:r>
    </w:p>
    <w:p w:rsidR="00A97F7F" w:rsidRPr="002F0FAE" w:rsidRDefault="00A97F7F" w:rsidP="00A97F7F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 w:rsidRPr="002F0FAE">
        <w:rPr>
          <w:rFonts w:ascii="Times New Roman" w:hAnsi="Times New Roman" w:cs="Times New Roman"/>
        </w:rPr>
        <w:t>Time : 3 Hours</w:t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</w:r>
      <w:r w:rsidRPr="002F0FAE">
        <w:rPr>
          <w:rFonts w:ascii="Times New Roman" w:hAnsi="Times New Roman" w:cs="Times New Roman"/>
        </w:rPr>
        <w:tab/>
        <w:t>Max Marks : 100</w:t>
      </w:r>
    </w:p>
    <w:p w:rsidR="00740639" w:rsidRPr="002F0FAE" w:rsidRDefault="00740639" w:rsidP="00740639">
      <w:pPr>
        <w:rPr>
          <w:lang w:val="en-GB"/>
        </w:rPr>
      </w:pPr>
    </w:p>
    <w:p w:rsidR="00740639" w:rsidRPr="002F0FAE" w:rsidRDefault="00740639" w:rsidP="00740639">
      <w:pPr>
        <w:rPr>
          <w:i/>
          <w:iCs/>
        </w:rPr>
      </w:pPr>
      <w:r w:rsidRPr="002F0FAE">
        <w:rPr>
          <w:i/>
          <w:iCs/>
        </w:rPr>
        <w:t>Note:</w:t>
      </w:r>
      <w:r w:rsidRPr="002F0FAE">
        <w:rPr>
          <w:i/>
          <w:iCs/>
        </w:rPr>
        <w:tab/>
        <w:t xml:space="preserve">Attempt all questions. </w:t>
      </w:r>
    </w:p>
    <w:p w:rsidR="00740639" w:rsidRPr="002F0FAE" w:rsidRDefault="00740639" w:rsidP="00740639">
      <w:pPr>
        <w:rPr>
          <w:i/>
          <w:iCs/>
        </w:rPr>
      </w:pPr>
      <w:r w:rsidRPr="002F0FAE">
        <w:rPr>
          <w:i/>
          <w:iCs/>
        </w:rPr>
        <w:tab/>
      </w:r>
    </w:p>
    <w:p w:rsidR="00740639" w:rsidRPr="002F0FAE" w:rsidRDefault="00740639" w:rsidP="00740639">
      <w:pPr>
        <w:jc w:val="center"/>
        <w:rPr>
          <w:b/>
          <w:iCs/>
          <w:sz w:val="28"/>
        </w:rPr>
      </w:pPr>
      <w:r w:rsidRPr="002F0FAE">
        <w:rPr>
          <w:b/>
          <w:iCs/>
          <w:sz w:val="28"/>
        </w:rPr>
        <w:t>USE SEPARATE ANSWER SHEET FOR EACH PART.</w:t>
      </w:r>
    </w:p>
    <w:p w:rsidR="00740639" w:rsidRPr="002F0FAE" w:rsidRDefault="00740639" w:rsidP="00740639">
      <w:pPr>
        <w:pStyle w:val="Heading5"/>
        <w:spacing w:line="360" w:lineRule="auto"/>
        <w:jc w:val="center"/>
        <w:rPr>
          <w:sz w:val="24"/>
        </w:rPr>
      </w:pPr>
      <w:r w:rsidRPr="002F0FAE">
        <w:t>PART – I</w:t>
      </w:r>
    </w:p>
    <w:p w:rsidR="00740639" w:rsidRDefault="00740639" w:rsidP="00740639">
      <w:pPr>
        <w:spacing w:before="120"/>
      </w:pPr>
    </w:p>
    <w:p w:rsidR="004A0049" w:rsidRDefault="002F0FAE" w:rsidP="00FB1E9F">
      <w:pPr>
        <w:numPr>
          <w:ilvl w:val="0"/>
          <w:numId w:val="2"/>
        </w:numPr>
        <w:tabs>
          <w:tab w:val="clear" w:pos="1080"/>
          <w:tab w:val="num" w:pos="540"/>
        </w:tabs>
        <w:ind w:left="720"/>
      </w:pPr>
      <w:r>
        <w:t>Briefly d</w:t>
      </w:r>
      <w:r w:rsidR="00FB1E9F">
        <w:t xml:space="preserve">iscuss the </w:t>
      </w:r>
      <w:r w:rsidR="00734CE7">
        <w:t>secondary</w:t>
      </w:r>
      <w:r>
        <w:t xml:space="preserve"> structure</w:t>
      </w:r>
      <w:r w:rsidR="0036423A">
        <w:t xml:space="preserve"> of P</w:t>
      </w:r>
      <w:r w:rsidR="00FB1E9F">
        <w:t>roteins with examples.</w:t>
      </w:r>
      <w:r w:rsidR="00FB1E9F">
        <w:tab/>
      </w:r>
      <w:r w:rsidR="00FB1E9F">
        <w:tab/>
      </w:r>
      <w:r w:rsidR="004A0049">
        <w:t>[</w:t>
      </w:r>
      <w:r w:rsidR="009F5DBD">
        <w:t>2</w:t>
      </w:r>
      <w:r w:rsidR="004A0049">
        <w:t>0]</w:t>
      </w:r>
    </w:p>
    <w:p w:rsidR="00207B85" w:rsidRDefault="00207B85" w:rsidP="00740639"/>
    <w:p w:rsidR="000A3DAF" w:rsidRDefault="000A3DAF" w:rsidP="000A3DAF">
      <w:pPr>
        <w:ind w:left="540" w:hanging="540"/>
      </w:pPr>
    </w:p>
    <w:p w:rsidR="00686A64" w:rsidRDefault="00740639" w:rsidP="00FB1E9F">
      <w:pPr>
        <w:ind w:left="540" w:hanging="540"/>
      </w:pPr>
      <w:r>
        <w:t>2.</w:t>
      </w:r>
      <w:r>
        <w:tab/>
      </w:r>
      <w:r w:rsidR="00FB1E9F">
        <w:t>B</w:t>
      </w:r>
      <w:r w:rsidR="002F0FAE">
        <w:t>riefly</w:t>
      </w:r>
      <w:r w:rsidR="00FB1E9F">
        <w:t xml:space="preserve"> </w:t>
      </w:r>
      <w:r w:rsidR="002F0FAE">
        <w:t xml:space="preserve">discuss the </w:t>
      </w:r>
      <w:r w:rsidR="00FB1E9F">
        <w:t>functions</w:t>
      </w:r>
      <w:r w:rsidR="002F0FAE">
        <w:t xml:space="preserve"> and </w:t>
      </w:r>
      <w:r w:rsidR="00FB1E9F">
        <w:t>deficiency manifestations</w:t>
      </w:r>
      <w:r w:rsidR="002F0FAE">
        <w:t xml:space="preserve"> of Vitamin </w:t>
      </w:r>
      <w:r w:rsidR="00734CE7">
        <w:t>D</w:t>
      </w:r>
      <w:r w:rsidR="00FB1E9F">
        <w:t>.</w:t>
      </w:r>
      <w:r w:rsidR="002F0FAE">
        <w:tab/>
      </w:r>
      <w:r w:rsidR="00026FD5">
        <w:t>[</w:t>
      </w:r>
      <w:r w:rsidR="009F5DBD">
        <w:t>1</w:t>
      </w:r>
      <w:r w:rsidR="001D781A">
        <w:t>0</w:t>
      </w:r>
      <w:r w:rsidR="00686A64">
        <w:t>]</w:t>
      </w:r>
    </w:p>
    <w:p w:rsidR="00686A64" w:rsidRDefault="00686A64" w:rsidP="00740639">
      <w:pPr>
        <w:rPr>
          <w:b/>
        </w:rPr>
      </w:pPr>
    </w:p>
    <w:p w:rsidR="009F5DBD" w:rsidRDefault="009F5DBD" w:rsidP="00740639"/>
    <w:p w:rsidR="00740639" w:rsidRDefault="00686A64" w:rsidP="003C2F33">
      <w:r w:rsidRPr="00686A64">
        <w:t>3.</w:t>
      </w:r>
      <w:r w:rsidRPr="00686A64">
        <w:tab/>
      </w:r>
      <w:r w:rsidR="00181FB2">
        <w:rPr>
          <w:b/>
        </w:rPr>
        <w:t xml:space="preserve">Write Short Notes on </w:t>
      </w:r>
      <w:r w:rsidR="00740639">
        <w:t>:-</w:t>
      </w:r>
      <w:r w:rsidR="000A3DAF">
        <w:tab/>
      </w:r>
      <w:r w:rsidR="000A3DAF">
        <w:tab/>
      </w:r>
      <w:r w:rsidR="000A3DAF">
        <w:tab/>
      </w:r>
      <w:r w:rsidR="000A3DAF">
        <w:tab/>
      </w:r>
      <w:r w:rsidR="000A3DAF">
        <w:tab/>
      </w:r>
      <w:r w:rsidR="000A3DAF">
        <w:tab/>
      </w:r>
      <w:r w:rsidR="000A3DAF">
        <w:tab/>
        <w:t>[4x5=20]</w:t>
      </w:r>
    </w:p>
    <w:p w:rsidR="004A0049" w:rsidRDefault="00740639" w:rsidP="00FB1E9F">
      <w:pPr>
        <w:spacing w:before="120"/>
      </w:pPr>
      <w:r>
        <w:tab/>
      </w:r>
      <w:r w:rsidR="000A3DAF">
        <w:t>(</w:t>
      </w:r>
      <w:r>
        <w:t>a</w:t>
      </w:r>
      <w:r w:rsidR="000A3DAF">
        <w:t>)</w:t>
      </w:r>
      <w:r>
        <w:tab/>
      </w:r>
      <w:r w:rsidR="00734CE7">
        <w:t>Surface Tension</w:t>
      </w:r>
      <w:r w:rsidR="00FB1E9F" w:rsidRPr="003045E5">
        <w:t>.</w:t>
      </w:r>
      <w:r w:rsidR="001D781A">
        <w:t xml:space="preserve"> </w:t>
      </w:r>
    </w:p>
    <w:p w:rsidR="00AD1A47" w:rsidRDefault="004A0049" w:rsidP="004E4D8B">
      <w:pPr>
        <w:spacing w:before="120"/>
      </w:pPr>
      <w:r>
        <w:tab/>
      </w:r>
      <w:r w:rsidR="000A3DAF">
        <w:t>(</w:t>
      </w:r>
      <w:r>
        <w:t>b</w:t>
      </w:r>
      <w:r w:rsidR="000A3DAF">
        <w:t>)</w:t>
      </w:r>
      <w:r>
        <w:tab/>
      </w:r>
      <w:r w:rsidR="00734CE7">
        <w:t>Difference between</w:t>
      </w:r>
      <w:r w:rsidR="005518C3">
        <w:t xml:space="preserve"> DNA</w:t>
      </w:r>
      <w:r w:rsidR="00734CE7">
        <w:t xml:space="preserve"> and RNA</w:t>
      </w:r>
      <w:r w:rsidR="009B4296">
        <w:t>.</w:t>
      </w:r>
    </w:p>
    <w:p w:rsidR="00740639" w:rsidRDefault="00AD1A47" w:rsidP="00AD1A47">
      <w:pPr>
        <w:spacing w:before="120"/>
        <w:ind w:firstLine="720"/>
      </w:pPr>
      <w:r>
        <w:t>(c)</w:t>
      </w:r>
      <w:r>
        <w:tab/>
      </w:r>
      <w:r w:rsidR="005518C3">
        <w:t xml:space="preserve">Significance of </w:t>
      </w:r>
      <w:r w:rsidR="00734CE7">
        <w:t>Cholest</w:t>
      </w:r>
      <w:r w:rsidR="0036423A">
        <w:t>e</w:t>
      </w:r>
      <w:r w:rsidR="00734CE7">
        <w:t>rol</w:t>
      </w:r>
      <w:r w:rsidR="00174F6C">
        <w:t xml:space="preserve">. </w:t>
      </w:r>
    </w:p>
    <w:p w:rsidR="00B22AF6" w:rsidRDefault="00740639" w:rsidP="00AE23FF">
      <w:pPr>
        <w:spacing w:before="120"/>
      </w:pPr>
      <w:r>
        <w:tab/>
      </w:r>
      <w:r w:rsidR="000A3DAF">
        <w:t>(</w:t>
      </w:r>
      <w:r w:rsidR="004A0049">
        <w:t>d</w:t>
      </w:r>
      <w:r w:rsidR="000A3DAF">
        <w:t>)</w:t>
      </w:r>
      <w:r>
        <w:tab/>
      </w:r>
      <w:r w:rsidR="00734CE7">
        <w:t>m</w:t>
      </w:r>
      <w:r w:rsidR="005518C3">
        <w:t>RNA</w:t>
      </w:r>
      <w:r w:rsidR="00FB1E9F">
        <w:t>.</w:t>
      </w:r>
    </w:p>
    <w:p w:rsidR="00740639" w:rsidRDefault="00740639" w:rsidP="004A0049">
      <w:pPr>
        <w:spacing w:before="80"/>
      </w:pPr>
      <w:r>
        <w:tab/>
      </w:r>
    </w:p>
    <w:p w:rsidR="00740639" w:rsidRPr="001A088B" w:rsidRDefault="00740639" w:rsidP="0017602C">
      <w:pPr>
        <w:pStyle w:val="Heading5"/>
        <w:spacing w:before="0" w:line="360" w:lineRule="auto"/>
        <w:jc w:val="center"/>
        <w:rPr>
          <w:sz w:val="24"/>
        </w:rPr>
      </w:pPr>
      <w:r w:rsidRPr="001A088B">
        <w:t>PART – II</w:t>
      </w:r>
    </w:p>
    <w:p w:rsidR="00207B85" w:rsidRPr="001A088B" w:rsidRDefault="0082355A" w:rsidP="00734CE7">
      <w:pPr>
        <w:ind w:left="720" w:hanging="720"/>
        <w:jc w:val="both"/>
      </w:pPr>
      <w:r w:rsidRPr="001A088B">
        <w:t>1</w:t>
      </w:r>
      <w:r w:rsidR="00740639" w:rsidRPr="001A088B">
        <w:t>.</w:t>
      </w:r>
      <w:r w:rsidR="00740639" w:rsidRPr="001A088B">
        <w:tab/>
      </w:r>
      <w:r w:rsidR="00734CE7">
        <w:t>Enumerate 5 enzymes of diagnostic significance indicating the relevant clinical condition and reference range</w:t>
      </w:r>
      <w:r w:rsidR="00FB1E9F" w:rsidRPr="001A088B">
        <w:t>.</w:t>
      </w:r>
      <w:r w:rsidR="00FB1E9F" w:rsidRPr="001A088B">
        <w:tab/>
      </w:r>
      <w:r w:rsidR="00FB1E9F" w:rsidRPr="001A088B">
        <w:tab/>
      </w:r>
      <w:r w:rsidR="00FB1E9F" w:rsidRPr="001A088B">
        <w:tab/>
      </w:r>
      <w:r w:rsidR="003C2F33" w:rsidRPr="001A088B">
        <w:tab/>
      </w:r>
      <w:r w:rsidR="007522B8">
        <w:tab/>
      </w:r>
      <w:r w:rsidR="007522B8">
        <w:tab/>
      </w:r>
      <w:r w:rsidR="00734CE7">
        <w:tab/>
      </w:r>
      <w:r w:rsidR="00734CE7">
        <w:tab/>
      </w:r>
      <w:r w:rsidR="004A29B4" w:rsidRPr="001A088B">
        <w:t>[</w:t>
      </w:r>
      <w:r w:rsidR="00207B85" w:rsidRPr="001A088B">
        <w:t>20]</w:t>
      </w:r>
    </w:p>
    <w:p w:rsidR="00207B85" w:rsidRPr="001A088B" w:rsidRDefault="00207B85" w:rsidP="00740639"/>
    <w:p w:rsidR="003C2F33" w:rsidRPr="001A088B" w:rsidRDefault="003C2F33" w:rsidP="00740639"/>
    <w:p w:rsidR="004A0049" w:rsidRPr="001A088B" w:rsidRDefault="00892E97" w:rsidP="00D75211">
      <w:r w:rsidRPr="001A088B">
        <w:t>2.</w:t>
      </w:r>
      <w:r w:rsidRPr="001A088B">
        <w:tab/>
      </w:r>
      <w:r w:rsidR="00734CE7">
        <w:t>Classification of Fatty Acids</w:t>
      </w:r>
      <w:r w:rsidRPr="001A088B">
        <w:t>.</w:t>
      </w:r>
      <w:r w:rsidR="00D75211" w:rsidRPr="001A088B">
        <w:tab/>
      </w:r>
      <w:r w:rsidR="00D75211" w:rsidRPr="001A088B">
        <w:tab/>
      </w:r>
      <w:r w:rsidR="00D75211" w:rsidRPr="001A088B">
        <w:tab/>
      </w:r>
      <w:r w:rsidRPr="001A088B">
        <w:tab/>
      </w:r>
      <w:r w:rsidRPr="001A088B">
        <w:tab/>
      </w:r>
      <w:r w:rsidRPr="001A088B">
        <w:tab/>
      </w:r>
      <w:r w:rsidR="007522B8">
        <w:tab/>
      </w:r>
      <w:r w:rsidRPr="001A088B">
        <w:t>[10]</w:t>
      </w:r>
    </w:p>
    <w:p w:rsidR="004A29B4" w:rsidRPr="001A088B" w:rsidRDefault="004A29B4" w:rsidP="004A0049"/>
    <w:p w:rsidR="001D781A" w:rsidRPr="001A088B" w:rsidRDefault="001D781A" w:rsidP="004A0049"/>
    <w:p w:rsidR="00892E97" w:rsidRPr="001A088B" w:rsidRDefault="0082355A" w:rsidP="00892E97">
      <w:r w:rsidRPr="001A088B">
        <w:t>3</w:t>
      </w:r>
      <w:r w:rsidR="00740639" w:rsidRPr="001A088B">
        <w:t>.</w:t>
      </w:r>
      <w:r w:rsidR="00740639" w:rsidRPr="001A088B">
        <w:tab/>
      </w:r>
      <w:r w:rsidR="00892E97" w:rsidRPr="001A088B">
        <w:rPr>
          <w:b/>
        </w:rPr>
        <w:t xml:space="preserve">Write Short Notes on </w:t>
      </w:r>
      <w:r w:rsidR="00892E97" w:rsidRPr="001A088B">
        <w:t>:-</w:t>
      </w:r>
      <w:r w:rsidR="00892E97" w:rsidRPr="001A088B">
        <w:tab/>
      </w:r>
      <w:r w:rsidR="00892E97" w:rsidRPr="001A088B">
        <w:tab/>
      </w:r>
      <w:r w:rsidR="00892E97" w:rsidRPr="001A088B">
        <w:tab/>
      </w:r>
      <w:r w:rsidR="00892E97" w:rsidRPr="001A088B">
        <w:tab/>
      </w:r>
      <w:r w:rsidR="00892E97" w:rsidRPr="001A088B">
        <w:tab/>
      </w:r>
      <w:r w:rsidR="00892E97" w:rsidRPr="001A088B">
        <w:tab/>
      </w:r>
      <w:r w:rsidR="00892E97" w:rsidRPr="001A088B">
        <w:tab/>
        <w:t>[4x5=20]</w:t>
      </w:r>
    </w:p>
    <w:p w:rsidR="00892E97" w:rsidRPr="001A088B" w:rsidRDefault="00892E97" w:rsidP="00D75211">
      <w:pPr>
        <w:spacing w:before="120"/>
      </w:pPr>
      <w:r w:rsidRPr="001A088B">
        <w:tab/>
        <w:t>(a)</w:t>
      </w:r>
      <w:r w:rsidRPr="001A088B">
        <w:tab/>
      </w:r>
      <w:r w:rsidR="00734CE7">
        <w:t>Zwitterions</w:t>
      </w:r>
      <w:r w:rsidR="00D75211" w:rsidRPr="001A088B">
        <w:t>.</w:t>
      </w:r>
      <w:r w:rsidRPr="001A088B">
        <w:t xml:space="preserve"> </w:t>
      </w:r>
    </w:p>
    <w:p w:rsidR="00892E97" w:rsidRPr="001A088B" w:rsidRDefault="00892E97" w:rsidP="00980306">
      <w:pPr>
        <w:spacing w:before="120"/>
      </w:pPr>
      <w:r w:rsidRPr="001A088B">
        <w:tab/>
        <w:t>(b)</w:t>
      </w:r>
      <w:r w:rsidRPr="001A088B">
        <w:tab/>
      </w:r>
      <w:proofErr w:type="spellStart"/>
      <w:r w:rsidR="00734CE7">
        <w:t>Epimers</w:t>
      </w:r>
      <w:proofErr w:type="spellEnd"/>
      <w:r w:rsidRPr="001A088B">
        <w:t>.</w:t>
      </w:r>
    </w:p>
    <w:p w:rsidR="00892E97" w:rsidRPr="001A088B" w:rsidRDefault="00892E97" w:rsidP="00D75211">
      <w:pPr>
        <w:spacing w:before="120"/>
        <w:ind w:firstLine="720"/>
      </w:pPr>
      <w:r w:rsidRPr="001A088B">
        <w:t>(c)</w:t>
      </w:r>
      <w:r w:rsidRPr="001A088B">
        <w:tab/>
      </w:r>
      <w:r w:rsidR="004A06E8">
        <w:t xml:space="preserve">Essential </w:t>
      </w:r>
      <w:r w:rsidR="00734CE7">
        <w:t>Amino</w:t>
      </w:r>
      <w:r w:rsidR="004A06E8">
        <w:t xml:space="preserve"> Acids</w:t>
      </w:r>
      <w:r w:rsidRPr="001A088B">
        <w:t xml:space="preserve">. </w:t>
      </w:r>
    </w:p>
    <w:p w:rsidR="00892E97" w:rsidRPr="001A088B" w:rsidRDefault="00892E97" w:rsidP="00D75211">
      <w:pPr>
        <w:spacing w:before="120"/>
        <w:ind w:left="720" w:hanging="720"/>
        <w:jc w:val="both"/>
      </w:pPr>
      <w:r w:rsidRPr="001A088B">
        <w:tab/>
        <w:t>(d)</w:t>
      </w:r>
      <w:r w:rsidRPr="001A088B">
        <w:tab/>
      </w:r>
      <w:r w:rsidR="00734CE7">
        <w:t>R</w:t>
      </w:r>
      <w:r w:rsidR="00D75211" w:rsidRPr="001A088B">
        <w:t>adi</w:t>
      </w:r>
      <w:r w:rsidR="00734CE7">
        <w:t>a</w:t>
      </w:r>
      <w:r w:rsidR="004A06E8">
        <w:t>t</w:t>
      </w:r>
      <w:r w:rsidR="00734CE7">
        <w:t>ion Hazards</w:t>
      </w:r>
      <w:r w:rsidRPr="001A088B">
        <w:t>.</w:t>
      </w:r>
    </w:p>
    <w:p w:rsidR="004A29B4" w:rsidRPr="001A088B" w:rsidRDefault="004A29B4" w:rsidP="00740639">
      <w:pPr>
        <w:jc w:val="center"/>
      </w:pPr>
    </w:p>
    <w:p w:rsidR="00740639" w:rsidRPr="001A088B" w:rsidRDefault="00740639" w:rsidP="00740639">
      <w:pPr>
        <w:jc w:val="center"/>
      </w:pPr>
      <w:r w:rsidRPr="001A088B">
        <w:t>---------------------</w:t>
      </w:r>
    </w:p>
    <w:p w:rsidR="00740639" w:rsidRPr="0064764F" w:rsidRDefault="009E4F12" w:rsidP="00740639">
      <w:pPr>
        <w:jc w:val="center"/>
        <w:rPr>
          <w:b/>
          <w:bCs/>
          <w:sz w:val="44"/>
        </w:rPr>
      </w:pPr>
      <w:r w:rsidRPr="001A088B">
        <w:rPr>
          <w:b/>
          <w:bCs/>
          <w:sz w:val="44"/>
        </w:rPr>
        <w:br w:type="page"/>
      </w:r>
      <w:r w:rsidR="00740639" w:rsidRPr="0064764F">
        <w:rPr>
          <w:b/>
          <w:bCs/>
          <w:sz w:val="44"/>
        </w:rPr>
        <w:lastRenderedPageBreak/>
        <w:t xml:space="preserve">B.Sc. [Medical </w:t>
      </w:r>
      <w:r w:rsidR="00740639" w:rsidRPr="0064764F">
        <w:rPr>
          <w:b/>
          <w:bCs/>
          <w:sz w:val="42"/>
        </w:rPr>
        <w:t>(Part-I)</w:t>
      </w:r>
      <w:r w:rsidR="00740639" w:rsidRPr="0064764F">
        <w:rPr>
          <w:b/>
          <w:bCs/>
          <w:sz w:val="44"/>
        </w:rPr>
        <w:t>]</w:t>
      </w:r>
    </w:p>
    <w:p w:rsidR="00740639" w:rsidRPr="00AA0EA9" w:rsidRDefault="00740639" w:rsidP="00456398">
      <w:pPr>
        <w:pStyle w:val="Heading3"/>
        <w:rPr>
          <w:rFonts w:ascii="Times New Roman" w:hAnsi="Times New Roman" w:cs="Times New Roman"/>
          <w:b w:val="0"/>
          <w:bCs w:val="0"/>
        </w:rPr>
      </w:pPr>
      <w:r w:rsidRPr="00AA0EA9">
        <w:rPr>
          <w:rFonts w:ascii="Times New Roman" w:hAnsi="Times New Roman" w:cs="Times New Roman"/>
          <w:b w:val="0"/>
          <w:bCs w:val="0"/>
        </w:rPr>
        <w:t>BF/20</w:t>
      </w:r>
      <w:r>
        <w:rPr>
          <w:rFonts w:ascii="Times New Roman" w:hAnsi="Times New Roman" w:cs="Times New Roman"/>
          <w:b w:val="0"/>
          <w:bCs w:val="0"/>
        </w:rPr>
        <w:t>1</w:t>
      </w:r>
      <w:r w:rsidR="00F04358">
        <w:rPr>
          <w:rFonts w:ascii="Times New Roman" w:hAnsi="Times New Roman" w:cs="Times New Roman"/>
          <w:b w:val="0"/>
          <w:bCs w:val="0"/>
        </w:rPr>
        <w:t>6</w:t>
      </w:r>
      <w:r w:rsidRPr="00AA0EA9">
        <w:rPr>
          <w:rFonts w:ascii="Times New Roman" w:hAnsi="Times New Roman" w:cs="Times New Roman"/>
          <w:b w:val="0"/>
          <w:bCs w:val="0"/>
        </w:rPr>
        <w:t>/</w:t>
      </w:r>
      <w:r w:rsidR="00C415A7">
        <w:rPr>
          <w:rFonts w:ascii="Times New Roman" w:hAnsi="Times New Roman" w:cs="Times New Roman"/>
          <w:b w:val="0"/>
          <w:bCs w:val="0"/>
        </w:rPr>
        <w:t>0</w:t>
      </w:r>
      <w:r w:rsidR="00DE4F4F">
        <w:rPr>
          <w:rFonts w:ascii="Times New Roman" w:hAnsi="Times New Roman" w:cs="Times New Roman"/>
          <w:b w:val="0"/>
          <w:bCs w:val="0"/>
        </w:rPr>
        <w:t>3</w:t>
      </w:r>
    </w:p>
    <w:p w:rsidR="00740639" w:rsidRPr="00AA0EA9" w:rsidRDefault="00740639" w:rsidP="00740639">
      <w:pPr>
        <w:pStyle w:val="Heading1"/>
        <w:rPr>
          <w:sz w:val="38"/>
        </w:rPr>
      </w:pPr>
      <w:r>
        <w:rPr>
          <w:sz w:val="38"/>
        </w:rPr>
        <w:t>Physiology</w:t>
      </w:r>
    </w:p>
    <w:p w:rsidR="0082355A" w:rsidRDefault="0082355A" w:rsidP="0082355A">
      <w:pPr>
        <w:pStyle w:val="Heading2"/>
        <w:spacing w:line="36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: 3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 Marks : 100</w:t>
      </w:r>
    </w:p>
    <w:p w:rsidR="00740639" w:rsidRPr="006D11B1" w:rsidRDefault="00740639" w:rsidP="00740639">
      <w:pPr>
        <w:rPr>
          <w:lang w:val="en-GB"/>
        </w:rPr>
      </w:pPr>
    </w:p>
    <w:p w:rsidR="00740639" w:rsidRDefault="00740639" w:rsidP="00740639">
      <w:pPr>
        <w:rPr>
          <w:i/>
          <w:iCs/>
        </w:rPr>
      </w:pPr>
      <w:r w:rsidRPr="00AA0EA9">
        <w:rPr>
          <w:i/>
          <w:iCs/>
        </w:rPr>
        <w:t>Note:</w:t>
      </w:r>
      <w:r w:rsidRPr="00AA0EA9">
        <w:rPr>
          <w:i/>
          <w:iCs/>
        </w:rPr>
        <w:tab/>
        <w:t xml:space="preserve">Attempt all questions. </w:t>
      </w:r>
    </w:p>
    <w:p w:rsidR="00740639" w:rsidRPr="00AA0EA9" w:rsidRDefault="005D00EB" w:rsidP="00370CD3">
      <w:pPr>
        <w:rPr>
          <w:i/>
          <w:iCs/>
        </w:rPr>
      </w:pPr>
      <w:r>
        <w:rPr>
          <w:i/>
          <w:iCs/>
        </w:rPr>
        <w:tab/>
      </w:r>
      <w:r w:rsidR="00740639">
        <w:rPr>
          <w:i/>
          <w:iCs/>
        </w:rPr>
        <w:tab/>
      </w:r>
    </w:p>
    <w:p w:rsidR="00740639" w:rsidRPr="00392815" w:rsidRDefault="00740639" w:rsidP="00740639">
      <w:pPr>
        <w:jc w:val="center"/>
        <w:rPr>
          <w:b/>
          <w:iCs/>
          <w:sz w:val="28"/>
        </w:rPr>
      </w:pPr>
      <w:r w:rsidRPr="00392815">
        <w:rPr>
          <w:b/>
          <w:iCs/>
          <w:sz w:val="28"/>
        </w:rPr>
        <w:t>USE SEPARATE ANSWER SHEET FOR EACH PART.</w:t>
      </w:r>
    </w:p>
    <w:p w:rsidR="00740639" w:rsidRDefault="00740639" w:rsidP="00740639">
      <w:pPr>
        <w:pStyle w:val="Heading5"/>
        <w:spacing w:line="360" w:lineRule="auto"/>
        <w:jc w:val="center"/>
        <w:rPr>
          <w:sz w:val="24"/>
        </w:rPr>
      </w:pPr>
      <w:r>
        <w:t>PART – I</w:t>
      </w:r>
    </w:p>
    <w:p w:rsidR="00672532" w:rsidRDefault="00672532" w:rsidP="00740639"/>
    <w:p w:rsidR="00386BF5" w:rsidRPr="0018491F" w:rsidRDefault="00740639" w:rsidP="00FC2310">
      <w:pPr>
        <w:ind w:left="720" w:hanging="720"/>
        <w:rPr>
          <w:b/>
        </w:rPr>
      </w:pPr>
      <w:r>
        <w:t>1.</w:t>
      </w:r>
      <w:r>
        <w:tab/>
      </w:r>
      <w:r w:rsidR="00392BF6">
        <w:t>Describe</w:t>
      </w:r>
      <w:r w:rsidR="00E81C96">
        <w:t xml:space="preserve"> the </w:t>
      </w:r>
      <w:r w:rsidR="00CE4BD9">
        <w:t>Fluid Mosaic Model of Plasma Membrane with suitable labeled diagram</w:t>
      </w:r>
      <w:r w:rsidR="00E81C96" w:rsidRPr="0018491F">
        <w:t>.</w:t>
      </w:r>
      <w:r w:rsidR="0039056A" w:rsidRPr="0018491F">
        <w:tab/>
      </w:r>
      <w:r w:rsidR="00A30137" w:rsidRPr="0018491F">
        <w:tab/>
      </w:r>
      <w:r w:rsidR="00A30137" w:rsidRPr="0018491F">
        <w:tab/>
      </w:r>
      <w:r w:rsidR="00A30137" w:rsidRPr="0018491F">
        <w:tab/>
      </w:r>
      <w:r w:rsidR="00A30137" w:rsidRPr="0018491F">
        <w:tab/>
      </w:r>
      <w:r w:rsidR="00A30137" w:rsidRPr="0018491F">
        <w:tab/>
      </w:r>
      <w:r w:rsidR="00A30137" w:rsidRPr="0018491F">
        <w:tab/>
      </w:r>
      <w:r w:rsidR="00A30137" w:rsidRPr="0018491F">
        <w:tab/>
      </w:r>
      <w:r w:rsidR="00A30137" w:rsidRPr="0018491F">
        <w:tab/>
      </w:r>
      <w:r w:rsidR="00CE4BD9">
        <w:tab/>
      </w:r>
      <w:r w:rsidR="00CE4BD9">
        <w:tab/>
      </w:r>
      <w:r w:rsidR="00386BF5" w:rsidRPr="0018491F">
        <w:t>[20]</w:t>
      </w:r>
    </w:p>
    <w:p w:rsidR="00CF0271" w:rsidRDefault="00740639" w:rsidP="00E81C96">
      <w:pPr>
        <w:spacing w:before="120"/>
        <w:ind w:left="720" w:hanging="720"/>
      </w:pPr>
      <w:r>
        <w:t>2.</w:t>
      </w:r>
      <w:r>
        <w:tab/>
      </w:r>
      <w:r w:rsidR="00131079">
        <w:t xml:space="preserve">Explain the </w:t>
      </w:r>
      <w:r w:rsidR="00ED5F3E">
        <w:t>mechanism of Primary active transport across the cell membrane with suitable example</w:t>
      </w:r>
      <w:r w:rsidR="00131079">
        <w:t>.</w:t>
      </w:r>
      <w:r w:rsidR="00ED5F3E">
        <w:tab/>
      </w:r>
      <w:r w:rsidR="00ED5F3E">
        <w:tab/>
      </w:r>
      <w:r w:rsidR="00ED5F3E">
        <w:tab/>
      </w:r>
      <w:r w:rsidR="00ED5F3E">
        <w:tab/>
      </w:r>
      <w:r w:rsidR="00ED5F3E">
        <w:tab/>
      </w:r>
      <w:r w:rsidR="00ED5F3E">
        <w:tab/>
      </w:r>
      <w:r w:rsidR="00131079">
        <w:tab/>
      </w:r>
      <w:r w:rsidR="00131079">
        <w:tab/>
      </w:r>
      <w:r w:rsidR="00CF0271">
        <w:t>[10]</w:t>
      </w:r>
    </w:p>
    <w:p w:rsidR="00CF0271" w:rsidRDefault="00CF0271" w:rsidP="00672532">
      <w:pPr>
        <w:spacing w:before="120"/>
      </w:pPr>
    </w:p>
    <w:p w:rsidR="00740639" w:rsidRDefault="00740639" w:rsidP="005D00EB">
      <w:pPr>
        <w:spacing w:before="120"/>
      </w:pPr>
      <w:r>
        <w:t>3.</w:t>
      </w:r>
      <w:r>
        <w:tab/>
      </w:r>
      <w:r w:rsidR="00CF0271">
        <w:rPr>
          <w:b/>
        </w:rPr>
        <w:t>Write Short Notes</w:t>
      </w:r>
      <w:r w:rsidR="005D00EB">
        <w:rPr>
          <w:b/>
        </w:rPr>
        <w:t xml:space="preserve"> </w:t>
      </w:r>
      <w:r w:rsidR="00F23F89">
        <w:rPr>
          <w:b/>
        </w:rPr>
        <w:t xml:space="preserve">:- </w:t>
      </w:r>
      <w:r w:rsidR="00CF0271">
        <w:rPr>
          <w:b/>
        </w:rPr>
        <w:tab/>
      </w:r>
      <w:r w:rsidR="00CF0271">
        <w:rPr>
          <w:b/>
        </w:rPr>
        <w:tab/>
      </w:r>
      <w:r w:rsidR="00CF0271">
        <w:rPr>
          <w:b/>
        </w:rPr>
        <w:tab/>
      </w:r>
      <w:r w:rsidR="00CF0271">
        <w:rPr>
          <w:b/>
        </w:rPr>
        <w:tab/>
      </w:r>
      <w:r w:rsidR="00CF0271">
        <w:rPr>
          <w:b/>
        </w:rPr>
        <w:tab/>
      </w:r>
      <w:r w:rsidR="005D00EB">
        <w:rPr>
          <w:b/>
        </w:rPr>
        <w:tab/>
      </w:r>
      <w:r w:rsidR="005D00EB">
        <w:rPr>
          <w:b/>
        </w:rPr>
        <w:tab/>
      </w:r>
      <w:r w:rsidR="005D00EB">
        <w:rPr>
          <w:b/>
        </w:rPr>
        <w:tab/>
      </w:r>
      <w:r w:rsidR="00CF0271" w:rsidRPr="00CF0271">
        <w:rPr>
          <w:bCs/>
        </w:rPr>
        <w:t>[4x5=20]</w:t>
      </w:r>
    </w:p>
    <w:p w:rsidR="00740639" w:rsidRDefault="00740639" w:rsidP="00370CD3">
      <w:pPr>
        <w:spacing w:before="120"/>
      </w:pPr>
      <w:r>
        <w:tab/>
        <w:t>a.</w:t>
      </w:r>
      <w:r>
        <w:tab/>
      </w:r>
      <w:proofErr w:type="spellStart"/>
      <w:r w:rsidR="00ED5F3E">
        <w:t>Peroxisomes</w:t>
      </w:r>
      <w:proofErr w:type="spellEnd"/>
      <w:r w:rsidR="00CF0271">
        <w:t>.</w:t>
      </w:r>
    </w:p>
    <w:p w:rsidR="00740639" w:rsidRDefault="00740639" w:rsidP="00370CD3">
      <w:pPr>
        <w:spacing w:before="120"/>
      </w:pPr>
      <w:r>
        <w:tab/>
        <w:t>b.</w:t>
      </w:r>
      <w:r>
        <w:tab/>
      </w:r>
      <w:r w:rsidR="00ED5F3E">
        <w:t>Plasma Proteins</w:t>
      </w:r>
      <w:r w:rsidR="00CF0271">
        <w:t>.</w:t>
      </w:r>
    </w:p>
    <w:p w:rsidR="009D62FA" w:rsidRDefault="00740639" w:rsidP="00370CD3">
      <w:pPr>
        <w:spacing w:before="120"/>
      </w:pPr>
      <w:r>
        <w:tab/>
        <w:t>c.</w:t>
      </w:r>
      <w:r>
        <w:tab/>
      </w:r>
      <w:r w:rsidR="00ED5F3E">
        <w:t>Mechanism promoting Heat Loss from Body</w:t>
      </w:r>
      <w:r w:rsidR="00CF0271">
        <w:t>.</w:t>
      </w:r>
    </w:p>
    <w:p w:rsidR="00740639" w:rsidRDefault="00740639" w:rsidP="00370CD3">
      <w:pPr>
        <w:spacing w:before="120"/>
      </w:pPr>
      <w:r>
        <w:tab/>
        <w:t>d.</w:t>
      </w:r>
      <w:r>
        <w:tab/>
      </w:r>
      <w:r w:rsidR="00ED5F3E">
        <w:t>Peristalsis</w:t>
      </w:r>
      <w:r w:rsidR="00CF0271">
        <w:t>.</w:t>
      </w:r>
    </w:p>
    <w:p w:rsidR="00740639" w:rsidRDefault="00740639" w:rsidP="00740639">
      <w:pPr>
        <w:pStyle w:val="Heading5"/>
        <w:spacing w:line="360" w:lineRule="auto"/>
        <w:jc w:val="center"/>
      </w:pPr>
      <w:r>
        <w:t>PART – II</w:t>
      </w:r>
    </w:p>
    <w:p w:rsidR="0016346C" w:rsidRPr="0016346C" w:rsidRDefault="0016346C" w:rsidP="0016346C"/>
    <w:p w:rsidR="00F23F89" w:rsidRDefault="00CF0271" w:rsidP="004E07F8">
      <w:pPr>
        <w:ind w:left="540" w:hanging="540"/>
      </w:pPr>
      <w:r>
        <w:t>1</w:t>
      </w:r>
      <w:r w:rsidR="00740639">
        <w:t>.</w:t>
      </w:r>
      <w:r w:rsidR="00740639">
        <w:tab/>
      </w:r>
      <w:r w:rsidR="0018491F">
        <w:t>D</w:t>
      </w:r>
      <w:r w:rsidR="00ED5F3E">
        <w:t xml:space="preserve">iscuss about composition, secretion and </w:t>
      </w:r>
      <w:r w:rsidR="00E1555E">
        <w:t>functions</w:t>
      </w:r>
      <w:r w:rsidR="00ED5F3E">
        <w:t xml:space="preserve"> of Gastric Juice</w:t>
      </w:r>
      <w:r w:rsidR="00E1555E">
        <w:t>.</w:t>
      </w:r>
      <w:r w:rsidR="004E07F8">
        <w:tab/>
      </w:r>
      <w:r>
        <w:tab/>
      </w:r>
      <w:r w:rsidR="00163020">
        <w:tab/>
      </w:r>
      <w:r w:rsidR="00E1555E">
        <w:tab/>
      </w:r>
      <w:r w:rsidR="00E1555E">
        <w:tab/>
      </w:r>
      <w:r w:rsidR="00E1555E">
        <w:tab/>
      </w:r>
      <w:r w:rsidR="00E1555E">
        <w:tab/>
      </w:r>
      <w:r w:rsidR="00E1555E">
        <w:tab/>
      </w:r>
      <w:r w:rsidR="00E1555E">
        <w:tab/>
      </w:r>
      <w:r w:rsidR="00E1555E">
        <w:tab/>
      </w:r>
      <w:r w:rsidR="00E1555E">
        <w:tab/>
      </w:r>
      <w:r w:rsidR="00E1555E">
        <w:tab/>
      </w:r>
      <w:r w:rsidR="00ED5F3E">
        <w:tab/>
      </w:r>
      <w:r w:rsidR="00ED5F3E">
        <w:tab/>
      </w:r>
      <w:r w:rsidR="00ED5F3E">
        <w:tab/>
      </w:r>
      <w:r w:rsidR="00F23F89">
        <w:t>[20]</w:t>
      </w:r>
    </w:p>
    <w:p w:rsidR="00F23F89" w:rsidRDefault="00F23F89" w:rsidP="00740639"/>
    <w:p w:rsidR="00CF0271" w:rsidRDefault="00CF0271" w:rsidP="004E07F8">
      <w:pPr>
        <w:ind w:left="540" w:hanging="540"/>
        <w:jc w:val="both"/>
      </w:pPr>
      <w:r w:rsidRPr="00CF0271">
        <w:t>2</w:t>
      </w:r>
      <w:r w:rsidR="00740639" w:rsidRPr="00CF0271">
        <w:t>.</w:t>
      </w:r>
      <w:r w:rsidR="00740639">
        <w:tab/>
      </w:r>
      <w:r>
        <w:t>D</w:t>
      </w:r>
      <w:r w:rsidR="00ED5F3E">
        <w:t>escribe the Endocrine</w:t>
      </w:r>
      <w:r w:rsidR="005A5A9D">
        <w:t xml:space="preserve"> Functions of </w:t>
      </w:r>
      <w:r w:rsidR="00ED5F3E">
        <w:t>Kidney</w:t>
      </w:r>
      <w:r w:rsidR="004E07F8">
        <w:t>.</w:t>
      </w:r>
      <w:r w:rsidR="005A5A9D">
        <w:tab/>
      </w:r>
      <w:r w:rsidR="005A5A9D">
        <w:tab/>
      </w:r>
      <w:r w:rsidR="005A5A9D">
        <w:tab/>
      </w:r>
      <w:r w:rsidR="005A5A9D">
        <w:tab/>
      </w:r>
      <w:r w:rsidR="005A5A9D">
        <w:tab/>
      </w:r>
      <w:r>
        <w:t>[10]</w:t>
      </w:r>
    </w:p>
    <w:p w:rsidR="00F23F89" w:rsidRDefault="00F23F89" w:rsidP="00740639">
      <w:pPr>
        <w:ind w:left="720" w:hanging="720"/>
        <w:jc w:val="both"/>
      </w:pPr>
    </w:p>
    <w:p w:rsidR="003A3ED2" w:rsidRDefault="003A3ED2" w:rsidP="00740639">
      <w:pPr>
        <w:ind w:left="720" w:hanging="720"/>
        <w:jc w:val="both"/>
      </w:pPr>
    </w:p>
    <w:p w:rsidR="00740639" w:rsidRDefault="00CF0271" w:rsidP="00687D67">
      <w:pPr>
        <w:ind w:left="720" w:hanging="720"/>
        <w:jc w:val="both"/>
      </w:pPr>
      <w:r>
        <w:t>3</w:t>
      </w:r>
      <w:r w:rsidR="00740639">
        <w:t>.</w:t>
      </w:r>
      <w:r w:rsidR="00740639">
        <w:tab/>
      </w:r>
      <w:r w:rsidR="00F23F89">
        <w:rPr>
          <w:b/>
        </w:rPr>
        <w:t xml:space="preserve">Write Short Notes </w:t>
      </w:r>
      <w:r w:rsidR="00740639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="00C537CD">
        <w:rPr>
          <w:b/>
        </w:rPr>
        <w:tab/>
      </w:r>
      <w:r w:rsidRPr="00CF0271">
        <w:rPr>
          <w:bCs/>
        </w:rPr>
        <w:t>[4x5=20]</w:t>
      </w:r>
    </w:p>
    <w:p w:rsidR="00740639" w:rsidRDefault="00740639" w:rsidP="00370CD3">
      <w:pPr>
        <w:spacing w:before="120"/>
        <w:ind w:left="720" w:hanging="720"/>
        <w:jc w:val="both"/>
      </w:pPr>
      <w:r>
        <w:tab/>
        <w:t>a.</w:t>
      </w:r>
      <w:r>
        <w:tab/>
      </w:r>
      <w:r w:rsidR="002C48CF">
        <w:t>Lymphocyte</w:t>
      </w:r>
      <w:r w:rsidR="004B2623">
        <w:t xml:space="preserve">. </w:t>
      </w:r>
    </w:p>
    <w:p w:rsidR="00740639" w:rsidRDefault="00740639" w:rsidP="00370CD3">
      <w:pPr>
        <w:spacing w:before="120"/>
        <w:ind w:left="720" w:hanging="720"/>
        <w:jc w:val="both"/>
      </w:pPr>
      <w:r>
        <w:tab/>
        <w:t>b.</w:t>
      </w:r>
      <w:r>
        <w:tab/>
      </w:r>
      <w:r w:rsidR="002C48CF">
        <w:t>Extracellular Fluid</w:t>
      </w:r>
      <w:r w:rsidR="004B2623">
        <w:t xml:space="preserve">. </w:t>
      </w:r>
    </w:p>
    <w:p w:rsidR="00740639" w:rsidRDefault="00740639" w:rsidP="00370CD3">
      <w:pPr>
        <w:spacing w:before="120"/>
        <w:ind w:left="720" w:hanging="720"/>
        <w:jc w:val="both"/>
      </w:pPr>
      <w:r>
        <w:tab/>
        <w:t>c.</w:t>
      </w:r>
      <w:r>
        <w:tab/>
      </w:r>
      <w:r w:rsidR="002C48CF">
        <w:t xml:space="preserve">Water </w:t>
      </w:r>
      <w:proofErr w:type="spellStart"/>
      <w:r w:rsidR="002C48CF">
        <w:t>Reabsorption</w:t>
      </w:r>
      <w:proofErr w:type="spellEnd"/>
      <w:r w:rsidR="002C48CF">
        <w:t xml:space="preserve"> in Renal Tubules</w:t>
      </w:r>
      <w:r w:rsidR="00CF0271">
        <w:t>.</w:t>
      </w:r>
    </w:p>
    <w:p w:rsidR="00740639" w:rsidRDefault="00740639" w:rsidP="00370CD3">
      <w:pPr>
        <w:spacing w:before="120"/>
        <w:ind w:left="720" w:hanging="720"/>
        <w:jc w:val="both"/>
      </w:pPr>
      <w:r>
        <w:tab/>
        <w:t>d.</w:t>
      </w:r>
      <w:r>
        <w:tab/>
      </w:r>
      <w:r w:rsidR="002C48CF">
        <w:t>Saliva</w:t>
      </w:r>
      <w:r w:rsidR="00CF0271">
        <w:t xml:space="preserve">. </w:t>
      </w:r>
    </w:p>
    <w:p w:rsidR="00740639" w:rsidRPr="00AA0EA9" w:rsidRDefault="00740639" w:rsidP="00740639">
      <w:pPr>
        <w:jc w:val="both"/>
      </w:pPr>
    </w:p>
    <w:p w:rsidR="00740639" w:rsidRPr="00AA0EA9" w:rsidRDefault="00740639" w:rsidP="00740639">
      <w:pPr>
        <w:jc w:val="center"/>
      </w:pPr>
      <w:r w:rsidRPr="00AA0EA9">
        <w:t>---------------------</w:t>
      </w:r>
    </w:p>
    <w:p w:rsidR="0064764F" w:rsidRPr="00397F32" w:rsidRDefault="00AF67C0">
      <w:pPr>
        <w:jc w:val="center"/>
        <w:rPr>
          <w:b/>
          <w:bCs/>
          <w:sz w:val="44"/>
        </w:rPr>
      </w:pPr>
      <w:r>
        <w:br w:type="page"/>
      </w:r>
      <w:r w:rsidR="0064764F" w:rsidRPr="00397F32">
        <w:rPr>
          <w:b/>
          <w:bCs/>
          <w:sz w:val="44"/>
        </w:rPr>
        <w:lastRenderedPageBreak/>
        <w:t xml:space="preserve">B.Sc. [Medical </w:t>
      </w:r>
      <w:r w:rsidR="0064764F" w:rsidRPr="00397F32">
        <w:rPr>
          <w:b/>
          <w:bCs/>
          <w:sz w:val="42"/>
        </w:rPr>
        <w:t>(Part-I)</w:t>
      </w:r>
      <w:r w:rsidR="0064764F" w:rsidRPr="00397F32">
        <w:rPr>
          <w:b/>
          <w:bCs/>
          <w:sz w:val="44"/>
        </w:rPr>
        <w:t>]</w:t>
      </w:r>
    </w:p>
    <w:p w:rsidR="00F170C7" w:rsidRPr="00397F32" w:rsidRDefault="00F170C7" w:rsidP="00456398">
      <w:pPr>
        <w:pStyle w:val="Heading3"/>
        <w:rPr>
          <w:rFonts w:ascii="Times New Roman" w:hAnsi="Times New Roman" w:cs="Times New Roman"/>
          <w:b w:val="0"/>
          <w:bCs w:val="0"/>
        </w:rPr>
      </w:pPr>
      <w:r w:rsidRPr="00397F32">
        <w:rPr>
          <w:rFonts w:ascii="Times New Roman" w:hAnsi="Times New Roman" w:cs="Times New Roman"/>
          <w:b w:val="0"/>
          <w:bCs w:val="0"/>
        </w:rPr>
        <w:t>BF/20</w:t>
      </w:r>
      <w:r w:rsidR="004F5763" w:rsidRPr="00397F32">
        <w:rPr>
          <w:rFonts w:ascii="Times New Roman" w:hAnsi="Times New Roman" w:cs="Times New Roman"/>
          <w:b w:val="0"/>
          <w:bCs w:val="0"/>
        </w:rPr>
        <w:t>1</w:t>
      </w:r>
      <w:r w:rsidR="00F04358">
        <w:rPr>
          <w:rFonts w:ascii="Times New Roman" w:hAnsi="Times New Roman" w:cs="Times New Roman"/>
          <w:b w:val="0"/>
          <w:bCs w:val="0"/>
        </w:rPr>
        <w:t>6</w:t>
      </w:r>
      <w:r w:rsidRPr="00397F32">
        <w:rPr>
          <w:rFonts w:ascii="Times New Roman" w:hAnsi="Times New Roman" w:cs="Times New Roman"/>
          <w:b w:val="0"/>
          <w:bCs w:val="0"/>
        </w:rPr>
        <w:t>/</w:t>
      </w:r>
      <w:r w:rsidR="00C415A7">
        <w:rPr>
          <w:rFonts w:ascii="Times New Roman" w:hAnsi="Times New Roman" w:cs="Times New Roman"/>
          <w:b w:val="0"/>
          <w:bCs w:val="0"/>
        </w:rPr>
        <w:t>0</w:t>
      </w:r>
      <w:r w:rsidR="00DE4F4F">
        <w:rPr>
          <w:rFonts w:ascii="Times New Roman" w:hAnsi="Times New Roman" w:cs="Times New Roman"/>
          <w:b w:val="0"/>
          <w:bCs w:val="0"/>
        </w:rPr>
        <w:t>3</w:t>
      </w:r>
    </w:p>
    <w:p w:rsidR="0064764F" w:rsidRPr="00397F32" w:rsidRDefault="0064764F">
      <w:pPr>
        <w:pStyle w:val="Heading1"/>
        <w:rPr>
          <w:sz w:val="38"/>
        </w:rPr>
      </w:pPr>
      <w:r w:rsidRPr="00397F32">
        <w:rPr>
          <w:sz w:val="38"/>
        </w:rPr>
        <w:t>Medical Statistics &amp; Research Methodology</w:t>
      </w:r>
    </w:p>
    <w:p w:rsidR="0082355A" w:rsidRPr="006429E2" w:rsidRDefault="0082355A" w:rsidP="0082355A">
      <w:pPr>
        <w:pStyle w:val="Heading2"/>
        <w:spacing w:before="240" w:line="360" w:lineRule="auto"/>
        <w:ind w:right="-357"/>
        <w:rPr>
          <w:rFonts w:ascii="Times New Roman" w:hAnsi="Times New Roman" w:cs="Times New Roman"/>
        </w:rPr>
      </w:pPr>
      <w:r w:rsidRPr="006429E2">
        <w:rPr>
          <w:rFonts w:ascii="Times New Roman" w:hAnsi="Times New Roman" w:cs="Times New Roman"/>
        </w:rPr>
        <w:t>Time : 3 Hours</w:t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</w:r>
      <w:r w:rsidRPr="006429E2">
        <w:rPr>
          <w:rFonts w:ascii="Times New Roman" w:hAnsi="Times New Roman" w:cs="Times New Roman"/>
        </w:rPr>
        <w:tab/>
        <w:t>Max Marks : 80</w:t>
      </w:r>
    </w:p>
    <w:p w:rsidR="00E72ECA" w:rsidRPr="006429E2" w:rsidRDefault="00E72ECA" w:rsidP="00E72ECA">
      <w:pPr>
        <w:rPr>
          <w:i/>
          <w:iCs/>
        </w:rPr>
      </w:pPr>
      <w:r w:rsidRPr="006429E2">
        <w:rPr>
          <w:i/>
          <w:iCs/>
        </w:rPr>
        <w:t>Note:</w:t>
      </w:r>
      <w:r w:rsidRPr="006429E2">
        <w:rPr>
          <w:i/>
          <w:iCs/>
        </w:rPr>
        <w:tab/>
        <w:t xml:space="preserve">Attempt all questions. </w:t>
      </w:r>
    </w:p>
    <w:p w:rsidR="0064764F" w:rsidRPr="00605303" w:rsidRDefault="00C63F76" w:rsidP="00E72ECA">
      <w:pPr>
        <w:spacing w:before="120"/>
        <w:rPr>
          <w:b/>
          <w:bCs/>
          <w:i/>
          <w:iCs/>
          <w:sz w:val="32"/>
          <w:szCs w:val="32"/>
        </w:rPr>
      </w:pPr>
      <w:r w:rsidRPr="00605303">
        <w:rPr>
          <w:b/>
          <w:bCs/>
          <w:i/>
          <w:iCs/>
        </w:rPr>
        <w:tab/>
      </w:r>
      <w:r w:rsidR="0064764F" w:rsidRPr="00605303">
        <w:rPr>
          <w:b/>
          <w:bCs/>
          <w:i/>
          <w:iCs/>
          <w:sz w:val="32"/>
          <w:szCs w:val="32"/>
        </w:rPr>
        <w:t>Use of Simple Calculator is allowed.</w:t>
      </w:r>
    </w:p>
    <w:p w:rsidR="00740639" w:rsidRPr="006429E2" w:rsidRDefault="00740639" w:rsidP="00740639">
      <w:pPr>
        <w:jc w:val="center"/>
        <w:rPr>
          <w:b/>
          <w:iCs/>
          <w:strike/>
          <w:sz w:val="20"/>
        </w:rPr>
      </w:pPr>
    </w:p>
    <w:p w:rsidR="00740639" w:rsidRPr="00605303" w:rsidRDefault="00740639" w:rsidP="00740639">
      <w:pPr>
        <w:jc w:val="center"/>
        <w:rPr>
          <w:b/>
          <w:iCs/>
          <w:sz w:val="28"/>
        </w:rPr>
      </w:pPr>
      <w:r w:rsidRPr="00605303">
        <w:rPr>
          <w:b/>
          <w:iCs/>
          <w:sz w:val="28"/>
        </w:rPr>
        <w:t>USE SEPARATE ANSWER SHEET FOR EACH PART.</w:t>
      </w:r>
    </w:p>
    <w:p w:rsidR="00740639" w:rsidRDefault="00740639" w:rsidP="003A43AD">
      <w:pPr>
        <w:pStyle w:val="Heading5"/>
        <w:spacing w:line="360" w:lineRule="auto"/>
        <w:ind w:firstLine="720"/>
        <w:jc w:val="center"/>
      </w:pPr>
      <w:r>
        <w:t>PART – I</w:t>
      </w:r>
    </w:p>
    <w:p w:rsidR="00AD1A47" w:rsidRDefault="00954F15" w:rsidP="002E2195">
      <w:pPr>
        <w:ind w:left="720" w:hanging="720"/>
        <w:jc w:val="both"/>
      </w:pPr>
      <w:r>
        <w:t>1.</w:t>
      </w:r>
      <w:r>
        <w:tab/>
      </w:r>
      <w:r w:rsidR="002E2195">
        <w:t xml:space="preserve">What do you mean by Tests of Significance? Enumerate steps involved in tests of significance. Also discuss any one test of significance, clearly stating </w:t>
      </w:r>
      <w:r w:rsidR="00397F32">
        <w:t>N</w:t>
      </w:r>
      <w:r w:rsidR="002E2195">
        <w:t xml:space="preserve">ull </w:t>
      </w:r>
      <w:r w:rsidR="00397F32">
        <w:t>H</w:t>
      </w:r>
      <w:r w:rsidR="002E2195">
        <w:t>ypothesis to be tested</w:t>
      </w:r>
      <w:r w:rsidR="00397F32">
        <w:t>.</w:t>
      </w:r>
      <w:r w:rsidR="00AD1A47">
        <w:tab/>
      </w:r>
      <w:r w:rsidR="009F1EC5">
        <w:tab/>
      </w:r>
      <w:r w:rsidR="002E2195">
        <w:tab/>
      </w:r>
      <w:r w:rsidR="002E2195">
        <w:tab/>
      </w:r>
      <w:r w:rsidR="002E2195">
        <w:tab/>
      </w:r>
      <w:r w:rsidR="002E2195">
        <w:tab/>
      </w:r>
      <w:r w:rsidR="002E2195">
        <w:tab/>
      </w:r>
      <w:r w:rsidR="002E2195">
        <w:tab/>
      </w:r>
      <w:r w:rsidR="002E2195">
        <w:tab/>
      </w:r>
      <w:r w:rsidR="00F4520A">
        <w:t>[12</w:t>
      </w:r>
      <w:r w:rsidR="00AD1A47">
        <w:t>]</w:t>
      </w:r>
    </w:p>
    <w:p w:rsidR="009F1EC5" w:rsidRPr="006429E2" w:rsidRDefault="009F1EC5" w:rsidP="00583C22">
      <w:pPr>
        <w:ind w:left="720" w:right="360" w:hanging="720"/>
        <w:jc w:val="both"/>
        <w:rPr>
          <w:sz w:val="10"/>
        </w:rPr>
      </w:pPr>
    </w:p>
    <w:p w:rsidR="002E2195" w:rsidRDefault="002E2195" w:rsidP="00583C22">
      <w:pPr>
        <w:ind w:left="720" w:right="360" w:hanging="720"/>
        <w:jc w:val="both"/>
      </w:pPr>
    </w:p>
    <w:p w:rsidR="00FA5F20" w:rsidRDefault="00954F15" w:rsidP="00583C22">
      <w:pPr>
        <w:ind w:left="720" w:right="360" w:hanging="720"/>
        <w:jc w:val="both"/>
      </w:pPr>
      <w:r>
        <w:t>2.</w:t>
      </w:r>
      <w:r>
        <w:tab/>
      </w:r>
      <w:r w:rsidR="002E2195">
        <w:t>Calculate Mean and Standard Deviation from the following data.</w:t>
      </w:r>
      <w:r w:rsidR="00DB7088">
        <w:tab/>
      </w:r>
      <w:r w:rsidR="00DB7088">
        <w:tab/>
      </w:r>
      <w:r w:rsidR="00FA5F20">
        <w:t>[8]</w:t>
      </w:r>
    </w:p>
    <w:p w:rsidR="00FA5F20" w:rsidRDefault="00FA5F20" w:rsidP="00583C22">
      <w:pPr>
        <w:ind w:left="720" w:right="360" w:hanging="720"/>
        <w:jc w:val="both"/>
      </w:pPr>
    </w:p>
    <w:tbl>
      <w:tblPr>
        <w:tblpPr w:leftFromText="180" w:rightFromText="180" w:vertAnchor="page" w:horzAnchor="page" w:tblpX="2268" w:tblpY="6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992"/>
        <w:gridCol w:w="1134"/>
        <w:gridCol w:w="1134"/>
        <w:gridCol w:w="1134"/>
        <w:gridCol w:w="1276"/>
      </w:tblGrid>
      <w:tr w:rsidR="006429E2">
        <w:tc>
          <w:tcPr>
            <w:tcW w:w="2660" w:type="dxa"/>
          </w:tcPr>
          <w:p w:rsidR="006429E2" w:rsidRPr="003F3B6E" w:rsidRDefault="006429E2" w:rsidP="006429E2">
            <w:pPr>
              <w:ind w:left="-142"/>
              <w:rPr>
                <w:b/>
              </w:rPr>
            </w:pPr>
            <w:r w:rsidRPr="003F3B6E">
              <w:rPr>
                <w:b/>
              </w:rPr>
              <w:t>Protein intake(gm/day)</w:t>
            </w:r>
          </w:p>
        </w:tc>
        <w:tc>
          <w:tcPr>
            <w:tcW w:w="992" w:type="dxa"/>
          </w:tcPr>
          <w:p w:rsidR="006429E2" w:rsidRDefault="006429E2" w:rsidP="006429E2">
            <w:pPr>
              <w:jc w:val="center"/>
            </w:pPr>
            <w:r>
              <w:t>30-40</w:t>
            </w:r>
          </w:p>
        </w:tc>
        <w:tc>
          <w:tcPr>
            <w:tcW w:w="1134" w:type="dxa"/>
          </w:tcPr>
          <w:p w:rsidR="006429E2" w:rsidRDefault="006429E2" w:rsidP="006429E2">
            <w:pPr>
              <w:jc w:val="center"/>
            </w:pPr>
            <w:r>
              <w:t>40-50</w:t>
            </w:r>
          </w:p>
        </w:tc>
        <w:tc>
          <w:tcPr>
            <w:tcW w:w="1134" w:type="dxa"/>
          </w:tcPr>
          <w:p w:rsidR="006429E2" w:rsidRDefault="006429E2" w:rsidP="006429E2">
            <w:pPr>
              <w:jc w:val="center"/>
            </w:pPr>
            <w:r>
              <w:t>50-60</w:t>
            </w:r>
          </w:p>
        </w:tc>
        <w:tc>
          <w:tcPr>
            <w:tcW w:w="1134" w:type="dxa"/>
          </w:tcPr>
          <w:p w:rsidR="006429E2" w:rsidRDefault="006429E2" w:rsidP="006429E2">
            <w:pPr>
              <w:jc w:val="center"/>
            </w:pPr>
            <w:r>
              <w:t>60-70</w:t>
            </w:r>
          </w:p>
        </w:tc>
        <w:tc>
          <w:tcPr>
            <w:tcW w:w="1276" w:type="dxa"/>
          </w:tcPr>
          <w:p w:rsidR="006429E2" w:rsidRDefault="006429E2" w:rsidP="006429E2">
            <w:pPr>
              <w:jc w:val="center"/>
            </w:pPr>
            <w:r>
              <w:t>70-80</w:t>
            </w:r>
          </w:p>
        </w:tc>
      </w:tr>
      <w:tr w:rsidR="006429E2">
        <w:tc>
          <w:tcPr>
            <w:tcW w:w="2660" w:type="dxa"/>
          </w:tcPr>
          <w:p w:rsidR="006429E2" w:rsidRPr="003F3B6E" w:rsidRDefault="006429E2" w:rsidP="006429E2">
            <w:pPr>
              <w:rPr>
                <w:b/>
              </w:rPr>
            </w:pPr>
            <w:r w:rsidRPr="003F3B6E">
              <w:rPr>
                <w:b/>
              </w:rPr>
              <w:t>No of Families</w:t>
            </w:r>
          </w:p>
        </w:tc>
        <w:tc>
          <w:tcPr>
            <w:tcW w:w="992" w:type="dxa"/>
          </w:tcPr>
          <w:p w:rsidR="006429E2" w:rsidRDefault="006429E2" w:rsidP="006429E2">
            <w:pPr>
              <w:ind w:right="36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429E2" w:rsidRDefault="006429E2" w:rsidP="006429E2">
            <w:pPr>
              <w:ind w:right="36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429E2" w:rsidRDefault="006429E2" w:rsidP="006429E2">
            <w:pPr>
              <w:ind w:right="36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429E2" w:rsidRDefault="006429E2" w:rsidP="006429E2">
            <w:pPr>
              <w:ind w:right="36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429E2" w:rsidRDefault="006429E2" w:rsidP="006429E2">
            <w:pPr>
              <w:ind w:right="360"/>
              <w:jc w:val="center"/>
            </w:pPr>
            <w:r>
              <w:t>3</w:t>
            </w:r>
          </w:p>
        </w:tc>
      </w:tr>
    </w:tbl>
    <w:p w:rsidR="003F3B6E" w:rsidRDefault="003F3B6E" w:rsidP="00583C22">
      <w:pPr>
        <w:ind w:left="720" w:right="360" w:hanging="720"/>
        <w:jc w:val="both"/>
      </w:pPr>
    </w:p>
    <w:p w:rsidR="002E2195" w:rsidRDefault="002E2195" w:rsidP="00FA5F20">
      <w:pPr>
        <w:ind w:right="360"/>
        <w:jc w:val="both"/>
      </w:pPr>
    </w:p>
    <w:p w:rsidR="006429E2" w:rsidRPr="006429E2" w:rsidRDefault="006429E2" w:rsidP="006429E2">
      <w:pPr>
        <w:ind w:left="720" w:right="360"/>
        <w:jc w:val="both"/>
      </w:pPr>
    </w:p>
    <w:p w:rsidR="00687D67" w:rsidRDefault="000B5CA4" w:rsidP="00687D67">
      <w:pPr>
        <w:numPr>
          <w:ilvl w:val="0"/>
          <w:numId w:val="3"/>
        </w:numPr>
        <w:ind w:right="360" w:hanging="720"/>
        <w:jc w:val="both"/>
      </w:pPr>
      <w:r>
        <w:rPr>
          <w:b/>
          <w:bCs/>
        </w:rPr>
        <w:t>Write short notes on</w:t>
      </w:r>
      <w:r w:rsidR="00687D67" w:rsidRPr="00687D67">
        <w:rPr>
          <w:b/>
          <w:bCs/>
        </w:rPr>
        <w:t xml:space="preserve"> the following </w:t>
      </w:r>
      <w:r w:rsidR="00687D67">
        <w:t>:-</w:t>
      </w:r>
      <w:r w:rsidR="00687D67">
        <w:tab/>
      </w:r>
      <w:r w:rsidR="00687D67">
        <w:tab/>
      </w:r>
      <w:r w:rsidR="00687D67">
        <w:tab/>
      </w:r>
      <w:r w:rsidR="00397F32">
        <w:tab/>
      </w:r>
      <w:r w:rsidR="00687D67">
        <w:tab/>
        <w:t>[</w:t>
      </w:r>
      <w:r w:rsidR="00687D67" w:rsidRPr="00397F32">
        <w:t>4x5=20</w:t>
      </w:r>
      <w:r w:rsidR="00687D67">
        <w:t>]</w:t>
      </w:r>
    </w:p>
    <w:p w:rsidR="00687D67" w:rsidRDefault="00687D67" w:rsidP="00AD3FE2">
      <w:pPr>
        <w:spacing w:before="60"/>
        <w:ind w:left="720" w:right="357"/>
        <w:jc w:val="both"/>
      </w:pPr>
      <w:r w:rsidRPr="00687D67">
        <w:t>a</w:t>
      </w:r>
      <w:r w:rsidR="00310237">
        <w:t>.</w:t>
      </w:r>
      <w:r w:rsidRPr="00687D67">
        <w:tab/>
      </w:r>
      <w:r w:rsidR="00397F32">
        <w:t>Power of the Test</w:t>
      </w:r>
      <w:r>
        <w:t>.</w:t>
      </w:r>
    </w:p>
    <w:p w:rsidR="00687D67" w:rsidRDefault="00687D67" w:rsidP="00AD3FE2">
      <w:pPr>
        <w:spacing w:before="60"/>
        <w:ind w:left="720" w:right="357"/>
        <w:jc w:val="both"/>
      </w:pPr>
      <w:r>
        <w:t>b</w:t>
      </w:r>
      <w:r w:rsidR="00310237">
        <w:t>.</w:t>
      </w:r>
      <w:r>
        <w:tab/>
      </w:r>
      <w:r w:rsidR="00397F32">
        <w:t>Problem of Non-Response in Surveys</w:t>
      </w:r>
      <w:r>
        <w:t>.</w:t>
      </w:r>
    </w:p>
    <w:p w:rsidR="00E11E87" w:rsidRDefault="00E11E87" w:rsidP="00AD3FE2">
      <w:pPr>
        <w:spacing w:before="60"/>
        <w:ind w:left="720" w:right="357"/>
        <w:jc w:val="both"/>
      </w:pPr>
      <w:r>
        <w:t>c.</w:t>
      </w:r>
      <w:r>
        <w:tab/>
      </w:r>
      <w:r w:rsidR="00397F32">
        <w:t>Types of Data</w:t>
      </w:r>
      <w:r>
        <w:t>.</w:t>
      </w:r>
    </w:p>
    <w:p w:rsidR="00687D67" w:rsidRDefault="00E11E87" w:rsidP="00AD3FE2">
      <w:pPr>
        <w:spacing w:before="60"/>
        <w:ind w:left="720" w:right="357"/>
        <w:jc w:val="both"/>
      </w:pPr>
      <w:r>
        <w:t>d</w:t>
      </w:r>
      <w:r w:rsidR="00310237">
        <w:t>.</w:t>
      </w:r>
      <w:r w:rsidR="00687D67">
        <w:tab/>
      </w:r>
      <w:r w:rsidR="00397F32">
        <w:t>Validity of Data</w:t>
      </w:r>
      <w:r w:rsidR="00687D67">
        <w:t>.</w:t>
      </w:r>
    </w:p>
    <w:p w:rsidR="00954F15" w:rsidRDefault="00954F15" w:rsidP="00954F15">
      <w:pPr>
        <w:pStyle w:val="Heading5"/>
        <w:spacing w:before="120"/>
        <w:jc w:val="center"/>
      </w:pPr>
      <w:r>
        <w:t>PART –II</w:t>
      </w:r>
    </w:p>
    <w:p w:rsidR="00951039" w:rsidRPr="00951039" w:rsidRDefault="00951039" w:rsidP="00951039"/>
    <w:p w:rsidR="00954F15" w:rsidRDefault="00310237" w:rsidP="000B5CA4">
      <w:pPr>
        <w:ind w:left="720" w:hanging="720"/>
      </w:pPr>
      <w:r>
        <w:t>1</w:t>
      </w:r>
      <w:r w:rsidR="00954F15">
        <w:t>.</w:t>
      </w:r>
      <w:r w:rsidR="00954F15">
        <w:tab/>
      </w:r>
      <w:r w:rsidR="000B5CA4">
        <w:t>Enumerate advantages and disadvantages of Sampling over Complete Enumeration</w:t>
      </w:r>
      <w:r w:rsidR="00E863CD">
        <w:t>.</w:t>
      </w:r>
      <w:r w:rsidR="000B5CA4">
        <w:t xml:space="preserve"> Discuss Systematic Sampling Design used in conducting medical surveys.</w:t>
      </w:r>
      <w:r>
        <w:tab/>
      </w:r>
      <w:r>
        <w:tab/>
      </w:r>
      <w:r>
        <w:tab/>
      </w:r>
      <w:r>
        <w:tab/>
      </w:r>
      <w:r>
        <w:tab/>
      </w:r>
      <w:r w:rsidR="00954F15">
        <w:tab/>
      </w:r>
      <w:r w:rsidR="00E863CD">
        <w:t xml:space="preserve">       </w:t>
      </w:r>
      <w:r w:rsidR="00387FCF">
        <w:tab/>
      </w:r>
      <w:r w:rsidR="00387FCF">
        <w:tab/>
      </w:r>
      <w:r w:rsidR="00387FCF">
        <w:tab/>
      </w:r>
      <w:r w:rsidR="00387FCF">
        <w:tab/>
      </w:r>
      <w:r w:rsidR="00387FCF">
        <w:tab/>
      </w:r>
      <w:r w:rsidR="00387FCF">
        <w:tab/>
      </w:r>
      <w:r w:rsidR="00387FCF">
        <w:tab/>
      </w:r>
      <w:r w:rsidR="00954F15">
        <w:t>[</w:t>
      </w:r>
      <w:r>
        <w:t>12</w:t>
      </w:r>
      <w:r w:rsidR="00954F15">
        <w:t>]</w:t>
      </w:r>
    </w:p>
    <w:p w:rsidR="009C1AB3" w:rsidRDefault="009C1AB3" w:rsidP="0025631A">
      <w:pPr>
        <w:ind w:left="720" w:hanging="720"/>
      </w:pPr>
    </w:p>
    <w:p w:rsidR="0025631A" w:rsidRDefault="00310237" w:rsidP="0071589F">
      <w:pPr>
        <w:ind w:left="720" w:hanging="720"/>
      </w:pPr>
      <w:r w:rsidRPr="00310237">
        <w:t>2</w:t>
      </w:r>
      <w:r w:rsidR="0025631A" w:rsidRPr="00310237">
        <w:t>.</w:t>
      </w:r>
      <w:r w:rsidR="0025631A">
        <w:tab/>
      </w:r>
      <w:r w:rsidR="000C521A">
        <w:t xml:space="preserve">What are the main components of a scientific report? </w:t>
      </w:r>
      <w:r w:rsidR="0071589F">
        <w:t xml:space="preserve">Discuss these components for one scientific study which you would like to undertake by stating clearly the </w:t>
      </w:r>
      <w:r w:rsidR="00397F32">
        <w:t>N</w:t>
      </w:r>
      <w:r w:rsidR="0071589F">
        <w:t xml:space="preserve">ull </w:t>
      </w:r>
      <w:r w:rsidR="00397F32">
        <w:t>H</w:t>
      </w:r>
      <w:r w:rsidR="0071589F">
        <w:t>ypothesis and alternate hypothesis of your study</w:t>
      </w:r>
      <w:r w:rsidR="007F02FD">
        <w:t>.</w:t>
      </w:r>
      <w:r w:rsidR="0071589F">
        <w:tab/>
      </w:r>
      <w:r w:rsidR="0071589F">
        <w:tab/>
      </w:r>
      <w:r w:rsidR="0071589F">
        <w:tab/>
      </w:r>
      <w:r w:rsidR="0071589F">
        <w:tab/>
      </w:r>
      <w:r w:rsidR="0071589F">
        <w:tab/>
      </w:r>
      <w:r w:rsidR="0025631A">
        <w:t>[</w:t>
      </w:r>
      <w:r>
        <w:t>8</w:t>
      </w:r>
      <w:r w:rsidR="0025631A">
        <w:t>]</w:t>
      </w:r>
    </w:p>
    <w:p w:rsidR="009C1AB3" w:rsidRDefault="009C1AB3" w:rsidP="0025631A">
      <w:pPr>
        <w:ind w:left="720" w:hanging="720"/>
      </w:pPr>
    </w:p>
    <w:p w:rsidR="00530F04" w:rsidRDefault="00310237" w:rsidP="00310237">
      <w:pPr>
        <w:ind w:left="720" w:hanging="720"/>
        <w:jc w:val="both"/>
      </w:pPr>
      <w:r>
        <w:t>3</w:t>
      </w:r>
      <w:r w:rsidR="00954F15">
        <w:t>.</w:t>
      </w:r>
      <w:r w:rsidR="00954F15">
        <w:tab/>
      </w:r>
      <w:r w:rsidR="006429E2">
        <w:rPr>
          <w:b/>
        </w:rPr>
        <w:t>Give</w:t>
      </w:r>
      <w:r w:rsidR="00530F04">
        <w:rPr>
          <w:b/>
        </w:rPr>
        <w:t xml:space="preserve"> </w:t>
      </w:r>
      <w:r w:rsidR="006429E2">
        <w:rPr>
          <w:b/>
        </w:rPr>
        <w:t>s</w:t>
      </w:r>
      <w:r w:rsidR="00530F04">
        <w:rPr>
          <w:b/>
        </w:rPr>
        <w:t xml:space="preserve">hort </w:t>
      </w:r>
      <w:r w:rsidR="006429E2">
        <w:rPr>
          <w:b/>
        </w:rPr>
        <w:t>answers of</w:t>
      </w:r>
      <w:r>
        <w:rPr>
          <w:b/>
        </w:rPr>
        <w:t xml:space="preserve"> the following </w:t>
      </w:r>
      <w:r w:rsidR="006429E2">
        <w:rPr>
          <w:b/>
        </w:rPr>
        <w:t>questions mentioning clearly the points of differentiation between the terms specified below</w:t>
      </w:r>
      <w:r w:rsidR="00530F0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97F32">
        <w:rPr>
          <w:b/>
        </w:rPr>
        <w:tab/>
      </w:r>
      <w:r w:rsidRPr="00310237">
        <w:rPr>
          <w:bCs/>
        </w:rPr>
        <w:t>[</w:t>
      </w:r>
      <w:r w:rsidRPr="00397F32">
        <w:rPr>
          <w:bCs/>
        </w:rPr>
        <w:t>4x5=20</w:t>
      </w:r>
      <w:r w:rsidRPr="00310237">
        <w:rPr>
          <w:bCs/>
        </w:rPr>
        <w:t>]</w:t>
      </w:r>
    </w:p>
    <w:p w:rsidR="00310237" w:rsidRDefault="00530F04" w:rsidP="00AD3FE2">
      <w:pPr>
        <w:spacing w:before="60"/>
        <w:ind w:left="720" w:hanging="720"/>
        <w:jc w:val="both"/>
      </w:pPr>
      <w:r>
        <w:tab/>
        <w:t>a.</w:t>
      </w:r>
      <w:r>
        <w:tab/>
      </w:r>
      <w:r w:rsidR="0071589F">
        <w:t>Questionnaires and Interview Schedules used for data collection</w:t>
      </w:r>
      <w:r w:rsidR="00310237">
        <w:t>.</w:t>
      </w:r>
    </w:p>
    <w:p w:rsidR="00310237" w:rsidRDefault="00310237" w:rsidP="00AD3FE2">
      <w:pPr>
        <w:spacing w:before="60"/>
        <w:ind w:left="720" w:hanging="720"/>
        <w:jc w:val="both"/>
      </w:pPr>
      <w:r>
        <w:tab/>
      </w:r>
      <w:r w:rsidR="00FC54F4">
        <w:t>b</w:t>
      </w:r>
      <w:r>
        <w:t>.</w:t>
      </w:r>
      <w:r>
        <w:tab/>
      </w:r>
      <w:r w:rsidR="0071589F">
        <w:t>Measures of Central Tendency and Measures of Dispersion</w:t>
      </w:r>
      <w:r>
        <w:t>.</w:t>
      </w:r>
    </w:p>
    <w:p w:rsidR="005C3D40" w:rsidRDefault="00310237" w:rsidP="00AD3FE2">
      <w:pPr>
        <w:spacing w:before="60"/>
        <w:ind w:left="720" w:hanging="720"/>
        <w:jc w:val="both"/>
      </w:pPr>
      <w:r>
        <w:tab/>
      </w:r>
      <w:r w:rsidR="00FC54F4">
        <w:t>c</w:t>
      </w:r>
      <w:r>
        <w:t>.</w:t>
      </w:r>
      <w:r>
        <w:tab/>
      </w:r>
      <w:r w:rsidR="00D16BE2">
        <w:t>Cluster Sampling and Multistage Sampling</w:t>
      </w:r>
      <w:r w:rsidR="00B32867">
        <w:t>.</w:t>
      </w:r>
      <w:r w:rsidR="005C3D40">
        <w:t xml:space="preserve"> </w:t>
      </w:r>
    </w:p>
    <w:p w:rsidR="000B5CA4" w:rsidRDefault="000B5CA4" w:rsidP="00AD3FE2">
      <w:pPr>
        <w:spacing w:before="60"/>
        <w:ind w:left="720" w:hanging="720"/>
        <w:jc w:val="both"/>
      </w:pPr>
      <w:r>
        <w:tab/>
      </w:r>
      <w:r w:rsidR="00397F32">
        <w:t>d</w:t>
      </w:r>
      <w:r>
        <w:t>.</w:t>
      </w:r>
      <w:r>
        <w:tab/>
      </w:r>
      <w:r w:rsidR="00D16BE2">
        <w:t>Type I and Type II Errors in Testing of Hypothesis.</w:t>
      </w:r>
    </w:p>
    <w:p w:rsidR="008E37CA" w:rsidRDefault="008E37CA" w:rsidP="00AD3FE2">
      <w:pPr>
        <w:spacing w:before="60"/>
        <w:ind w:left="720" w:hanging="720"/>
        <w:jc w:val="both"/>
      </w:pPr>
      <w:r>
        <w:t>.</w:t>
      </w:r>
    </w:p>
    <w:p w:rsidR="00954F15" w:rsidRPr="00954F15" w:rsidRDefault="00954F15" w:rsidP="008E37CA">
      <w:pPr>
        <w:spacing w:before="120"/>
        <w:jc w:val="center"/>
      </w:pPr>
      <w:r>
        <w:t>--------------------</w:t>
      </w:r>
    </w:p>
    <w:sectPr w:rsidR="00954F15" w:rsidRPr="00954F15" w:rsidSect="00BF4824">
      <w:pgSz w:w="12240" w:h="15840"/>
      <w:pgMar w:top="72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147"/>
    <w:multiLevelType w:val="hybridMultilevel"/>
    <w:tmpl w:val="F0964D8C"/>
    <w:lvl w:ilvl="0" w:tplc="9DAEB8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12382E"/>
    <w:multiLevelType w:val="hybridMultilevel"/>
    <w:tmpl w:val="FCDAFBA0"/>
    <w:lvl w:ilvl="0" w:tplc="4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93831"/>
    <w:multiLevelType w:val="hybridMultilevel"/>
    <w:tmpl w:val="EE6E9368"/>
    <w:lvl w:ilvl="0" w:tplc="4D5044A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EA9"/>
    <w:rsid w:val="00001E60"/>
    <w:rsid w:val="00007E5B"/>
    <w:rsid w:val="0001170C"/>
    <w:rsid w:val="00012C23"/>
    <w:rsid w:val="00015961"/>
    <w:rsid w:val="00021D23"/>
    <w:rsid w:val="00022B88"/>
    <w:rsid w:val="00026FD5"/>
    <w:rsid w:val="000319D2"/>
    <w:rsid w:val="000602AC"/>
    <w:rsid w:val="000757F5"/>
    <w:rsid w:val="000809A6"/>
    <w:rsid w:val="00081946"/>
    <w:rsid w:val="000845D9"/>
    <w:rsid w:val="0008549A"/>
    <w:rsid w:val="000A2F68"/>
    <w:rsid w:val="000A32B8"/>
    <w:rsid w:val="000A3DAF"/>
    <w:rsid w:val="000A722E"/>
    <w:rsid w:val="000B14E4"/>
    <w:rsid w:val="000B5CA4"/>
    <w:rsid w:val="000C521A"/>
    <w:rsid w:val="000C7731"/>
    <w:rsid w:val="000D128D"/>
    <w:rsid w:val="000D48A6"/>
    <w:rsid w:val="000D70B4"/>
    <w:rsid w:val="000E785F"/>
    <w:rsid w:val="000F5E74"/>
    <w:rsid w:val="000F620A"/>
    <w:rsid w:val="0011019F"/>
    <w:rsid w:val="001158BD"/>
    <w:rsid w:val="00123BBF"/>
    <w:rsid w:val="00131079"/>
    <w:rsid w:val="00133391"/>
    <w:rsid w:val="001429E3"/>
    <w:rsid w:val="001468FF"/>
    <w:rsid w:val="00147BC2"/>
    <w:rsid w:val="001523FE"/>
    <w:rsid w:val="00161237"/>
    <w:rsid w:val="00163020"/>
    <w:rsid w:val="0016346C"/>
    <w:rsid w:val="00166364"/>
    <w:rsid w:val="0016638F"/>
    <w:rsid w:val="00166A58"/>
    <w:rsid w:val="00174F6C"/>
    <w:rsid w:val="00175826"/>
    <w:rsid w:val="0017602C"/>
    <w:rsid w:val="00181FB2"/>
    <w:rsid w:val="00184566"/>
    <w:rsid w:val="0018491F"/>
    <w:rsid w:val="001905DF"/>
    <w:rsid w:val="001908C7"/>
    <w:rsid w:val="001A088B"/>
    <w:rsid w:val="001A7864"/>
    <w:rsid w:val="001B0728"/>
    <w:rsid w:val="001B1505"/>
    <w:rsid w:val="001B2D94"/>
    <w:rsid w:val="001D2576"/>
    <w:rsid w:val="001D3DE4"/>
    <w:rsid w:val="001D781A"/>
    <w:rsid w:val="001E6CAD"/>
    <w:rsid w:val="001F226E"/>
    <w:rsid w:val="001F6AA6"/>
    <w:rsid w:val="002003E7"/>
    <w:rsid w:val="00201888"/>
    <w:rsid w:val="002023F0"/>
    <w:rsid w:val="002026C8"/>
    <w:rsid w:val="00207B85"/>
    <w:rsid w:val="002303E6"/>
    <w:rsid w:val="00230427"/>
    <w:rsid w:val="00234DBD"/>
    <w:rsid w:val="00235325"/>
    <w:rsid w:val="002408C8"/>
    <w:rsid w:val="0025631A"/>
    <w:rsid w:val="00265567"/>
    <w:rsid w:val="00280F73"/>
    <w:rsid w:val="00283EC4"/>
    <w:rsid w:val="00291911"/>
    <w:rsid w:val="002B156A"/>
    <w:rsid w:val="002C053E"/>
    <w:rsid w:val="002C1312"/>
    <w:rsid w:val="002C48CF"/>
    <w:rsid w:val="002E116F"/>
    <w:rsid w:val="002E2195"/>
    <w:rsid w:val="002F0FAE"/>
    <w:rsid w:val="002F37C1"/>
    <w:rsid w:val="002F38BC"/>
    <w:rsid w:val="002F404B"/>
    <w:rsid w:val="002F73A7"/>
    <w:rsid w:val="003045E5"/>
    <w:rsid w:val="00310237"/>
    <w:rsid w:val="00314726"/>
    <w:rsid w:val="0031541C"/>
    <w:rsid w:val="00316262"/>
    <w:rsid w:val="00322497"/>
    <w:rsid w:val="003240AB"/>
    <w:rsid w:val="0034192C"/>
    <w:rsid w:val="00342371"/>
    <w:rsid w:val="003427A0"/>
    <w:rsid w:val="00353A48"/>
    <w:rsid w:val="003545AF"/>
    <w:rsid w:val="00356D74"/>
    <w:rsid w:val="003629FE"/>
    <w:rsid w:val="0036423A"/>
    <w:rsid w:val="00365CE9"/>
    <w:rsid w:val="00370CD3"/>
    <w:rsid w:val="00372433"/>
    <w:rsid w:val="003735CD"/>
    <w:rsid w:val="00386BF5"/>
    <w:rsid w:val="00387FCF"/>
    <w:rsid w:val="0039056A"/>
    <w:rsid w:val="003929D9"/>
    <w:rsid w:val="00392BF6"/>
    <w:rsid w:val="00397F32"/>
    <w:rsid w:val="00397F45"/>
    <w:rsid w:val="003A3ED2"/>
    <w:rsid w:val="003A43AD"/>
    <w:rsid w:val="003B0F06"/>
    <w:rsid w:val="003B3480"/>
    <w:rsid w:val="003C1B4A"/>
    <w:rsid w:val="003C1BA5"/>
    <w:rsid w:val="003C21D8"/>
    <w:rsid w:val="003C2F33"/>
    <w:rsid w:val="003C6218"/>
    <w:rsid w:val="003C654C"/>
    <w:rsid w:val="003D39A3"/>
    <w:rsid w:val="003D6DE1"/>
    <w:rsid w:val="003F3B6E"/>
    <w:rsid w:val="00410450"/>
    <w:rsid w:val="00415974"/>
    <w:rsid w:val="00421701"/>
    <w:rsid w:val="00423EDE"/>
    <w:rsid w:val="00432311"/>
    <w:rsid w:val="00456398"/>
    <w:rsid w:val="00462A62"/>
    <w:rsid w:val="004647B8"/>
    <w:rsid w:val="004A0049"/>
    <w:rsid w:val="004A06E8"/>
    <w:rsid w:val="004A29B4"/>
    <w:rsid w:val="004A4C1F"/>
    <w:rsid w:val="004B2623"/>
    <w:rsid w:val="004B42E7"/>
    <w:rsid w:val="004C411C"/>
    <w:rsid w:val="004D0373"/>
    <w:rsid w:val="004D47F8"/>
    <w:rsid w:val="004D5D9D"/>
    <w:rsid w:val="004E07F8"/>
    <w:rsid w:val="004E4D8B"/>
    <w:rsid w:val="004E6937"/>
    <w:rsid w:val="004F5763"/>
    <w:rsid w:val="00511CC1"/>
    <w:rsid w:val="00516484"/>
    <w:rsid w:val="00522BD3"/>
    <w:rsid w:val="00530F04"/>
    <w:rsid w:val="005312BC"/>
    <w:rsid w:val="00535C28"/>
    <w:rsid w:val="00543BB8"/>
    <w:rsid w:val="00544099"/>
    <w:rsid w:val="005518C3"/>
    <w:rsid w:val="0055543B"/>
    <w:rsid w:val="0056437E"/>
    <w:rsid w:val="00583C22"/>
    <w:rsid w:val="00586DAD"/>
    <w:rsid w:val="005956D0"/>
    <w:rsid w:val="005A0A6D"/>
    <w:rsid w:val="005A3DD7"/>
    <w:rsid w:val="005A5A9D"/>
    <w:rsid w:val="005B108F"/>
    <w:rsid w:val="005B34D3"/>
    <w:rsid w:val="005B5E40"/>
    <w:rsid w:val="005C3D40"/>
    <w:rsid w:val="005C563C"/>
    <w:rsid w:val="005C5E8C"/>
    <w:rsid w:val="005D00EB"/>
    <w:rsid w:val="005D2E3E"/>
    <w:rsid w:val="005E199A"/>
    <w:rsid w:val="005E2D0F"/>
    <w:rsid w:val="00605303"/>
    <w:rsid w:val="00605444"/>
    <w:rsid w:val="006059C0"/>
    <w:rsid w:val="00613179"/>
    <w:rsid w:val="00615C5F"/>
    <w:rsid w:val="00621D40"/>
    <w:rsid w:val="00621D7A"/>
    <w:rsid w:val="006327CE"/>
    <w:rsid w:val="00634C3C"/>
    <w:rsid w:val="00636B40"/>
    <w:rsid w:val="006429E2"/>
    <w:rsid w:val="00643BB9"/>
    <w:rsid w:val="00647026"/>
    <w:rsid w:val="0064764F"/>
    <w:rsid w:val="006622A1"/>
    <w:rsid w:val="006639AE"/>
    <w:rsid w:val="00672532"/>
    <w:rsid w:val="00674896"/>
    <w:rsid w:val="006811E1"/>
    <w:rsid w:val="00686A64"/>
    <w:rsid w:val="00687D67"/>
    <w:rsid w:val="00692687"/>
    <w:rsid w:val="00697944"/>
    <w:rsid w:val="006B032F"/>
    <w:rsid w:val="006B7025"/>
    <w:rsid w:val="006D11B1"/>
    <w:rsid w:val="006D1F8D"/>
    <w:rsid w:val="006D4EB5"/>
    <w:rsid w:val="006D6751"/>
    <w:rsid w:val="006D7EA1"/>
    <w:rsid w:val="00700929"/>
    <w:rsid w:val="007135B8"/>
    <w:rsid w:val="0071589F"/>
    <w:rsid w:val="00732C63"/>
    <w:rsid w:val="00734CE7"/>
    <w:rsid w:val="00736E61"/>
    <w:rsid w:val="00737117"/>
    <w:rsid w:val="00740639"/>
    <w:rsid w:val="007522B8"/>
    <w:rsid w:val="00755E0E"/>
    <w:rsid w:val="00780AE4"/>
    <w:rsid w:val="00783D0A"/>
    <w:rsid w:val="007912B9"/>
    <w:rsid w:val="00794203"/>
    <w:rsid w:val="007B2E59"/>
    <w:rsid w:val="007B5E41"/>
    <w:rsid w:val="007C597A"/>
    <w:rsid w:val="007C6864"/>
    <w:rsid w:val="007D3DA7"/>
    <w:rsid w:val="007D78B4"/>
    <w:rsid w:val="007E0BFE"/>
    <w:rsid w:val="007F02FD"/>
    <w:rsid w:val="007F4930"/>
    <w:rsid w:val="007F4F4F"/>
    <w:rsid w:val="00814A39"/>
    <w:rsid w:val="0082355A"/>
    <w:rsid w:val="00824E97"/>
    <w:rsid w:val="00832D6D"/>
    <w:rsid w:val="00836AE9"/>
    <w:rsid w:val="00842D96"/>
    <w:rsid w:val="00851A6A"/>
    <w:rsid w:val="008560AF"/>
    <w:rsid w:val="00864E86"/>
    <w:rsid w:val="00866A37"/>
    <w:rsid w:val="00871DBA"/>
    <w:rsid w:val="00876EA2"/>
    <w:rsid w:val="00892E97"/>
    <w:rsid w:val="008A6CE5"/>
    <w:rsid w:val="008B711E"/>
    <w:rsid w:val="008C485E"/>
    <w:rsid w:val="008C7206"/>
    <w:rsid w:val="008D5C74"/>
    <w:rsid w:val="008E2974"/>
    <w:rsid w:val="008E37CA"/>
    <w:rsid w:val="00901D30"/>
    <w:rsid w:val="00911E84"/>
    <w:rsid w:val="00942F2F"/>
    <w:rsid w:val="00951039"/>
    <w:rsid w:val="00954F15"/>
    <w:rsid w:val="009623F3"/>
    <w:rsid w:val="00980306"/>
    <w:rsid w:val="00980BBD"/>
    <w:rsid w:val="009824E3"/>
    <w:rsid w:val="0099557F"/>
    <w:rsid w:val="009A1FE2"/>
    <w:rsid w:val="009B0F66"/>
    <w:rsid w:val="009B4296"/>
    <w:rsid w:val="009C025D"/>
    <w:rsid w:val="009C1AB3"/>
    <w:rsid w:val="009D1088"/>
    <w:rsid w:val="009D62FA"/>
    <w:rsid w:val="009E30D4"/>
    <w:rsid w:val="009E4F12"/>
    <w:rsid w:val="009E5170"/>
    <w:rsid w:val="009F1EC5"/>
    <w:rsid w:val="009F275A"/>
    <w:rsid w:val="009F293F"/>
    <w:rsid w:val="009F566F"/>
    <w:rsid w:val="009F5DBD"/>
    <w:rsid w:val="00A00566"/>
    <w:rsid w:val="00A0090D"/>
    <w:rsid w:val="00A06AF1"/>
    <w:rsid w:val="00A203B4"/>
    <w:rsid w:val="00A24516"/>
    <w:rsid w:val="00A24B6F"/>
    <w:rsid w:val="00A24DFC"/>
    <w:rsid w:val="00A30137"/>
    <w:rsid w:val="00A318EB"/>
    <w:rsid w:val="00A338A0"/>
    <w:rsid w:val="00A47194"/>
    <w:rsid w:val="00A6114B"/>
    <w:rsid w:val="00A61F84"/>
    <w:rsid w:val="00A77D12"/>
    <w:rsid w:val="00A9198C"/>
    <w:rsid w:val="00A91C24"/>
    <w:rsid w:val="00A97F7F"/>
    <w:rsid w:val="00AA0EA9"/>
    <w:rsid w:val="00AA43AB"/>
    <w:rsid w:val="00AC250B"/>
    <w:rsid w:val="00AD001E"/>
    <w:rsid w:val="00AD1A47"/>
    <w:rsid w:val="00AD3FE2"/>
    <w:rsid w:val="00AD6D51"/>
    <w:rsid w:val="00AE084E"/>
    <w:rsid w:val="00AE23FF"/>
    <w:rsid w:val="00AE619A"/>
    <w:rsid w:val="00AE7671"/>
    <w:rsid w:val="00AF0276"/>
    <w:rsid w:val="00AF4239"/>
    <w:rsid w:val="00AF67C0"/>
    <w:rsid w:val="00AF7320"/>
    <w:rsid w:val="00B107C8"/>
    <w:rsid w:val="00B22AF6"/>
    <w:rsid w:val="00B23E59"/>
    <w:rsid w:val="00B32867"/>
    <w:rsid w:val="00B45772"/>
    <w:rsid w:val="00B65E64"/>
    <w:rsid w:val="00B70137"/>
    <w:rsid w:val="00B7336C"/>
    <w:rsid w:val="00B87273"/>
    <w:rsid w:val="00B9717D"/>
    <w:rsid w:val="00BB1CEB"/>
    <w:rsid w:val="00BC1B67"/>
    <w:rsid w:val="00BC6805"/>
    <w:rsid w:val="00BD081E"/>
    <w:rsid w:val="00BF2972"/>
    <w:rsid w:val="00BF4824"/>
    <w:rsid w:val="00BF6E5F"/>
    <w:rsid w:val="00C23C19"/>
    <w:rsid w:val="00C2418D"/>
    <w:rsid w:val="00C25814"/>
    <w:rsid w:val="00C262AA"/>
    <w:rsid w:val="00C26C2B"/>
    <w:rsid w:val="00C33471"/>
    <w:rsid w:val="00C415A7"/>
    <w:rsid w:val="00C45A48"/>
    <w:rsid w:val="00C47526"/>
    <w:rsid w:val="00C525DE"/>
    <w:rsid w:val="00C537CD"/>
    <w:rsid w:val="00C62AC2"/>
    <w:rsid w:val="00C63F76"/>
    <w:rsid w:val="00C85BC3"/>
    <w:rsid w:val="00C9168B"/>
    <w:rsid w:val="00C922C2"/>
    <w:rsid w:val="00CA122E"/>
    <w:rsid w:val="00CA1787"/>
    <w:rsid w:val="00CA5CE2"/>
    <w:rsid w:val="00CB2326"/>
    <w:rsid w:val="00CB3C6B"/>
    <w:rsid w:val="00CC1396"/>
    <w:rsid w:val="00CC18AD"/>
    <w:rsid w:val="00CD04BA"/>
    <w:rsid w:val="00CD3902"/>
    <w:rsid w:val="00CD74E8"/>
    <w:rsid w:val="00CE4BD9"/>
    <w:rsid w:val="00CF0271"/>
    <w:rsid w:val="00CF3CE9"/>
    <w:rsid w:val="00CF78B5"/>
    <w:rsid w:val="00D0057A"/>
    <w:rsid w:val="00D05B31"/>
    <w:rsid w:val="00D05F3A"/>
    <w:rsid w:val="00D16BE2"/>
    <w:rsid w:val="00D23938"/>
    <w:rsid w:val="00D26096"/>
    <w:rsid w:val="00D31CC1"/>
    <w:rsid w:val="00D42620"/>
    <w:rsid w:val="00D54106"/>
    <w:rsid w:val="00D557DC"/>
    <w:rsid w:val="00D563AF"/>
    <w:rsid w:val="00D5791B"/>
    <w:rsid w:val="00D60814"/>
    <w:rsid w:val="00D608CB"/>
    <w:rsid w:val="00D75211"/>
    <w:rsid w:val="00DB1A57"/>
    <w:rsid w:val="00DB50F2"/>
    <w:rsid w:val="00DB579D"/>
    <w:rsid w:val="00DB7088"/>
    <w:rsid w:val="00DC5C0E"/>
    <w:rsid w:val="00DD311B"/>
    <w:rsid w:val="00DD5475"/>
    <w:rsid w:val="00DE4F4F"/>
    <w:rsid w:val="00E029A4"/>
    <w:rsid w:val="00E065BA"/>
    <w:rsid w:val="00E11E87"/>
    <w:rsid w:val="00E144D1"/>
    <w:rsid w:val="00E1555E"/>
    <w:rsid w:val="00E177C3"/>
    <w:rsid w:val="00E218BE"/>
    <w:rsid w:val="00E249EE"/>
    <w:rsid w:val="00E26FAE"/>
    <w:rsid w:val="00E37C64"/>
    <w:rsid w:val="00E47684"/>
    <w:rsid w:val="00E5061E"/>
    <w:rsid w:val="00E52316"/>
    <w:rsid w:val="00E56449"/>
    <w:rsid w:val="00E72ECA"/>
    <w:rsid w:val="00E74690"/>
    <w:rsid w:val="00E74D22"/>
    <w:rsid w:val="00E81C96"/>
    <w:rsid w:val="00E863CD"/>
    <w:rsid w:val="00E92037"/>
    <w:rsid w:val="00EC00FE"/>
    <w:rsid w:val="00EC5712"/>
    <w:rsid w:val="00ED14C1"/>
    <w:rsid w:val="00ED41B3"/>
    <w:rsid w:val="00ED5F3E"/>
    <w:rsid w:val="00EE2105"/>
    <w:rsid w:val="00EE311A"/>
    <w:rsid w:val="00EE4061"/>
    <w:rsid w:val="00EE5415"/>
    <w:rsid w:val="00F04358"/>
    <w:rsid w:val="00F170C7"/>
    <w:rsid w:val="00F23F89"/>
    <w:rsid w:val="00F247FD"/>
    <w:rsid w:val="00F24FC9"/>
    <w:rsid w:val="00F36D4E"/>
    <w:rsid w:val="00F4520A"/>
    <w:rsid w:val="00F61D73"/>
    <w:rsid w:val="00F62553"/>
    <w:rsid w:val="00F64363"/>
    <w:rsid w:val="00F7232C"/>
    <w:rsid w:val="00F81FE1"/>
    <w:rsid w:val="00FA2C7B"/>
    <w:rsid w:val="00FA5F20"/>
    <w:rsid w:val="00FB1E9F"/>
    <w:rsid w:val="00FC2310"/>
    <w:rsid w:val="00FC54F4"/>
    <w:rsid w:val="00FD6401"/>
    <w:rsid w:val="00FE0499"/>
    <w:rsid w:val="00FF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6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rFonts w:ascii="Book Antiqua" w:hAnsi="Book Antiqua" w:cs="Arial"/>
      <w:b/>
      <w:bCs/>
    </w:rPr>
  </w:style>
  <w:style w:type="paragraph" w:styleId="Heading5">
    <w:name w:val="heading 5"/>
    <w:basedOn w:val="Normal"/>
    <w:next w:val="Normal"/>
    <w:qFormat/>
    <w:rsid w:val="003B34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table" w:styleId="TableGrid">
    <w:name w:val="Table Grid"/>
    <w:basedOn w:val="TableNormal"/>
    <w:rsid w:val="00AE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7C597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2015-12-01T04:39:00Z</cp:lastPrinted>
  <dcterms:created xsi:type="dcterms:W3CDTF">2017-06-19T10:51:00Z</dcterms:created>
  <dcterms:modified xsi:type="dcterms:W3CDTF">2017-06-19T10:51:00Z</dcterms:modified>
</cp:coreProperties>
</file>