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7" w:rsidRPr="006E1934" w:rsidRDefault="005F0437" w:rsidP="005F0437">
      <w:pPr>
        <w:jc w:val="center"/>
        <w:rPr>
          <w:b/>
          <w:bCs/>
          <w:sz w:val="44"/>
          <w:szCs w:val="44"/>
        </w:rPr>
      </w:pPr>
      <w:r w:rsidRPr="006E1934">
        <w:rPr>
          <w:b/>
          <w:bCs/>
          <w:sz w:val="44"/>
          <w:szCs w:val="44"/>
        </w:rPr>
        <w:t>B.Sc. [ Medical (Part-I</w:t>
      </w:r>
      <w:r>
        <w:rPr>
          <w:b/>
          <w:bCs/>
          <w:sz w:val="44"/>
          <w:szCs w:val="44"/>
        </w:rPr>
        <w:t>I</w:t>
      </w:r>
      <w:r w:rsidRPr="006E1934">
        <w:rPr>
          <w:b/>
          <w:bCs/>
          <w:sz w:val="44"/>
          <w:szCs w:val="44"/>
        </w:rPr>
        <w:t>I) ]</w:t>
      </w:r>
    </w:p>
    <w:p w:rsidR="005F0437" w:rsidRPr="00AA0EA9" w:rsidRDefault="005F0437" w:rsidP="00AE0EB2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>
        <w:rPr>
          <w:rFonts w:ascii="Times New Roman" w:hAnsi="Times New Roman" w:cs="Times New Roman"/>
          <w:b w:val="0"/>
          <w:bCs w:val="0"/>
        </w:rPr>
        <w:t>1</w:t>
      </w:r>
      <w:r w:rsidR="00173B4E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173B4E">
        <w:rPr>
          <w:rFonts w:ascii="Times New Roman" w:hAnsi="Times New Roman" w:cs="Times New Roman"/>
          <w:b w:val="0"/>
          <w:bCs w:val="0"/>
        </w:rPr>
        <w:t>0</w:t>
      </w:r>
      <w:r w:rsidR="006474BB">
        <w:rPr>
          <w:rFonts w:ascii="Times New Roman" w:hAnsi="Times New Roman" w:cs="Times New Roman"/>
          <w:b w:val="0"/>
          <w:bCs w:val="0"/>
        </w:rPr>
        <w:t>3</w:t>
      </w:r>
    </w:p>
    <w:p w:rsidR="005F0437" w:rsidRDefault="005F0437" w:rsidP="005F0437">
      <w:pPr>
        <w:pStyle w:val="Heading1"/>
        <w:rPr>
          <w:sz w:val="38"/>
        </w:rPr>
      </w:pPr>
      <w:r w:rsidRPr="006E1934">
        <w:rPr>
          <w:sz w:val="38"/>
        </w:rPr>
        <w:t>Anatomy</w:t>
      </w:r>
    </w:p>
    <w:p w:rsidR="005F0437" w:rsidRDefault="005F0437" w:rsidP="005F0437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5F0437" w:rsidRDefault="005F0437" w:rsidP="007C3550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>Attempt all questions.</w:t>
      </w:r>
      <w:r>
        <w:rPr>
          <w:i/>
          <w:iCs/>
        </w:rPr>
        <w:t xml:space="preserve">  </w:t>
      </w:r>
    </w:p>
    <w:p w:rsidR="005F0437" w:rsidRPr="00AA0EA9" w:rsidRDefault="005F0437" w:rsidP="005F0437">
      <w:pPr>
        <w:rPr>
          <w:i/>
          <w:iCs/>
        </w:rPr>
      </w:pPr>
    </w:p>
    <w:p w:rsidR="005F0437" w:rsidRPr="00392815" w:rsidRDefault="005F0437" w:rsidP="005F0437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5F0437" w:rsidRDefault="005F0437" w:rsidP="005F0437">
      <w:pPr>
        <w:pStyle w:val="Heading5"/>
        <w:spacing w:before="120" w:after="0" w:line="360" w:lineRule="auto"/>
        <w:jc w:val="center"/>
        <w:rPr>
          <w:sz w:val="24"/>
        </w:rPr>
      </w:pPr>
      <w:r>
        <w:t>PART – I</w:t>
      </w:r>
    </w:p>
    <w:p w:rsidR="00B33F2C" w:rsidRDefault="005F0437" w:rsidP="00037342">
      <w:pPr>
        <w:ind w:left="720" w:right="-720" w:hanging="720"/>
        <w:rPr>
          <w:bCs/>
        </w:rPr>
      </w:pPr>
      <w:r>
        <w:t>1.</w:t>
      </w:r>
      <w:r>
        <w:tab/>
      </w:r>
      <w:r w:rsidRPr="00B33F2C">
        <w:rPr>
          <w:bCs/>
        </w:rPr>
        <w:t xml:space="preserve">Describe </w:t>
      </w:r>
      <w:r w:rsidR="00037342">
        <w:t>Muscles of Larynx with their Origin, Insertion, Nerve supply action and Applied anatomy.</w:t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037342">
        <w:tab/>
      </w:r>
      <w:r w:rsidR="00B33F2C" w:rsidRPr="00B33F2C">
        <w:rPr>
          <w:bCs/>
        </w:rPr>
        <w:t xml:space="preserve"> </w:t>
      </w:r>
      <w:r w:rsidR="008257D3">
        <w:rPr>
          <w:bCs/>
        </w:rPr>
        <w:tab/>
        <w:t>[20]</w:t>
      </w:r>
    </w:p>
    <w:p w:rsidR="00B33F2C" w:rsidRPr="00B33F2C" w:rsidRDefault="00B33F2C" w:rsidP="005F0437">
      <w:pPr>
        <w:ind w:right="-720"/>
        <w:rPr>
          <w:bCs/>
        </w:rPr>
      </w:pPr>
    </w:p>
    <w:p w:rsidR="005F0437" w:rsidRDefault="005F0437" w:rsidP="005F0437"/>
    <w:p w:rsidR="008257D3" w:rsidRDefault="005F0437" w:rsidP="00304005">
      <w:pPr>
        <w:ind w:right="-720"/>
      </w:pPr>
      <w:r>
        <w:t>2.</w:t>
      </w:r>
      <w:r>
        <w:tab/>
      </w:r>
      <w:r w:rsidR="005B5A47">
        <w:t xml:space="preserve">Describe various </w:t>
      </w:r>
      <w:proofErr w:type="spellStart"/>
      <w:r w:rsidR="005B5A47">
        <w:t>Cerebellar</w:t>
      </w:r>
      <w:proofErr w:type="spellEnd"/>
      <w:r w:rsidR="005B5A47">
        <w:t xml:space="preserve"> peduncle with their constituent fibers. </w:t>
      </w:r>
      <w:r w:rsidR="008257D3">
        <w:tab/>
      </w:r>
      <w:r w:rsidR="008257D3">
        <w:tab/>
      </w:r>
      <w:r w:rsidR="008257D3">
        <w:tab/>
        <w:t>[10]</w:t>
      </w:r>
    </w:p>
    <w:p w:rsidR="008257D3" w:rsidRDefault="008257D3" w:rsidP="005F0437">
      <w:pPr>
        <w:ind w:right="-720"/>
        <w:rPr>
          <w:b/>
        </w:rPr>
      </w:pPr>
    </w:p>
    <w:p w:rsidR="008257D3" w:rsidRDefault="008257D3" w:rsidP="005F0437">
      <w:pPr>
        <w:ind w:right="-720"/>
        <w:rPr>
          <w:b/>
        </w:rPr>
      </w:pPr>
    </w:p>
    <w:p w:rsidR="005F0437" w:rsidRDefault="008257D3" w:rsidP="00D37E37">
      <w:pPr>
        <w:ind w:right="-720"/>
      </w:pPr>
      <w:r w:rsidRPr="008257D3">
        <w:rPr>
          <w:bCs/>
        </w:rPr>
        <w:t>3.</w:t>
      </w:r>
      <w:r w:rsidRPr="008257D3">
        <w:rPr>
          <w:bCs/>
        </w:rPr>
        <w:tab/>
      </w:r>
      <w:r w:rsidR="005F0437">
        <w:rPr>
          <w:b/>
        </w:rPr>
        <w:t xml:space="preserve">Write </w:t>
      </w:r>
      <w:r>
        <w:rPr>
          <w:b/>
        </w:rPr>
        <w:t xml:space="preserve">Short </w:t>
      </w:r>
      <w:r w:rsidR="005F0437">
        <w:rPr>
          <w:b/>
        </w:rPr>
        <w:t>Notes</w:t>
      </w:r>
      <w:r w:rsidR="00D37E37">
        <w:rPr>
          <w:b/>
        </w:rPr>
        <w:t>/</w:t>
      </w:r>
      <w:proofErr w:type="spellStart"/>
      <w:r w:rsidR="00D37E37">
        <w:rPr>
          <w:b/>
        </w:rPr>
        <w:t>Labelled</w:t>
      </w:r>
      <w:proofErr w:type="spellEnd"/>
      <w:r w:rsidR="00D37E37">
        <w:rPr>
          <w:b/>
        </w:rPr>
        <w:t xml:space="preserve"> diagram of</w:t>
      </w:r>
      <w:r>
        <w:rPr>
          <w:b/>
        </w:rPr>
        <w:t xml:space="preserve"> </w:t>
      </w:r>
      <w:r w:rsidR="005F0437">
        <w:rPr>
          <w:b/>
        </w:rPr>
        <w:t>:-</w:t>
      </w:r>
      <w:r w:rsidR="00592196">
        <w:rPr>
          <w:b/>
        </w:rPr>
        <w:tab/>
      </w:r>
      <w:r w:rsidR="00592196">
        <w:rPr>
          <w:b/>
        </w:rPr>
        <w:tab/>
      </w:r>
      <w:r w:rsidR="00592196">
        <w:rPr>
          <w:b/>
        </w:rPr>
        <w:tab/>
      </w:r>
      <w:r w:rsidR="005F0437">
        <w:rPr>
          <w:b/>
        </w:rPr>
        <w:tab/>
      </w:r>
      <w:r w:rsidR="005F0437">
        <w:rPr>
          <w:b/>
        </w:rPr>
        <w:tab/>
        <w:t xml:space="preserve">  </w:t>
      </w:r>
      <w:r w:rsidR="00D37E37">
        <w:rPr>
          <w:b/>
        </w:rPr>
        <w:t xml:space="preserve">  </w:t>
      </w:r>
      <w:r w:rsidR="001043AC">
        <w:rPr>
          <w:b/>
        </w:rPr>
        <w:t xml:space="preserve">        </w:t>
      </w:r>
      <w:r w:rsidR="005F0437" w:rsidRPr="0031613C">
        <w:t>[5x</w:t>
      </w:r>
      <w:r>
        <w:t>4</w:t>
      </w:r>
      <w:r w:rsidR="005F0437" w:rsidRPr="0031613C">
        <w:t>=</w:t>
      </w:r>
      <w:r>
        <w:t>20</w:t>
      </w:r>
      <w:r w:rsidR="005F0437" w:rsidRPr="0031613C">
        <w:t>]</w:t>
      </w:r>
    </w:p>
    <w:p w:rsidR="005F0437" w:rsidRDefault="005F0437" w:rsidP="00592196">
      <w:pPr>
        <w:spacing w:before="120"/>
        <w:ind w:right="-720"/>
      </w:pPr>
      <w:r>
        <w:tab/>
      </w:r>
      <w:r w:rsidR="008257D3">
        <w:t>(</w:t>
      </w:r>
      <w:r>
        <w:t>a</w:t>
      </w:r>
      <w:r w:rsidR="008257D3">
        <w:t>)</w:t>
      </w:r>
      <w:r>
        <w:tab/>
      </w:r>
      <w:r w:rsidR="005B5A47">
        <w:t>Blood supply of Lateral wall of Nose</w:t>
      </w:r>
      <w:r w:rsidR="00592196">
        <w:t>.</w:t>
      </w:r>
      <w:r>
        <w:tab/>
      </w:r>
    </w:p>
    <w:p w:rsidR="008257D3" w:rsidRDefault="005F0437" w:rsidP="00592196">
      <w:pPr>
        <w:spacing w:before="120"/>
        <w:ind w:right="-720"/>
      </w:pPr>
      <w:r>
        <w:tab/>
      </w:r>
      <w:r w:rsidR="008257D3">
        <w:t>(b)</w:t>
      </w:r>
      <w:r w:rsidR="008257D3">
        <w:tab/>
      </w:r>
      <w:r w:rsidR="00A97C06">
        <w:t>Derivative of I Pharyngeal Arch Mesoderm</w:t>
      </w:r>
      <w:r w:rsidR="008257D3">
        <w:t>.</w:t>
      </w:r>
    </w:p>
    <w:p w:rsidR="008257D3" w:rsidRDefault="008257D3" w:rsidP="00592196">
      <w:pPr>
        <w:spacing w:before="120"/>
        <w:ind w:right="-720"/>
      </w:pPr>
      <w:r>
        <w:tab/>
        <w:t>(c)</w:t>
      </w:r>
      <w:r>
        <w:tab/>
      </w:r>
      <w:r w:rsidR="00A97C06">
        <w:t>Histology of Retina</w:t>
      </w:r>
      <w:r w:rsidR="00592196">
        <w:t xml:space="preserve">. </w:t>
      </w:r>
    </w:p>
    <w:p w:rsidR="005F0437" w:rsidRDefault="008257D3" w:rsidP="00120360">
      <w:pPr>
        <w:spacing w:before="120"/>
        <w:ind w:right="-720"/>
      </w:pPr>
      <w:r>
        <w:tab/>
        <w:t>(d)</w:t>
      </w:r>
      <w:r>
        <w:tab/>
      </w:r>
      <w:r w:rsidR="00A97C06">
        <w:t>Muscles of Palate</w:t>
      </w:r>
      <w:r w:rsidR="00592196">
        <w:t>.</w:t>
      </w:r>
    </w:p>
    <w:p w:rsidR="007D3E0A" w:rsidRDefault="007D3E0A" w:rsidP="007D3E0A">
      <w:pPr>
        <w:spacing w:before="120"/>
        <w:ind w:right="-720"/>
      </w:pPr>
    </w:p>
    <w:p w:rsidR="005F0437" w:rsidRDefault="005F0437" w:rsidP="005F0437">
      <w:pPr>
        <w:pStyle w:val="Heading5"/>
        <w:spacing w:before="120" w:after="0" w:line="360" w:lineRule="auto"/>
        <w:jc w:val="center"/>
      </w:pPr>
      <w:r>
        <w:t>PART –II</w:t>
      </w:r>
    </w:p>
    <w:p w:rsidR="007D3E0A" w:rsidRPr="007D3E0A" w:rsidRDefault="007D3E0A" w:rsidP="007D3E0A"/>
    <w:p w:rsidR="00592196" w:rsidRDefault="008257D3" w:rsidP="00A97C06">
      <w:pPr>
        <w:numPr>
          <w:ilvl w:val="0"/>
          <w:numId w:val="22"/>
        </w:numPr>
        <w:ind w:right="-720" w:hanging="1080"/>
      </w:pPr>
      <w:r>
        <w:t xml:space="preserve">Describe </w:t>
      </w:r>
      <w:proofErr w:type="spellStart"/>
      <w:r w:rsidR="00A97C06">
        <w:t>Sulci</w:t>
      </w:r>
      <w:proofErr w:type="spellEnd"/>
      <w:r w:rsidR="00A97C06">
        <w:t xml:space="preserve">, </w:t>
      </w:r>
      <w:proofErr w:type="spellStart"/>
      <w:r w:rsidR="00A97C06">
        <w:t>Gyri</w:t>
      </w:r>
      <w:proofErr w:type="spellEnd"/>
      <w:r w:rsidR="00A97C06">
        <w:t xml:space="preserve"> and Blood supply of Medial surface of Cerebrum.</w:t>
      </w:r>
    </w:p>
    <w:p w:rsidR="008257D3" w:rsidRDefault="00592196" w:rsidP="00592196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7D3">
        <w:tab/>
      </w:r>
      <w:r w:rsidR="008257D3">
        <w:tab/>
        <w:t>[20]</w:t>
      </w:r>
    </w:p>
    <w:p w:rsidR="005F0437" w:rsidRDefault="005F0437" w:rsidP="005F0437"/>
    <w:p w:rsidR="008257D3" w:rsidRDefault="005F0437" w:rsidP="008E3DF5">
      <w:pPr>
        <w:ind w:right="-720"/>
      </w:pPr>
      <w:r>
        <w:t>2.</w:t>
      </w:r>
      <w:r>
        <w:tab/>
      </w:r>
      <w:r w:rsidR="009D0BA8">
        <w:t xml:space="preserve">Describe </w:t>
      </w:r>
      <w:r w:rsidR="00144F03">
        <w:t>gross anatomy and</w:t>
      </w:r>
      <w:r w:rsidR="009D0BA8">
        <w:t xml:space="preserve"> applied anatomy</w:t>
      </w:r>
      <w:r w:rsidR="00592196">
        <w:t xml:space="preserve"> </w:t>
      </w:r>
      <w:r w:rsidR="00144F03">
        <w:t>of Tonsil.</w:t>
      </w:r>
      <w:r w:rsidR="00592196">
        <w:tab/>
      </w:r>
      <w:r w:rsidR="008257D3">
        <w:tab/>
      </w:r>
      <w:r w:rsidR="008257D3">
        <w:tab/>
      </w:r>
      <w:r w:rsidR="008257D3">
        <w:tab/>
        <w:t>[10]</w:t>
      </w:r>
    </w:p>
    <w:p w:rsidR="008257D3" w:rsidRDefault="008257D3" w:rsidP="005F0437">
      <w:pPr>
        <w:ind w:right="-720"/>
      </w:pPr>
    </w:p>
    <w:p w:rsidR="008257D3" w:rsidRDefault="008257D3" w:rsidP="005F0437">
      <w:pPr>
        <w:ind w:right="-720"/>
      </w:pPr>
    </w:p>
    <w:p w:rsidR="005F0437" w:rsidRDefault="008257D3" w:rsidP="00D37E37">
      <w:pPr>
        <w:ind w:right="-720"/>
      </w:pPr>
      <w:r w:rsidRPr="008257D3">
        <w:rPr>
          <w:bCs/>
        </w:rPr>
        <w:t>3.</w:t>
      </w:r>
      <w:r>
        <w:rPr>
          <w:b/>
        </w:rPr>
        <w:tab/>
      </w:r>
      <w:r w:rsidR="005F0437">
        <w:rPr>
          <w:b/>
        </w:rPr>
        <w:t xml:space="preserve">Write </w:t>
      </w:r>
      <w:r>
        <w:rPr>
          <w:b/>
        </w:rPr>
        <w:t xml:space="preserve">Short </w:t>
      </w:r>
      <w:r w:rsidR="005F0437">
        <w:rPr>
          <w:b/>
        </w:rPr>
        <w:t>Notes</w:t>
      </w:r>
      <w:r w:rsidR="00D37E37">
        <w:rPr>
          <w:b/>
        </w:rPr>
        <w:t>/</w:t>
      </w:r>
      <w:proofErr w:type="spellStart"/>
      <w:r w:rsidR="00D37E37">
        <w:rPr>
          <w:b/>
        </w:rPr>
        <w:t>Labelled</w:t>
      </w:r>
      <w:proofErr w:type="spellEnd"/>
      <w:r w:rsidR="00D37E37">
        <w:rPr>
          <w:b/>
        </w:rPr>
        <w:t xml:space="preserve"> diagram of </w:t>
      </w:r>
      <w:r w:rsidR="005F0437">
        <w:t>:</w:t>
      </w:r>
      <w:r w:rsidR="005F0437">
        <w:tab/>
      </w:r>
      <w:r w:rsidR="00D37E37">
        <w:tab/>
      </w:r>
      <w:r w:rsidR="005F0437">
        <w:tab/>
      </w:r>
      <w:r w:rsidR="005F0437">
        <w:tab/>
        <w:t xml:space="preserve"> </w:t>
      </w:r>
      <w:r w:rsidR="005F0437">
        <w:tab/>
      </w:r>
      <w:r w:rsidR="00D37E37">
        <w:t xml:space="preserve">  </w:t>
      </w:r>
      <w:r w:rsidR="005F0437">
        <w:t xml:space="preserve">  </w:t>
      </w:r>
      <w:r w:rsidR="001043AC">
        <w:t xml:space="preserve">        </w:t>
      </w:r>
      <w:r w:rsidR="005F0437">
        <w:t>[5x</w:t>
      </w:r>
      <w:r>
        <w:t>4</w:t>
      </w:r>
      <w:r w:rsidR="005F0437">
        <w:t>=</w:t>
      </w:r>
      <w:r>
        <w:t>20</w:t>
      </w:r>
      <w:r w:rsidR="005F0437">
        <w:t>]</w:t>
      </w:r>
    </w:p>
    <w:p w:rsidR="00D37E37" w:rsidRDefault="005F0437" w:rsidP="00D37E37">
      <w:pPr>
        <w:spacing w:before="120"/>
      </w:pPr>
      <w:r>
        <w:tab/>
        <w:t>a.</w:t>
      </w:r>
      <w:r>
        <w:tab/>
      </w:r>
      <w:r w:rsidR="00091D8A">
        <w:t>Branches of External Carotid Artery</w:t>
      </w:r>
      <w:r w:rsidR="00D37E37">
        <w:t>.</w:t>
      </w:r>
      <w:r>
        <w:tab/>
      </w:r>
    </w:p>
    <w:p w:rsidR="00D37E37" w:rsidRDefault="005F0437" w:rsidP="00D37E37">
      <w:pPr>
        <w:spacing w:before="120"/>
        <w:ind w:firstLine="720"/>
      </w:pPr>
      <w:r>
        <w:t>b.</w:t>
      </w:r>
      <w:r>
        <w:tab/>
      </w:r>
      <w:r w:rsidR="00091D8A">
        <w:t xml:space="preserve">Corpus </w:t>
      </w:r>
      <w:proofErr w:type="spellStart"/>
      <w:r w:rsidR="00091D8A">
        <w:t>Callosum</w:t>
      </w:r>
      <w:proofErr w:type="spellEnd"/>
      <w:r w:rsidR="00D37E37">
        <w:t xml:space="preserve">. </w:t>
      </w:r>
    </w:p>
    <w:p w:rsidR="00D37E37" w:rsidRDefault="005F0437" w:rsidP="00D37E37">
      <w:pPr>
        <w:spacing w:before="120"/>
      </w:pPr>
      <w:r>
        <w:tab/>
        <w:t>c.</w:t>
      </w:r>
      <w:r>
        <w:tab/>
      </w:r>
      <w:r w:rsidR="005B5A47">
        <w:t xml:space="preserve">Cutaneous </w:t>
      </w:r>
      <w:r w:rsidR="00091D8A">
        <w:t>N</w:t>
      </w:r>
      <w:r w:rsidR="005B5A47">
        <w:t xml:space="preserve">erve supply of </w:t>
      </w:r>
      <w:r w:rsidR="00091D8A">
        <w:t>Scalp</w:t>
      </w:r>
      <w:r w:rsidR="00D37E37">
        <w:t xml:space="preserve">. </w:t>
      </w:r>
    </w:p>
    <w:p w:rsidR="005F0437" w:rsidRDefault="005F0437" w:rsidP="00592196">
      <w:pPr>
        <w:spacing w:before="120"/>
      </w:pPr>
      <w:r>
        <w:tab/>
        <w:t>d.</w:t>
      </w:r>
      <w:r>
        <w:tab/>
      </w:r>
      <w:proofErr w:type="spellStart"/>
      <w:r w:rsidR="00091D8A">
        <w:t>Sterno</w:t>
      </w:r>
      <w:proofErr w:type="spellEnd"/>
      <w:r w:rsidR="00091D8A">
        <w:t xml:space="preserve"> </w:t>
      </w:r>
      <w:proofErr w:type="spellStart"/>
      <w:r w:rsidR="00091D8A">
        <w:t>cleidomastoid</w:t>
      </w:r>
      <w:proofErr w:type="spellEnd"/>
      <w:r w:rsidR="007D3E0A">
        <w:t>.</w:t>
      </w:r>
      <w:r>
        <w:t xml:space="preserve"> </w:t>
      </w:r>
    </w:p>
    <w:p w:rsidR="005F0437" w:rsidRDefault="005F0437" w:rsidP="00D37E37">
      <w:pPr>
        <w:spacing w:before="240"/>
        <w:jc w:val="center"/>
      </w:pPr>
      <w:r>
        <w:t>--------------------</w:t>
      </w:r>
    </w:p>
    <w:p w:rsidR="005F0437" w:rsidRPr="007F31FB" w:rsidRDefault="005F0437" w:rsidP="005F0437">
      <w:pPr>
        <w:jc w:val="center"/>
        <w:rPr>
          <w:b/>
          <w:bCs/>
          <w:sz w:val="44"/>
          <w:szCs w:val="44"/>
        </w:rPr>
      </w:pPr>
      <w:r>
        <w:br w:type="page"/>
      </w:r>
      <w:r w:rsidRPr="007F31FB">
        <w:rPr>
          <w:b/>
          <w:bCs/>
          <w:sz w:val="44"/>
          <w:szCs w:val="44"/>
        </w:rPr>
        <w:lastRenderedPageBreak/>
        <w:t>B.Sc. [ Medical (Part-III) ]</w:t>
      </w:r>
    </w:p>
    <w:p w:rsidR="005F0437" w:rsidRPr="007F31FB" w:rsidRDefault="005F0437" w:rsidP="00AE0EB2">
      <w:pPr>
        <w:pStyle w:val="Heading3"/>
        <w:rPr>
          <w:rFonts w:ascii="Times New Roman" w:hAnsi="Times New Roman" w:cs="Times New Roman"/>
          <w:b w:val="0"/>
          <w:bCs w:val="0"/>
        </w:rPr>
      </w:pPr>
      <w:r w:rsidRPr="007F31FB">
        <w:rPr>
          <w:rFonts w:ascii="Times New Roman" w:hAnsi="Times New Roman" w:cs="Times New Roman"/>
          <w:b w:val="0"/>
          <w:bCs w:val="0"/>
        </w:rPr>
        <w:t>BF/201</w:t>
      </w:r>
      <w:r w:rsidR="00173B4E">
        <w:rPr>
          <w:rFonts w:ascii="Times New Roman" w:hAnsi="Times New Roman" w:cs="Times New Roman"/>
          <w:b w:val="0"/>
          <w:bCs w:val="0"/>
        </w:rPr>
        <w:t>6</w:t>
      </w:r>
      <w:r w:rsidRPr="007F31FB">
        <w:rPr>
          <w:rFonts w:ascii="Times New Roman" w:hAnsi="Times New Roman" w:cs="Times New Roman"/>
          <w:b w:val="0"/>
          <w:bCs w:val="0"/>
        </w:rPr>
        <w:t>/</w:t>
      </w:r>
      <w:r w:rsidR="00173B4E">
        <w:rPr>
          <w:rFonts w:ascii="Times New Roman" w:hAnsi="Times New Roman" w:cs="Times New Roman"/>
          <w:b w:val="0"/>
          <w:bCs w:val="0"/>
        </w:rPr>
        <w:t>0</w:t>
      </w:r>
      <w:r w:rsidR="006474BB">
        <w:rPr>
          <w:rFonts w:ascii="Times New Roman" w:hAnsi="Times New Roman" w:cs="Times New Roman"/>
          <w:b w:val="0"/>
          <w:bCs w:val="0"/>
        </w:rPr>
        <w:t>3</w:t>
      </w:r>
    </w:p>
    <w:p w:rsidR="005F0437" w:rsidRPr="007F31FB" w:rsidRDefault="005F0437" w:rsidP="005F0437">
      <w:pPr>
        <w:pStyle w:val="Heading1"/>
        <w:rPr>
          <w:sz w:val="38"/>
        </w:rPr>
      </w:pPr>
      <w:r w:rsidRPr="007F31FB">
        <w:rPr>
          <w:sz w:val="38"/>
        </w:rPr>
        <w:t>Biochemistry</w:t>
      </w:r>
    </w:p>
    <w:p w:rsidR="005F0437" w:rsidRDefault="005F0437" w:rsidP="005F0437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5F0437" w:rsidRDefault="005F0437" w:rsidP="005F0437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5F0437" w:rsidRPr="00AA0EA9" w:rsidRDefault="005F0437" w:rsidP="005F0437">
      <w:pPr>
        <w:rPr>
          <w:i/>
          <w:iCs/>
        </w:rPr>
      </w:pPr>
      <w:r>
        <w:rPr>
          <w:i/>
          <w:iCs/>
        </w:rPr>
        <w:tab/>
      </w:r>
    </w:p>
    <w:p w:rsidR="005F0437" w:rsidRPr="00392815" w:rsidRDefault="005F0437" w:rsidP="005F0437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5F0437" w:rsidRDefault="005F0437" w:rsidP="005F0437">
      <w:pPr>
        <w:pStyle w:val="Heading5"/>
        <w:spacing w:line="360" w:lineRule="auto"/>
        <w:jc w:val="center"/>
      </w:pPr>
      <w:r>
        <w:t>PART – I</w:t>
      </w:r>
    </w:p>
    <w:p w:rsidR="005F0437" w:rsidRDefault="005F0437" w:rsidP="007F1167">
      <w:pPr>
        <w:ind w:left="720" w:right="-180" w:hanging="720"/>
      </w:pPr>
      <w:r>
        <w:t>1.</w:t>
      </w:r>
      <w:r>
        <w:tab/>
        <w:t xml:space="preserve">Write </w:t>
      </w:r>
      <w:r w:rsidR="008D0A8E">
        <w:t>on Biological Oxidation and Electron Transport Chain</w:t>
      </w:r>
      <w:r>
        <w:t>.</w:t>
      </w:r>
      <w:r w:rsidR="007F1167">
        <w:tab/>
      </w:r>
      <w:r w:rsidR="007F1167">
        <w:tab/>
      </w:r>
      <w:r>
        <w:t>[20]</w:t>
      </w:r>
    </w:p>
    <w:p w:rsidR="005F0437" w:rsidRDefault="005F0437" w:rsidP="005F0437">
      <w:pPr>
        <w:ind w:right="-720"/>
      </w:pPr>
    </w:p>
    <w:p w:rsidR="001F6C4C" w:rsidRDefault="001F6C4C" w:rsidP="005F0437">
      <w:pPr>
        <w:ind w:right="-720"/>
      </w:pPr>
    </w:p>
    <w:p w:rsidR="005F0437" w:rsidRDefault="005F0437" w:rsidP="00124199">
      <w:pPr>
        <w:ind w:right="-720"/>
      </w:pPr>
      <w:r>
        <w:t>2.</w:t>
      </w:r>
      <w:r>
        <w:tab/>
      </w:r>
      <w:r w:rsidR="00597632">
        <w:t xml:space="preserve">Describe </w:t>
      </w:r>
      <w:r w:rsidR="008D0A8E">
        <w:t>mechanism of Muscle Contraction</w:t>
      </w:r>
      <w:r>
        <w:t>.</w:t>
      </w:r>
      <w:r>
        <w:tab/>
      </w:r>
      <w:r>
        <w:tab/>
      </w:r>
      <w:r>
        <w:tab/>
      </w:r>
      <w:r w:rsidR="00597632">
        <w:tab/>
      </w:r>
      <w:r w:rsidR="00597632">
        <w:tab/>
      </w:r>
      <w:r>
        <w:t>[10]</w:t>
      </w:r>
    </w:p>
    <w:p w:rsidR="005F0437" w:rsidRDefault="005F0437" w:rsidP="005F0437">
      <w:pPr>
        <w:ind w:right="-720"/>
      </w:pPr>
    </w:p>
    <w:p w:rsidR="005F0437" w:rsidRDefault="005F0437" w:rsidP="005F0437">
      <w:pPr>
        <w:ind w:right="-720"/>
      </w:pPr>
    </w:p>
    <w:p w:rsidR="005F0437" w:rsidRDefault="005F0437" w:rsidP="00124199">
      <w:pPr>
        <w:ind w:right="-720"/>
      </w:pPr>
      <w:r>
        <w:t>3.</w:t>
      </w:r>
      <w:r>
        <w:tab/>
      </w:r>
      <w:r>
        <w:rPr>
          <w:b/>
        </w:rPr>
        <w:t>Write Short Notes:-</w:t>
      </w:r>
      <w:r w:rsidR="00124199">
        <w:rPr>
          <w:b/>
        </w:rPr>
        <w:tab/>
      </w:r>
      <w:r w:rsidR="00124199">
        <w:rPr>
          <w:b/>
        </w:rPr>
        <w:tab/>
      </w:r>
      <w:r w:rsidR="00195EE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 w:rsidRPr="0031613C">
        <w:t>[</w:t>
      </w:r>
      <w:r>
        <w:t>4</w:t>
      </w:r>
      <w:r w:rsidRPr="0031613C">
        <w:t>x</w:t>
      </w:r>
      <w:r>
        <w:t>5</w:t>
      </w:r>
      <w:r w:rsidRPr="0031613C">
        <w:t>=</w:t>
      </w:r>
      <w:r>
        <w:t>20</w:t>
      </w:r>
      <w:r w:rsidRPr="0031613C">
        <w:t>]</w:t>
      </w:r>
    </w:p>
    <w:p w:rsidR="005F0437" w:rsidRDefault="005F0437" w:rsidP="00124199">
      <w:pPr>
        <w:spacing w:before="120"/>
        <w:ind w:right="-720"/>
      </w:pPr>
      <w:r>
        <w:tab/>
        <w:t>a.</w:t>
      </w:r>
      <w:r>
        <w:tab/>
      </w:r>
      <w:r w:rsidR="008D0A8E">
        <w:t>PCR (Polymerase Chain Reaction)</w:t>
      </w:r>
      <w:r>
        <w:t xml:space="preserve">. </w:t>
      </w:r>
    </w:p>
    <w:p w:rsidR="005F0437" w:rsidRDefault="005F0437" w:rsidP="00124199">
      <w:pPr>
        <w:spacing w:before="120"/>
        <w:ind w:right="-720"/>
      </w:pPr>
      <w:r>
        <w:tab/>
        <w:t>b.</w:t>
      </w:r>
      <w:r>
        <w:tab/>
      </w:r>
      <w:r w:rsidR="008D0A8E">
        <w:t>Blood Urea</w:t>
      </w:r>
      <w:r>
        <w:t>.</w:t>
      </w:r>
    </w:p>
    <w:p w:rsidR="005F0437" w:rsidRDefault="005F0437" w:rsidP="00124199">
      <w:pPr>
        <w:spacing w:before="120"/>
        <w:ind w:right="-540"/>
      </w:pPr>
      <w:r>
        <w:tab/>
        <w:t>c.</w:t>
      </w:r>
      <w:r>
        <w:tab/>
      </w:r>
      <w:r w:rsidR="008D0A8E">
        <w:t>Antigen</w:t>
      </w:r>
      <w:r>
        <w:t>.</w:t>
      </w:r>
    </w:p>
    <w:p w:rsidR="005F0437" w:rsidRDefault="005F0437" w:rsidP="00A53656">
      <w:pPr>
        <w:spacing w:before="120"/>
        <w:ind w:right="-540"/>
      </w:pPr>
      <w:r>
        <w:tab/>
        <w:t>d.</w:t>
      </w:r>
      <w:r>
        <w:tab/>
      </w:r>
      <w:r w:rsidR="008D0A8E">
        <w:t xml:space="preserve">First step of </w:t>
      </w:r>
      <w:proofErr w:type="spellStart"/>
      <w:r w:rsidR="008D0A8E">
        <w:t>Heme</w:t>
      </w:r>
      <w:proofErr w:type="spellEnd"/>
      <w:r w:rsidR="008D0A8E">
        <w:t xml:space="preserve"> Synthesis</w:t>
      </w:r>
      <w:r w:rsidR="00124199">
        <w:t xml:space="preserve">. </w:t>
      </w:r>
    </w:p>
    <w:p w:rsidR="005F0437" w:rsidRDefault="005F0437" w:rsidP="005F0437">
      <w:pPr>
        <w:pStyle w:val="Heading5"/>
        <w:spacing w:before="120" w:after="0" w:line="360" w:lineRule="auto"/>
        <w:jc w:val="center"/>
        <w:rPr>
          <w:sz w:val="24"/>
        </w:rPr>
      </w:pPr>
      <w:r>
        <w:t>PART –II</w:t>
      </w:r>
    </w:p>
    <w:p w:rsidR="005F0437" w:rsidRDefault="005F0437" w:rsidP="005F0437">
      <w:pPr>
        <w:ind w:left="720" w:right="-180" w:hanging="720"/>
      </w:pPr>
    </w:p>
    <w:p w:rsidR="005F0437" w:rsidRDefault="005F0437" w:rsidP="006C65FB">
      <w:pPr>
        <w:ind w:left="720" w:right="-180" w:hanging="720"/>
      </w:pPr>
      <w:r>
        <w:t>1.</w:t>
      </w:r>
      <w:r>
        <w:tab/>
        <w:t>D</w:t>
      </w:r>
      <w:r w:rsidR="00162CF0">
        <w:t>i</w:t>
      </w:r>
      <w:r w:rsidR="006C65FB" w:rsidRPr="00E83451">
        <w:t>sc</w:t>
      </w:r>
      <w:r w:rsidR="00E83451">
        <w:t>u</w:t>
      </w:r>
      <w:r w:rsidR="006C65FB" w:rsidRPr="00E83451">
        <w:t>ss</w:t>
      </w:r>
      <w:r w:rsidR="00E83451">
        <w:t xml:space="preserve"> process of Translation in Prokaryotes</w:t>
      </w:r>
      <w:r w:rsidR="006C65FB" w:rsidRPr="006C65FB">
        <w:t>.</w:t>
      </w:r>
      <w:r w:rsidR="006C65FB" w:rsidRPr="006C65FB">
        <w:tab/>
      </w:r>
      <w:r w:rsidR="006C65FB" w:rsidRPr="006C65FB">
        <w:tab/>
      </w:r>
      <w:r w:rsidR="006C65FB" w:rsidRPr="006C65FB">
        <w:tab/>
      </w:r>
      <w:r w:rsidR="006C65FB" w:rsidRPr="006C65FB">
        <w:tab/>
      </w:r>
      <w:r>
        <w:t>[20]</w:t>
      </w:r>
    </w:p>
    <w:p w:rsidR="005F0437" w:rsidRDefault="005F0437" w:rsidP="005F0437">
      <w:pPr>
        <w:ind w:left="720" w:right="-180" w:hanging="720"/>
      </w:pPr>
    </w:p>
    <w:p w:rsidR="005F0437" w:rsidRDefault="005F0437" w:rsidP="005F0437">
      <w:pPr>
        <w:ind w:left="720" w:right="-180" w:hanging="720"/>
      </w:pPr>
    </w:p>
    <w:p w:rsidR="005F0437" w:rsidRDefault="005F0437" w:rsidP="00124199">
      <w:pPr>
        <w:ind w:left="720" w:right="-180" w:hanging="720"/>
      </w:pPr>
      <w:r>
        <w:t>2.</w:t>
      </w:r>
      <w:r>
        <w:tab/>
      </w:r>
      <w:r w:rsidR="00162CF0">
        <w:t xml:space="preserve">Discuss </w:t>
      </w:r>
      <w:r w:rsidR="006C65FB">
        <w:t xml:space="preserve">Inhibitors of Oxidative </w:t>
      </w:r>
      <w:proofErr w:type="spellStart"/>
      <w:r w:rsidR="006C65FB">
        <w:t>Phosphorylation</w:t>
      </w:r>
      <w:proofErr w:type="spellEnd"/>
      <w:r w:rsidR="006C65FB">
        <w:t>.</w:t>
      </w:r>
      <w:r w:rsidR="00124199">
        <w:tab/>
      </w:r>
      <w:r w:rsidR="00124199">
        <w:tab/>
      </w:r>
      <w:r w:rsidR="00124199">
        <w:tab/>
      </w:r>
      <w:r>
        <w:tab/>
        <w:t>[10]</w:t>
      </w:r>
    </w:p>
    <w:p w:rsidR="005F0437" w:rsidRDefault="005F0437" w:rsidP="005F0437">
      <w:pPr>
        <w:ind w:left="720" w:right="-180" w:hanging="720"/>
      </w:pPr>
    </w:p>
    <w:p w:rsidR="005F0437" w:rsidRDefault="005F0437" w:rsidP="005F0437">
      <w:pPr>
        <w:ind w:right="-720"/>
      </w:pPr>
    </w:p>
    <w:p w:rsidR="005F0437" w:rsidRDefault="005F0437" w:rsidP="005F0437">
      <w:pPr>
        <w:ind w:right="-720"/>
      </w:pPr>
      <w:r>
        <w:t>3.</w:t>
      </w:r>
      <w:r>
        <w:tab/>
      </w:r>
      <w:r>
        <w:rPr>
          <w:b/>
        </w:rPr>
        <w:t xml:space="preserve">Write Short Notes on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[4x5=20]</w:t>
      </w:r>
    </w:p>
    <w:p w:rsidR="005F0437" w:rsidRDefault="005F0437" w:rsidP="00124199">
      <w:pPr>
        <w:spacing w:before="120"/>
        <w:ind w:right="-360"/>
      </w:pPr>
      <w:r>
        <w:tab/>
        <w:t>a.</w:t>
      </w:r>
      <w:r>
        <w:tab/>
      </w:r>
      <w:proofErr w:type="spellStart"/>
      <w:r w:rsidR="00E83451">
        <w:t>Ca</w:t>
      </w:r>
      <w:r w:rsidR="006C65FB">
        <w:t>lo</w:t>
      </w:r>
      <w:r w:rsidR="00E83451">
        <w:t>ri</w:t>
      </w:r>
      <w:r w:rsidR="006C65FB">
        <w:t>metry</w:t>
      </w:r>
      <w:proofErr w:type="spellEnd"/>
      <w:r>
        <w:t>.</w:t>
      </w:r>
    </w:p>
    <w:p w:rsidR="005F0437" w:rsidRDefault="005F0437" w:rsidP="00124199">
      <w:pPr>
        <w:spacing w:before="120"/>
        <w:ind w:right="-360"/>
      </w:pPr>
      <w:r>
        <w:tab/>
        <w:t>b.</w:t>
      </w:r>
      <w:r>
        <w:tab/>
      </w:r>
      <w:r w:rsidR="006C65FB" w:rsidRPr="00E83451">
        <w:t>D</w:t>
      </w:r>
      <w:r w:rsidR="00E83451">
        <w:t>NA Finger Printing</w:t>
      </w:r>
      <w:r>
        <w:t>.</w:t>
      </w:r>
    </w:p>
    <w:p w:rsidR="005F0437" w:rsidRDefault="005F0437" w:rsidP="004A036A">
      <w:pPr>
        <w:spacing w:before="120"/>
        <w:ind w:right="-180"/>
      </w:pPr>
      <w:r>
        <w:tab/>
        <w:t>c.</w:t>
      </w:r>
      <w:r>
        <w:tab/>
      </w:r>
      <w:r w:rsidR="006C65FB">
        <w:t>Transcription Inhibitors</w:t>
      </w:r>
      <w:r>
        <w:t>.</w:t>
      </w:r>
    </w:p>
    <w:p w:rsidR="005F0437" w:rsidRDefault="005F0437" w:rsidP="004A036A">
      <w:pPr>
        <w:spacing w:before="120"/>
        <w:ind w:right="-180"/>
      </w:pPr>
      <w:r>
        <w:tab/>
        <w:t>d.</w:t>
      </w:r>
      <w:r>
        <w:tab/>
      </w:r>
      <w:r w:rsidR="006C65FB">
        <w:t>Innate Immunity</w:t>
      </w:r>
      <w:r w:rsidR="004A036A" w:rsidRPr="00E3416B">
        <w:t>.</w:t>
      </w:r>
      <w:r w:rsidR="004A036A">
        <w:t xml:space="preserve"> </w:t>
      </w:r>
    </w:p>
    <w:p w:rsidR="005F0437" w:rsidRDefault="005F0437" w:rsidP="005F0437">
      <w:pPr>
        <w:jc w:val="center"/>
      </w:pPr>
    </w:p>
    <w:p w:rsidR="005F0437" w:rsidRDefault="005F0437" w:rsidP="005F0437">
      <w:pPr>
        <w:jc w:val="center"/>
      </w:pPr>
      <w:r>
        <w:t>--------------------</w:t>
      </w:r>
    </w:p>
    <w:p w:rsidR="005F0437" w:rsidRPr="001F2236" w:rsidRDefault="005F0437" w:rsidP="005F0437"/>
    <w:p w:rsidR="005F0437" w:rsidRPr="006E1934" w:rsidRDefault="005F0437" w:rsidP="000530FE">
      <w:pPr>
        <w:jc w:val="center"/>
        <w:rPr>
          <w:b/>
          <w:bCs/>
          <w:sz w:val="44"/>
          <w:szCs w:val="44"/>
        </w:rPr>
      </w:pPr>
      <w:r>
        <w:br w:type="page"/>
      </w:r>
      <w:r w:rsidRPr="006E1934">
        <w:rPr>
          <w:b/>
          <w:bCs/>
          <w:sz w:val="44"/>
          <w:szCs w:val="44"/>
        </w:rPr>
        <w:lastRenderedPageBreak/>
        <w:t>B.Sc. [ Medical (Part-I</w:t>
      </w:r>
      <w:r>
        <w:rPr>
          <w:b/>
          <w:bCs/>
          <w:sz w:val="44"/>
          <w:szCs w:val="44"/>
        </w:rPr>
        <w:t>I</w:t>
      </w:r>
      <w:r w:rsidRPr="006E1934">
        <w:rPr>
          <w:b/>
          <w:bCs/>
          <w:sz w:val="44"/>
          <w:szCs w:val="44"/>
        </w:rPr>
        <w:t>I) ]</w:t>
      </w:r>
    </w:p>
    <w:p w:rsidR="005F0437" w:rsidRPr="00AA0EA9" w:rsidRDefault="005F0437" w:rsidP="00AE0EB2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>
        <w:rPr>
          <w:rFonts w:ascii="Times New Roman" w:hAnsi="Times New Roman" w:cs="Times New Roman"/>
          <w:b w:val="0"/>
          <w:bCs w:val="0"/>
        </w:rPr>
        <w:t>1</w:t>
      </w:r>
      <w:r w:rsidR="00173B4E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173B4E">
        <w:rPr>
          <w:rFonts w:ascii="Times New Roman" w:hAnsi="Times New Roman" w:cs="Times New Roman"/>
          <w:b w:val="0"/>
          <w:bCs w:val="0"/>
        </w:rPr>
        <w:t>0</w:t>
      </w:r>
      <w:r w:rsidR="006474BB">
        <w:rPr>
          <w:rFonts w:ascii="Times New Roman" w:hAnsi="Times New Roman" w:cs="Times New Roman"/>
          <w:b w:val="0"/>
          <w:bCs w:val="0"/>
        </w:rPr>
        <w:t>3</w:t>
      </w:r>
    </w:p>
    <w:p w:rsidR="005F0437" w:rsidRPr="006E1934" w:rsidRDefault="005F0437" w:rsidP="005F0437">
      <w:pPr>
        <w:pStyle w:val="Heading1"/>
        <w:rPr>
          <w:sz w:val="32"/>
        </w:rPr>
      </w:pPr>
      <w:r>
        <w:rPr>
          <w:sz w:val="38"/>
        </w:rPr>
        <w:t>Physiology</w:t>
      </w:r>
    </w:p>
    <w:p w:rsidR="005F0437" w:rsidRDefault="005F0437" w:rsidP="005F0437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5F0437" w:rsidRDefault="005F0437" w:rsidP="005F0437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5F0437" w:rsidRPr="00AA0EA9" w:rsidRDefault="005F0437" w:rsidP="005F0437">
      <w:pPr>
        <w:rPr>
          <w:i/>
          <w:iCs/>
        </w:rPr>
      </w:pPr>
    </w:p>
    <w:p w:rsidR="005F0437" w:rsidRPr="00392815" w:rsidRDefault="005F0437" w:rsidP="005F0437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5F0437" w:rsidRDefault="005F0437" w:rsidP="005F0437">
      <w:pPr>
        <w:pStyle w:val="Heading5"/>
        <w:spacing w:line="360" w:lineRule="auto"/>
        <w:jc w:val="center"/>
        <w:rPr>
          <w:sz w:val="24"/>
        </w:rPr>
      </w:pPr>
      <w:r>
        <w:t>PART – I</w:t>
      </w:r>
    </w:p>
    <w:p w:rsidR="005F0437" w:rsidRDefault="005F0437" w:rsidP="002E6C23">
      <w:pPr>
        <w:ind w:left="720" w:right="-180" w:hanging="720"/>
      </w:pPr>
      <w:r>
        <w:t>1.</w:t>
      </w:r>
      <w:r>
        <w:tab/>
        <w:t>D</w:t>
      </w:r>
      <w:r w:rsidR="00AE4CA0">
        <w:t>iscuss in detail Mechanism of action of Insulin with pathophysiology of Diabetes Mellitus</w:t>
      </w:r>
      <w:r w:rsidR="00DC48A5">
        <w:t>.</w:t>
      </w:r>
      <w:r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>
        <w:t>[</w:t>
      </w:r>
      <w:r w:rsidR="00D8180F">
        <w:t>2</w:t>
      </w:r>
      <w:r>
        <w:t>0]</w:t>
      </w:r>
    </w:p>
    <w:p w:rsidR="005F0437" w:rsidRDefault="005F0437" w:rsidP="005F0437"/>
    <w:p w:rsidR="005F0437" w:rsidRDefault="005F0437" w:rsidP="005F0437">
      <w:pPr>
        <w:ind w:right="-720"/>
      </w:pPr>
    </w:p>
    <w:p w:rsidR="00D8180F" w:rsidRDefault="005F0437" w:rsidP="002E6C23">
      <w:pPr>
        <w:ind w:right="-720"/>
      </w:pPr>
      <w:r>
        <w:t>2.</w:t>
      </w:r>
      <w:r>
        <w:tab/>
      </w:r>
      <w:r w:rsidR="00D8180F">
        <w:t>D</w:t>
      </w:r>
      <w:r w:rsidR="00AE4CA0">
        <w:t>iscuss Visual pathway and Lesion at various levels</w:t>
      </w:r>
      <w:r w:rsidR="002E6C23">
        <w:t>.</w:t>
      </w:r>
      <w:r w:rsidR="002E6C23">
        <w:tab/>
      </w:r>
      <w:r w:rsidR="002E6C23">
        <w:tab/>
      </w:r>
      <w:r w:rsidR="002E6C23">
        <w:tab/>
      </w:r>
      <w:r w:rsidR="00D8180F">
        <w:tab/>
      </w:r>
      <w:r w:rsidR="00D8180F">
        <w:tab/>
      </w:r>
      <w:r w:rsidR="00D8180F">
        <w:tab/>
      </w:r>
      <w:r w:rsidR="00D8180F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C48A5">
        <w:tab/>
      </w:r>
      <w:r w:rsidR="00D8180F">
        <w:t>[10]</w:t>
      </w:r>
    </w:p>
    <w:p w:rsidR="005F0437" w:rsidRDefault="005F0437" w:rsidP="005F0437"/>
    <w:p w:rsidR="005F0437" w:rsidRDefault="005F0437" w:rsidP="00D8180F">
      <w:pPr>
        <w:ind w:right="-720"/>
      </w:pPr>
      <w:r>
        <w:t>3.</w:t>
      </w:r>
      <w:r>
        <w:tab/>
      </w:r>
      <w:r w:rsidR="00D8180F" w:rsidRPr="00C30981">
        <w:rPr>
          <w:b/>
          <w:bCs/>
        </w:rPr>
        <w:t>Write Short Notes on</w:t>
      </w:r>
      <w:r w:rsidR="00D8180F">
        <w:t xml:space="preserve"> </w:t>
      </w:r>
      <w:r>
        <w:rPr>
          <w:b/>
        </w:rPr>
        <w:t>:</w:t>
      </w:r>
      <w:r>
        <w:rPr>
          <w:b/>
        </w:rPr>
        <w:tab/>
      </w:r>
      <w:r w:rsidR="00D8180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D8180F">
        <w:t>4x</w:t>
      </w:r>
      <w:r>
        <w:t>5=</w:t>
      </w:r>
      <w:r w:rsidR="00D8180F">
        <w:t>20</w:t>
      </w:r>
      <w:r>
        <w:t>]</w:t>
      </w:r>
    </w:p>
    <w:p w:rsidR="005F0437" w:rsidRDefault="005F0437" w:rsidP="002E6C23">
      <w:pPr>
        <w:spacing w:beforeLines="40"/>
      </w:pPr>
      <w:r>
        <w:tab/>
        <w:t>a.</w:t>
      </w:r>
      <w:r>
        <w:tab/>
      </w:r>
      <w:r w:rsidR="00AE4CA0">
        <w:t xml:space="preserve">Organ of </w:t>
      </w:r>
      <w:proofErr w:type="spellStart"/>
      <w:r w:rsidR="00AE4CA0">
        <w:t>Corti</w:t>
      </w:r>
      <w:proofErr w:type="spellEnd"/>
      <w:r>
        <w:t xml:space="preserve">. </w:t>
      </w:r>
    </w:p>
    <w:p w:rsidR="005F0437" w:rsidRDefault="005F0437" w:rsidP="002E6C23">
      <w:pPr>
        <w:spacing w:beforeLines="40"/>
      </w:pPr>
      <w:r>
        <w:tab/>
        <w:t>b.</w:t>
      </w:r>
      <w:r>
        <w:tab/>
      </w:r>
      <w:r w:rsidR="00AE4CA0">
        <w:t xml:space="preserve">Functions of </w:t>
      </w:r>
      <w:proofErr w:type="spellStart"/>
      <w:r w:rsidR="00AE4CA0">
        <w:t>Oestrogen</w:t>
      </w:r>
      <w:proofErr w:type="spellEnd"/>
      <w:r>
        <w:t xml:space="preserve">. </w:t>
      </w:r>
    </w:p>
    <w:p w:rsidR="00C30981" w:rsidRDefault="005F0437" w:rsidP="002E6C23">
      <w:pPr>
        <w:spacing w:beforeLines="40"/>
      </w:pPr>
      <w:r>
        <w:tab/>
        <w:t>c.</w:t>
      </w:r>
      <w:r>
        <w:tab/>
      </w:r>
      <w:r w:rsidR="00AE4CA0">
        <w:t>Conductive Deafness</w:t>
      </w:r>
      <w:r>
        <w:t>.</w:t>
      </w:r>
    </w:p>
    <w:p w:rsidR="005F0437" w:rsidRDefault="00C30981" w:rsidP="002E6C23">
      <w:pPr>
        <w:spacing w:beforeLines="40"/>
      </w:pPr>
      <w:r>
        <w:tab/>
        <w:t>d.</w:t>
      </w:r>
      <w:r>
        <w:tab/>
      </w:r>
      <w:r w:rsidR="00AE4CA0">
        <w:t>Stretch Reflex</w:t>
      </w:r>
      <w:r w:rsidR="002E6C23">
        <w:t xml:space="preserve">. </w:t>
      </w:r>
    </w:p>
    <w:p w:rsidR="005F0437" w:rsidRDefault="005F0437" w:rsidP="005F0437">
      <w:pPr>
        <w:pStyle w:val="Heading5"/>
        <w:spacing w:line="360" w:lineRule="auto"/>
        <w:jc w:val="center"/>
        <w:rPr>
          <w:sz w:val="24"/>
        </w:rPr>
      </w:pPr>
      <w:r>
        <w:t>PART –II</w:t>
      </w:r>
    </w:p>
    <w:p w:rsidR="005F0437" w:rsidRDefault="005F0437" w:rsidP="00E228E6">
      <w:pPr>
        <w:ind w:right="-720"/>
      </w:pPr>
      <w:r>
        <w:t>1.</w:t>
      </w:r>
      <w:r>
        <w:tab/>
      </w:r>
      <w:r w:rsidR="00E228E6">
        <w:t>D</w:t>
      </w:r>
      <w:r w:rsidR="009E7CBE">
        <w:t>iscuss mechanism of action of Hormones acting in or on surface of Cell Membrane</w:t>
      </w:r>
      <w:r w:rsidR="00E228E6">
        <w:t xml:space="preserve">. </w:t>
      </w:r>
      <w:r w:rsidR="00C20EFA">
        <w:tab/>
      </w:r>
      <w:r w:rsidR="00C20EFA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9E7CBE">
        <w:tab/>
      </w:r>
      <w:r w:rsidR="00E47A4B">
        <w:t>[20]</w:t>
      </w:r>
      <w:r>
        <w:tab/>
      </w:r>
      <w:r>
        <w:tab/>
      </w:r>
    </w:p>
    <w:p w:rsidR="005F0437" w:rsidRDefault="005F0437" w:rsidP="005F0437"/>
    <w:p w:rsidR="00E47A4B" w:rsidRDefault="005F0437" w:rsidP="00E228E6">
      <w:pPr>
        <w:ind w:right="-720"/>
      </w:pPr>
      <w:r>
        <w:t>2.</w:t>
      </w:r>
      <w:r>
        <w:tab/>
      </w:r>
      <w:r w:rsidR="00E47A4B">
        <w:t>D</w:t>
      </w:r>
      <w:r w:rsidR="009E7CBE">
        <w:t xml:space="preserve">iscuss in detail </w:t>
      </w:r>
      <w:proofErr w:type="spellStart"/>
      <w:r w:rsidR="009E7CBE">
        <w:t>Cortico</w:t>
      </w:r>
      <w:proofErr w:type="spellEnd"/>
      <w:r w:rsidR="009E7CBE">
        <w:t xml:space="preserve"> - Spinal Pathway</w:t>
      </w:r>
      <w:r w:rsidR="00472834">
        <w:t>.</w:t>
      </w:r>
      <w:r w:rsidR="009E7CBE">
        <w:tab/>
      </w:r>
      <w:r w:rsidR="009E7CBE">
        <w:tab/>
      </w:r>
      <w:r w:rsidR="00E228E6">
        <w:tab/>
      </w:r>
      <w:r w:rsidR="00E228E6">
        <w:tab/>
      </w:r>
      <w:r w:rsidR="00E228E6">
        <w:tab/>
      </w:r>
      <w:r w:rsidR="00472834">
        <w:tab/>
      </w:r>
      <w:r w:rsidR="00E228E6">
        <w:t>[10]</w:t>
      </w:r>
    </w:p>
    <w:p w:rsidR="00E228E6" w:rsidRDefault="00E228E6" w:rsidP="00E228E6">
      <w:pPr>
        <w:ind w:right="-720"/>
      </w:pPr>
    </w:p>
    <w:p w:rsidR="005F0437" w:rsidRDefault="005F0437" w:rsidP="005F0437"/>
    <w:p w:rsidR="00E47A4B" w:rsidRDefault="005F0437" w:rsidP="005F0437">
      <w:pPr>
        <w:ind w:right="-720"/>
      </w:pPr>
      <w:r>
        <w:t>3.</w:t>
      </w:r>
      <w:r>
        <w:tab/>
      </w:r>
      <w:r w:rsidR="00E47A4B" w:rsidRPr="00C30981">
        <w:rPr>
          <w:b/>
          <w:bCs/>
        </w:rPr>
        <w:t>Write Short Notes on</w:t>
      </w:r>
      <w:r w:rsidR="00E47A4B">
        <w:t xml:space="preserve"> </w:t>
      </w:r>
      <w:r w:rsidR="00E47A4B">
        <w:rPr>
          <w:b/>
        </w:rPr>
        <w:t>:</w:t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>
        <w:rPr>
          <w:b/>
        </w:rPr>
        <w:tab/>
      </w:r>
      <w:r w:rsidR="00E47A4B" w:rsidRPr="00E47A4B">
        <w:rPr>
          <w:bCs/>
        </w:rPr>
        <w:t>[4x5=20]</w:t>
      </w:r>
    </w:p>
    <w:p w:rsidR="005F0437" w:rsidRDefault="005F0437" w:rsidP="00A53656">
      <w:pPr>
        <w:spacing w:beforeLines="40"/>
      </w:pPr>
      <w:r>
        <w:tab/>
        <w:t>a.</w:t>
      </w:r>
      <w:r>
        <w:tab/>
      </w:r>
      <w:r w:rsidR="00A52459" w:rsidRPr="00A52459">
        <w:rPr>
          <w:sz w:val="26"/>
        </w:rPr>
        <w:t>Properties of Receptors</w:t>
      </w:r>
      <w:r>
        <w:t xml:space="preserve">. </w:t>
      </w:r>
    </w:p>
    <w:p w:rsidR="005F0437" w:rsidRDefault="005F0437" w:rsidP="00E228E6">
      <w:pPr>
        <w:spacing w:beforeLines="40"/>
      </w:pPr>
      <w:r>
        <w:tab/>
        <w:t>b.</w:t>
      </w:r>
      <w:r>
        <w:tab/>
      </w:r>
      <w:r w:rsidR="009C2855">
        <w:t>Errors of Refraction</w:t>
      </w:r>
      <w:r w:rsidR="00E47A4B">
        <w:t>.</w:t>
      </w:r>
    </w:p>
    <w:p w:rsidR="005F0437" w:rsidRDefault="005F0437" w:rsidP="00E228E6">
      <w:pPr>
        <w:spacing w:beforeLines="40"/>
      </w:pPr>
      <w:r>
        <w:tab/>
        <w:t>c.</w:t>
      </w:r>
      <w:r>
        <w:tab/>
      </w:r>
      <w:proofErr w:type="spellStart"/>
      <w:r w:rsidR="009C2855">
        <w:t>Ovulatory</w:t>
      </w:r>
      <w:proofErr w:type="spellEnd"/>
      <w:r w:rsidR="009C2855">
        <w:t xml:space="preserve"> Function Test</w:t>
      </w:r>
      <w:r>
        <w:t>.</w:t>
      </w:r>
    </w:p>
    <w:p w:rsidR="005F0437" w:rsidRDefault="00E47A4B" w:rsidP="00E228E6">
      <w:pPr>
        <w:spacing w:beforeLines="40"/>
        <w:rPr>
          <w:sz w:val="26"/>
        </w:rPr>
      </w:pPr>
      <w:r>
        <w:rPr>
          <w:sz w:val="26"/>
        </w:rPr>
        <w:tab/>
        <w:t>d.</w:t>
      </w:r>
      <w:r>
        <w:rPr>
          <w:sz w:val="26"/>
        </w:rPr>
        <w:tab/>
      </w:r>
      <w:r w:rsidR="009C2855">
        <w:rPr>
          <w:sz w:val="26"/>
        </w:rPr>
        <w:t>L.H. Surge</w:t>
      </w:r>
      <w:r>
        <w:rPr>
          <w:sz w:val="26"/>
        </w:rPr>
        <w:t>.</w:t>
      </w:r>
    </w:p>
    <w:p w:rsidR="009F6199" w:rsidRDefault="009F6199" w:rsidP="005F0437">
      <w:pPr>
        <w:spacing w:beforeLines="40"/>
        <w:rPr>
          <w:sz w:val="26"/>
        </w:rPr>
      </w:pPr>
    </w:p>
    <w:p w:rsidR="005F0437" w:rsidRDefault="005F0437" w:rsidP="005F0437">
      <w:pPr>
        <w:jc w:val="center"/>
      </w:pPr>
      <w:r>
        <w:t>--------------------</w:t>
      </w:r>
    </w:p>
    <w:p w:rsidR="005F0437" w:rsidRPr="001F2236" w:rsidRDefault="005F0437" w:rsidP="005F0437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Pr="001F2236">
        <w:rPr>
          <w:b/>
          <w:bCs/>
          <w:sz w:val="44"/>
        </w:rPr>
        <w:lastRenderedPageBreak/>
        <w:t xml:space="preserve"> B.Sc. [ Medical </w:t>
      </w:r>
      <w:r w:rsidRPr="001F2236">
        <w:rPr>
          <w:b/>
          <w:bCs/>
          <w:sz w:val="42"/>
        </w:rPr>
        <w:t xml:space="preserve">(Part-III) </w:t>
      </w:r>
      <w:r w:rsidRPr="001F2236">
        <w:rPr>
          <w:b/>
          <w:bCs/>
          <w:sz w:val="44"/>
        </w:rPr>
        <w:t>]</w:t>
      </w:r>
    </w:p>
    <w:p w:rsidR="005F0437" w:rsidRPr="00394C89" w:rsidRDefault="005F0437" w:rsidP="00AE0EB2">
      <w:pPr>
        <w:pStyle w:val="Heading3"/>
        <w:rPr>
          <w:rFonts w:ascii="Times New Roman" w:hAnsi="Times New Roman" w:cs="Times New Roman"/>
          <w:b w:val="0"/>
          <w:bCs w:val="0"/>
          <w:sz w:val="22"/>
        </w:rPr>
      </w:pPr>
      <w:r w:rsidRPr="00394C89">
        <w:rPr>
          <w:rFonts w:ascii="Times New Roman" w:hAnsi="Times New Roman" w:cs="Times New Roman"/>
          <w:b w:val="0"/>
          <w:bCs w:val="0"/>
          <w:sz w:val="22"/>
        </w:rPr>
        <w:t>BF/20</w:t>
      </w:r>
      <w:r>
        <w:rPr>
          <w:rFonts w:ascii="Times New Roman" w:hAnsi="Times New Roman" w:cs="Times New Roman"/>
          <w:b w:val="0"/>
          <w:bCs w:val="0"/>
          <w:sz w:val="22"/>
        </w:rPr>
        <w:t>1</w:t>
      </w:r>
      <w:r w:rsidR="00173B4E">
        <w:rPr>
          <w:rFonts w:ascii="Times New Roman" w:hAnsi="Times New Roman" w:cs="Times New Roman"/>
          <w:b w:val="0"/>
          <w:bCs w:val="0"/>
          <w:sz w:val="22"/>
        </w:rPr>
        <w:t>6</w:t>
      </w:r>
      <w:r w:rsidRPr="00394C89">
        <w:rPr>
          <w:rFonts w:ascii="Times New Roman" w:hAnsi="Times New Roman" w:cs="Times New Roman"/>
          <w:b w:val="0"/>
          <w:bCs w:val="0"/>
          <w:sz w:val="22"/>
        </w:rPr>
        <w:t>/</w:t>
      </w:r>
      <w:r w:rsidR="00173B4E">
        <w:rPr>
          <w:rFonts w:ascii="Times New Roman" w:hAnsi="Times New Roman" w:cs="Times New Roman"/>
          <w:b w:val="0"/>
          <w:bCs w:val="0"/>
          <w:sz w:val="22"/>
        </w:rPr>
        <w:t>0</w:t>
      </w:r>
      <w:r w:rsidR="006474BB">
        <w:rPr>
          <w:rFonts w:ascii="Times New Roman" w:hAnsi="Times New Roman" w:cs="Times New Roman"/>
          <w:b w:val="0"/>
          <w:bCs w:val="0"/>
          <w:sz w:val="22"/>
        </w:rPr>
        <w:t>3</w:t>
      </w:r>
    </w:p>
    <w:p w:rsidR="005F0437" w:rsidRPr="001F2236" w:rsidRDefault="005F0437" w:rsidP="005F0437">
      <w:pPr>
        <w:pStyle w:val="Heading1"/>
        <w:rPr>
          <w:sz w:val="38"/>
        </w:rPr>
      </w:pPr>
      <w:r w:rsidRPr="001F2236">
        <w:rPr>
          <w:sz w:val="38"/>
        </w:rPr>
        <w:t>Psychology &amp; Education</w:t>
      </w:r>
    </w:p>
    <w:p w:rsidR="005F0437" w:rsidRDefault="005F0437" w:rsidP="000530FE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Max Marks : </w:t>
      </w:r>
      <w:r w:rsidR="000530F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</w:p>
    <w:p w:rsidR="005F0437" w:rsidRDefault="005F0437" w:rsidP="005F0437">
      <w:pPr>
        <w:rPr>
          <w:i/>
          <w:iCs/>
        </w:rPr>
      </w:pPr>
    </w:p>
    <w:p w:rsidR="005F0437" w:rsidRDefault="005F0437" w:rsidP="005F0437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5F0437" w:rsidRPr="00AA0EA9" w:rsidRDefault="005F0437" w:rsidP="005F0437">
      <w:pPr>
        <w:rPr>
          <w:i/>
          <w:iCs/>
        </w:rPr>
      </w:pPr>
      <w:r>
        <w:rPr>
          <w:i/>
          <w:iCs/>
        </w:rPr>
        <w:tab/>
      </w:r>
    </w:p>
    <w:p w:rsidR="005F0437" w:rsidRPr="00392815" w:rsidRDefault="005F0437" w:rsidP="005F0437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5F0437" w:rsidRDefault="005F0437" w:rsidP="005F0437">
      <w:pPr>
        <w:pStyle w:val="Heading5"/>
        <w:spacing w:line="360" w:lineRule="auto"/>
        <w:jc w:val="center"/>
        <w:rPr>
          <w:sz w:val="24"/>
        </w:rPr>
      </w:pPr>
      <w:r>
        <w:t>PART – I</w:t>
      </w:r>
    </w:p>
    <w:p w:rsidR="005F0437" w:rsidRDefault="005F0437" w:rsidP="005F0437">
      <w:pPr>
        <w:jc w:val="both"/>
      </w:pPr>
    </w:p>
    <w:p w:rsidR="005F0437" w:rsidRDefault="005F0437" w:rsidP="00B20F0E">
      <w:pPr>
        <w:ind w:left="720" w:right="180" w:hanging="720"/>
        <w:jc w:val="both"/>
      </w:pPr>
      <w:r>
        <w:t>1.</w:t>
      </w:r>
      <w:r>
        <w:tab/>
      </w:r>
      <w:r w:rsidR="00687BBD" w:rsidRPr="002F0F47">
        <w:t xml:space="preserve">Describe </w:t>
      </w:r>
      <w:r w:rsidR="00DA0988">
        <w:t>Psychosocial factors which lead to aggressive and violen</w:t>
      </w:r>
      <w:r w:rsidR="00896966">
        <w:t>t</w:t>
      </w:r>
      <w:r w:rsidR="00DA0988">
        <w:t xml:space="preserve"> behavior in young adults of </w:t>
      </w:r>
      <w:r w:rsidR="00896966">
        <w:t xml:space="preserve">an </w:t>
      </w:r>
      <w:r w:rsidR="00DA0988">
        <w:t>Indian</w:t>
      </w:r>
      <w:r w:rsidR="00687BBD" w:rsidRPr="002F0F47">
        <w:t>.</w:t>
      </w:r>
      <w:r w:rsidR="00245C9F" w:rsidRPr="002F0F47">
        <w:tab/>
      </w:r>
      <w:r w:rsidR="00245C9F" w:rsidRPr="002F0F47">
        <w:tab/>
      </w:r>
      <w:r w:rsidR="00245C9F" w:rsidRPr="002F0F47">
        <w:tab/>
      </w:r>
      <w:r w:rsidR="00245C9F" w:rsidRPr="002F0F47">
        <w:tab/>
      </w:r>
      <w:r w:rsidR="00245C9F" w:rsidRPr="002F0F47">
        <w:tab/>
      </w:r>
      <w:r w:rsidR="00245C9F" w:rsidRPr="002F0F47">
        <w:tab/>
      </w:r>
      <w:r w:rsidR="00245C9F" w:rsidRPr="002F0F47">
        <w:tab/>
      </w:r>
      <w:r w:rsidR="00245C9F" w:rsidRPr="002F0F47">
        <w:tab/>
      </w:r>
      <w:r w:rsidRPr="002F0F47">
        <w:t>[12]</w:t>
      </w:r>
    </w:p>
    <w:p w:rsidR="00DA0988" w:rsidRPr="002F0F47" w:rsidRDefault="00DA0988" w:rsidP="00B20F0E">
      <w:pPr>
        <w:ind w:left="720" w:right="180" w:hanging="720"/>
        <w:jc w:val="both"/>
      </w:pPr>
    </w:p>
    <w:p w:rsidR="005F0437" w:rsidRPr="002F0F47" w:rsidRDefault="005F0437" w:rsidP="00687BBD">
      <w:pPr>
        <w:spacing w:before="120"/>
        <w:ind w:right="-720"/>
        <w:jc w:val="both"/>
      </w:pPr>
      <w:r w:rsidRPr="002F0F47">
        <w:t>2.</w:t>
      </w:r>
      <w:r w:rsidRPr="002F0F47">
        <w:tab/>
      </w:r>
      <w:r w:rsidR="00DA0988">
        <w:t>Discuss the various measures of rehabilitation of Drug Addicts</w:t>
      </w:r>
      <w:r w:rsidR="00687BBD" w:rsidRPr="002F0F47">
        <w:t>.</w:t>
      </w:r>
      <w:r w:rsidRPr="002F0F47">
        <w:tab/>
      </w:r>
      <w:r w:rsidR="00B20F0E">
        <w:tab/>
      </w:r>
      <w:r w:rsidRPr="002F0F47">
        <w:t>[8]</w:t>
      </w:r>
    </w:p>
    <w:p w:rsidR="005F0437" w:rsidRPr="002F0F47" w:rsidRDefault="005F0437" w:rsidP="005F0437">
      <w:pPr>
        <w:ind w:right="-720"/>
        <w:jc w:val="both"/>
      </w:pPr>
    </w:p>
    <w:p w:rsidR="005F0437" w:rsidRPr="002F0F47" w:rsidRDefault="005F0437" w:rsidP="00245C9F">
      <w:pPr>
        <w:spacing w:before="120"/>
        <w:ind w:right="-720"/>
        <w:jc w:val="both"/>
      </w:pPr>
      <w:r w:rsidRPr="002F0F47">
        <w:t>3.</w:t>
      </w:r>
      <w:r w:rsidRPr="002F0F47">
        <w:tab/>
      </w:r>
      <w:r w:rsidRPr="002F0F47">
        <w:rPr>
          <w:b/>
        </w:rPr>
        <w:t xml:space="preserve">Write Short Notes </w:t>
      </w:r>
      <w:r w:rsidRPr="002F0F47">
        <w:t>:</w:t>
      </w:r>
      <w:r w:rsidR="00245C9F" w:rsidRPr="002F0F47">
        <w:tab/>
      </w:r>
      <w:r w:rsidR="00245C9F" w:rsidRPr="002F0F47">
        <w:tab/>
      </w:r>
      <w:r w:rsidR="00245C9F"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  <w:t>[</w:t>
      </w:r>
      <w:r w:rsidR="00245C9F" w:rsidRPr="002F0F47">
        <w:t>4</w:t>
      </w:r>
      <w:r w:rsidRPr="002F0F47">
        <w:t>x</w:t>
      </w:r>
      <w:r w:rsidR="00245C9F" w:rsidRPr="002F0F47">
        <w:t>5</w:t>
      </w:r>
      <w:r w:rsidRPr="002F0F47">
        <w:t>=2</w:t>
      </w:r>
      <w:r w:rsidR="00245C9F" w:rsidRPr="002F0F47">
        <w:t>0</w:t>
      </w:r>
      <w:r w:rsidRPr="002F0F47">
        <w:t>]</w:t>
      </w:r>
    </w:p>
    <w:p w:rsidR="005F0437" w:rsidRPr="002F0F47" w:rsidRDefault="005F0437" w:rsidP="00687BBD">
      <w:pPr>
        <w:spacing w:before="120"/>
        <w:ind w:right="-720" w:firstLine="720"/>
        <w:jc w:val="both"/>
      </w:pPr>
      <w:r w:rsidRPr="002F0F47">
        <w:t>a</w:t>
      </w:r>
      <w:r w:rsidR="00245C9F" w:rsidRPr="002F0F47">
        <w:t>.</w:t>
      </w:r>
      <w:r w:rsidRPr="002F0F47">
        <w:tab/>
      </w:r>
      <w:r w:rsidR="00DA0988">
        <w:t>Future Problems of Indian Youth</w:t>
      </w:r>
      <w:r w:rsidR="00245C9F" w:rsidRPr="002F0F47">
        <w:t>.</w:t>
      </w:r>
    </w:p>
    <w:p w:rsidR="00245C9F" w:rsidRPr="002F0F47" w:rsidRDefault="005F0437" w:rsidP="00687BBD">
      <w:pPr>
        <w:spacing w:before="120"/>
        <w:ind w:right="-720"/>
        <w:jc w:val="both"/>
      </w:pPr>
      <w:r w:rsidRPr="002F0F47">
        <w:tab/>
        <w:t>b</w:t>
      </w:r>
      <w:r w:rsidR="00245C9F" w:rsidRPr="002F0F47">
        <w:t>.</w:t>
      </w:r>
      <w:r w:rsidRPr="002F0F47">
        <w:tab/>
      </w:r>
      <w:r w:rsidR="00D97EA6" w:rsidRPr="00D97EA6">
        <w:t>Rehabilitation of Emotionally Disturbed Students</w:t>
      </w:r>
      <w:r w:rsidR="00245C9F" w:rsidRPr="002F0F47">
        <w:t xml:space="preserve">. </w:t>
      </w:r>
    </w:p>
    <w:p w:rsidR="00245C9F" w:rsidRPr="002F0F47" w:rsidRDefault="00245C9F" w:rsidP="00687BBD">
      <w:pPr>
        <w:spacing w:before="120"/>
        <w:ind w:right="-720"/>
        <w:jc w:val="both"/>
      </w:pPr>
      <w:r w:rsidRPr="002F0F47">
        <w:tab/>
        <w:t>c.</w:t>
      </w:r>
      <w:r w:rsidRPr="002F0F47">
        <w:tab/>
      </w:r>
      <w:r w:rsidR="00DA0988">
        <w:t>Different aspects of Cognition</w:t>
      </w:r>
      <w:r w:rsidR="00687BBD" w:rsidRPr="002F0F47">
        <w:t xml:space="preserve">. </w:t>
      </w:r>
    </w:p>
    <w:p w:rsidR="00245C9F" w:rsidRPr="002F0F47" w:rsidRDefault="00245C9F" w:rsidP="00687BBD">
      <w:pPr>
        <w:spacing w:before="120"/>
        <w:ind w:right="-720"/>
        <w:jc w:val="both"/>
      </w:pPr>
      <w:r w:rsidRPr="002F0F47">
        <w:tab/>
        <w:t>d.</w:t>
      </w:r>
      <w:r w:rsidRPr="002F0F47">
        <w:tab/>
      </w:r>
      <w:r w:rsidR="00DA0988">
        <w:t>Religion and Health</w:t>
      </w:r>
      <w:r w:rsidR="00687BBD" w:rsidRPr="002F0F47">
        <w:t>.</w:t>
      </w:r>
    </w:p>
    <w:p w:rsidR="005F0437" w:rsidRPr="002F0F47" w:rsidRDefault="005F0437" w:rsidP="005F0437">
      <w:pPr>
        <w:ind w:right="-720"/>
        <w:jc w:val="both"/>
      </w:pPr>
    </w:p>
    <w:p w:rsidR="005F0437" w:rsidRPr="002F0F47" w:rsidRDefault="005F0437" w:rsidP="005F0437">
      <w:pPr>
        <w:pStyle w:val="Heading5"/>
        <w:spacing w:line="360" w:lineRule="auto"/>
        <w:jc w:val="center"/>
        <w:rPr>
          <w:sz w:val="24"/>
        </w:rPr>
      </w:pPr>
      <w:r w:rsidRPr="002F0F47">
        <w:t>PART – II</w:t>
      </w:r>
    </w:p>
    <w:p w:rsidR="005F0437" w:rsidRPr="002F0F47" w:rsidRDefault="005F0437" w:rsidP="005F0437">
      <w:pPr>
        <w:ind w:left="720" w:right="-720" w:hanging="720"/>
        <w:jc w:val="both"/>
      </w:pPr>
    </w:p>
    <w:p w:rsidR="003C7275" w:rsidRDefault="00DA0988" w:rsidP="00DA0988">
      <w:pPr>
        <w:numPr>
          <w:ilvl w:val="0"/>
          <w:numId w:val="21"/>
        </w:numPr>
        <w:ind w:right="-720" w:hanging="1080"/>
        <w:jc w:val="both"/>
      </w:pPr>
      <w:r>
        <w:t xml:space="preserve">Describe Slide projectors, videos, digital recording cameras and digital projector are </w:t>
      </w:r>
    </w:p>
    <w:p w:rsidR="005F0437" w:rsidRPr="002F0F47" w:rsidRDefault="00DA0988" w:rsidP="003C7275">
      <w:pPr>
        <w:ind w:left="1080" w:right="-720" w:hanging="371"/>
        <w:jc w:val="both"/>
      </w:pPr>
      <w:r>
        <w:t>helpful in modern education of Medical Sciences</w:t>
      </w:r>
      <w:r w:rsidR="00DB06A1" w:rsidRPr="000E0D0B">
        <w:t>.</w:t>
      </w:r>
      <w:r w:rsidR="00687BBD" w:rsidRPr="005F75DE">
        <w:rPr>
          <w:color w:val="FF0000"/>
        </w:rPr>
        <w:tab/>
      </w:r>
      <w:r w:rsidR="00687BBD" w:rsidRPr="005F75DE">
        <w:rPr>
          <w:color w:val="FF0000"/>
        </w:rPr>
        <w:tab/>
      </w:r>
      <w:r w:rsidR="00687BBD" w:rsidRPr="005F75DE">
        <w:rPr>
          <w:color w:val="FF0000"/>
        </w:rPr>
        <w:tab/>
      </w:r>
      <w:r w:rsidR="000E0D0B">
        <w:rPr>
          <w:color w:val="FF0000"/>
        </w:rPr>
        <w:tab/>
      </w:r>
      <w:r w:rsidR="005F0437" w:rsidRPr="002F0F47">
        <w:t>[1</w:t>
      </w:r>
      <w:r w:rsidR="00000FDF" w:rsidRPr="002F0F47">
        <w:t>2</w:t>
      </w:r>
      <w:r w:rsidR="005F0437" w:rsidRPr="002F0F47">
        <w:t>]</w:t>
      </w:r>
    </w:p>
    <w:p w:rsidR="005F0437" w:rsidRPr="002F0F47" w:rsidRDefault="005F0437" w:rsidP="005F0437">
      <w:pPr>
        <w:ind w:right="-720"/>
        <w:jc w:val="both"/>
      </w:pPr>
    </w:p>
    <w:p w:rsidR="00000FDF" w:rsidRPr="002F0F47" w:rsidRDefault="005F0437" w:rsidP="00687BBD">
      <w:pPr>
        <w:spacing w:before="120"/>
        <w:ind w:right="-720"/>
        <w:jc w:val="both"/>
      </w:pPr>
      <w:r w:rsidRPr="002F0F47">
        <w:t>2.</w:t>
      </w:r>
      <w:r w:rsidRPr="002F0F47">
        <w:tab/>
      </w:r>
      <w:r w:rsidR="000E0D0B">
        <w:t>Di</w:t>
      </w:r>
      <w:r w:rsidR="00D7431E">
        <w:t>scuss the role of Library and its implication in Medical Education of Indian Youth</w:t>
      </w:r>
      <w:r w:rsidR="00687BBD" w:rsidRPr="002F0F47">
        <w:t>.</w:t>
      </w:r>
      <w:r w:rsidR="00687BBD" w:rsidRPr="002F0F47">
        <w:tab/>
      </w:r>
      <w:r w:rsidR="000E0D0B">
        <w:tab/>
      </w:r>
      <w:r w:rsidR="000E0D0B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D7431E">
        <w:tab/>
      </w:r>
      <w:r w:rsidR="00000FDF" w:rsidRPr="002F0F47">
        <w:t>[8]</w:t>
      </w:r>
    </w:p>
    <w:p w:rsidR="00D7431E" w:rsidRDefault="00D7431E" w:rsidP="00000FDF">
      <w:pPr>
        <w:spacing w:before="120"/>
        <w:ind w:right="-720"/>
        <w:jc w:val="both"/>
      </w:pPr>
    </w:p>
    <w:p w:rsidR="00000FDF" w:rsidRPr="002F0F47" w:rsidRDefault="00000FDF" w:rsidP="00000FDF">
      <w:pPr>
        <w:spacing w:before="120"/>
        <w:ind w:right="-720"/>
        <w:jc w:val="both"/>
      </w:pPr>
      <w:r w:rsidRPr="002F0F47">
        <w:t>3.</w:t>
      </w:r>
      <w:r w:rsidRPr="002F0F47">
        <w:tab/>
      </w:r>
      <w:r w:rsidRPr="002F0F47">
        <w:rPr>
          <w:b/>
        </w:rPr>
        <w:t xml:space="preserve">Write Short Notes </w:t>
      </w:r>
      <w:r w:rsidRPr="002F0F47">
        <w:t>:</w:t>
      </w:r>
      <w:r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</w:r>
      <w:r w:rsidRPr="002F0F47">
        <w:tab/>
        <w:t>[4x5=20]</w:t>
      </w:r>
    </w:p>
    <w:p w:rsidR="00000FDF" w:rsidRPr="002F0F47" w:rsidRDefault="00000FDF" w:rsidP="003C7275">
      <w:pPr>
        <w:spacing w:before="120"/>
        <w:ind w:left="709" w:right="-720"/>
        <w:jc w:val="both"/>
      </w:pPr>
      <w:r w:rsidRPr="002F0F47">
        <w:t>a.</w:t>
      </w:r>
      <w:r w:rsidRPr="002F0F47">
        <w:tab/>
      </w:r>
      <w:r w:rsidR="00D7431E">
        <w:t>Counselling and Psychotherapy</w:t>
      </w:r>
      <w:r w:rsidR="00687BBD" w:rsidRPr="002F0F47">
        <w:t>.</w:t>
      </w:r>
    </w:p>
    <w:p w:rsidR="00000FDF" w:rsidRPr="002F0F47" w:rsidRDefault="00000FDF" w:rsidP="003C7275">
      <w:pPr>
        <w:spacing w:before="120"/>
        <w:ind w:left="709" w:right="-720"/>
        <w:jc w:val="both"/>
      </w:pPr>
      <w:r w:rsidRPr="002F0F47">
        <w:t>b.</w:t>
      </w:r>
      <w:r w:rsidRPr="002F0F47">
        <w:tab/>
      </w:r>
      <w:r w:rsidR="00D97EA6">
        <w:t>Student Evaluation</w:t>
      </w:r>
      <w:r w:rsidRPr="002F0F47">
        <w:t>.</w:t>
      </w:r>
    </w:p>
    <w:p w:rsidR="00000FDF" w:rsidRPr="002F0F47" w:rsidRDefault="00000FDF" w:rsidP="003C7275">
      <w:pPr>
        <w:spacing w:before="120"/>
        <w:ind w:left="709" w:right="-720"/>
        <w:jc w:val="both"/>
      </w:pPr>
      <w:r w:rsidRPr="002F0F47">
        <w:t>c.</w:t>
      </w:r>
      <w:r w:rsidRPr="002F0F47">
        <w:tab/>
      </w:r>
      <w:r w:rsidR="00D7431E">
        <w:t>Needs of Student Evaluation</w:t>
      </w:r>
      <w:r w:rsidRPr="002F0F47">
        <w:t>.</w:t>
      </w:r>
    </w:p>
    <w:p w:rsidR="00000FDF" w:rsidRPr="002F0F47" w:rsidRDefault="00000FDF" w:rsidP="003C7275">
      <w:pPr>
        <w:spacing w:before="120"/>
        <w:ind w:left="709" w:right="-720"/>
        <w:jc w:val="both"/>
      </w:pPr>
      <w:r w:rsidRPr="002F0F47">
        <w:t>d.</w:t>
      </w:r>
      <w:r w:rsidRPr="002F0F47">
        <w:tab/>
      </w:r>
      <w:r w:rsidR="00E808E3">
        <w:t>Computer</w:t>
      </w:r>
      <w:r w:rsidR="000E0D0B">
        <w:t xml:space="preserve"> and </w:t>
      </w:r>
      <w:r w:rsidR="00E808E3">
        <w:t>Medical Education</w:t>
      </w:r>
      <w:r w:rsidRPr="002F0F47">
        <w:t>.</w:t>
      </w:r>
    </w:p>
    <w:p w:rsidR="005F0437" w:rsidRPr="005F75DE" w:rsidRDefault="005F0437" w:rsidP="005F0437">
      <w:pPr>
        <w:ind w:right="-720"/>
        <w:jc w:val="both"/>
        <w:rPr>
          <w:color w:val="FF0000"/>
        </w:rPr>
      </w:pPr>
    </w:p>
    <w:p w:rsidR="005F0437" w:rsidRDefault="005F0437" w:rsidP="005F0437">
      <w:pPr>
        <w:ind w:right="-720"/>
        <w:jc w:val="both"/>
      </w:pPr>
    </w:p>
    <w:p w:rsidR="005F0437" w:rsidRPr="001F2236" w:rsidRDefault="005F0437" w:rsidP="005F0437">
      <w:pPr>
        <w:jc w:val="center"/>
      </w:pPr>
      <w:r w:rsidRPr="001F2236">
        <w:t>--------------------</w:t>
      </w:r>
    </w:p>
    <w:p w:rsidR="005F0437" w:rsidRPr="00E749C7" w:rsidRDefault="005F0437" w:rsidP="005F0437">
      <w:pPr>
        <w:rPr>
          <w:b/>
          <w:bCs/>
          <w:sz w:val="44"/>
          <w:szCs w:val="44"/>
        </w:rPr>
      </w:pPr>
    </w:p>
    <w:p w:rsidR="008455AE" w:rsidRDefault="008455AE" w:rsidP="008E7387">
      <w:pPr>
        <w:spacing w:before="120"/>
        <w:jc w:val="center"/>
      </w:pPr>
    </w:p>
    <w:sectPr w:rsidR="008455AE" w:rsidSect="00363A49">
      <w:pgSz w:w="12240" w:h="15840"/>
      <w:pgMar w:top="720" w:right="108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506"/>
    <w:multiLevelType w:val="hybridMultilevel"/>
    <w:tmpl w:val="FE20C7CA"/>
    <w:lvl w:ilvl="0" w:tplc="B6B4B24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265A79"/>
    <w:multiLevelType w:val="hybridMultilevel"/>
    <w:tmpl w:val="65F25C40"/>
    <w:lvl w:ilvl="0" w:tplc="B2A058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891FDD"/>
    <w:multiLevelType w:val="hybridMultilevel"/>
    <w:tmpl w:val="C9149FDC"/>
    <w:lvl w:ilvl="0" w:tplc="512C9A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8B6C13"/>
    <w:multiLevelType w:val="hybridMultilevel"/>
    <w:tmpl w:val="39B2C0BC"/>
    <w:lvl w:ilvl="0" w:tplc="28DCF6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B5CD3"/>
    <w:multiLevelType w:val="hybridMultilevel"/>
    <w:tmpl w:val="B4E8C400"/>
    <w:lvl w:ilvl="0" w:tplc="00AABD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AB7976"/>
    <w:multiLevelType w:val="hybridMultilevel"/>
    <w:tmpl w:val="C4929440"/>
    <w:lvl w:ilvl="0" w:tplc="45D459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D52836"/>
    <w:multiLevelType w:val="hybridMultilevel"/>
    <w:tmpl w:val="ACC6ABB2"/>
    <w:lvl w:ilvl="0" w:tplc="030EA0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CE093F"/>
    <w:multiLevelType w:val="hybridMultilevel"/>
    <w:tmpl w:val="1938C642"/>
    <w:lvl w:ilvl="0" w:tplc="3DE03E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E94183"/>
    <w:multiLevelType w:val="hybridMultilevel"/>
    <w:tmpl w:val="4EB626B8"/>
    <w:lvl w:ilvl="0" w:tplc="449A58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FA680A"/>
    <w:multiLevelType w:val="hybridMultilevel"/>
    <w:tmpl w:val="A62C717E"/>
    <w:lvl w:ilvl="0" w:tplc="6616F0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A6B8A"/>
    <w:multiLevelType w:val="hybridMultilevel"/>
    <w:tmpl w:val="412CBC5A"/>
    <w:lvl w:ilvl="0" w:tplc="43C67B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E14DE8"/>
    <w:multiLevelType w:val="hybridMultilevel"/>
    <w:tmpl w:val="CD920336"/>
    <w:lvl w:ilvl="0" w:tplc="70B6980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D354E13"/>
    <w:multiLevelType w:val="hybridMultilevel"/>
    <w:tmpl w:val="0590B1F6"/>
    <w:lvl w:ilvl="0" w:tplc="A9BAF6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FD40EA"/>
    <w:multiLevelType w:val="hybridMultilevel"/>
    <w:tmpl w:val="487E7DE8"/>
    <w:lvl w:ilvl="0" w:tplc="48D47B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481EB1"/>
    <w:multiLevelType w:val="hybridMultilevel"/>
    <w:tmpl w:val="23303DFC"/>
    <w:lvl w:ilvl="0" w:tplc="635085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743C8"/>
    <w:multiLevelType w:val="hybridMultilevel"/>
    <w:tmpl w:val="E056EA0A"/>
    <w:lvl w:ilvl="0" w:tplc="9FC276E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79C4529"/>
    <w:multiLevelType w:val="hybridMultilevel"/>
    <w:tmpl w:val="BBCAB586"/>
    <w:lvl w:ilvl="0" w:tplc="1C44C67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FE4698"/>
    <w:multiLevelType w:val="hybridMultilevel"/>
    <w:tmpl w:val="C15C7B3E"/>
    <w:lvl w:ilvl="0" w:tplc="3E661A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011396"/>
    <w:multiLevelType w:val="hybridMultilevel"/>
    <w:tmpl w:val="8DB6F502"/>
    <w:lvl w:ilvl="0" w:tplc="A84614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EF3EAE"/>
    <w:multiLevelType w:val="hybridMultilevel"/>
    <w:tmpl w:val="50645D90"/>
    <w:lvl w:ilvl="0" w:tplc="F3AA44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37B9F"/>
    <w:multiLevelType w:val="hybridMultilevel"/>
    <w:tmpl w:val="92C0421E"/>
    <w:lvl w:ilvl="0" w:tplc="6C26533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A415982"/>
    <w:multiLevelType w:val="hybridMultilevel"/>
    <w:tmpl w:val="B6266028"/>
    <w:lvl w:ilvl="0" w:tplc="1846734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16"/>
  </w:num>
  <w:num w:numId="16">
    <w:abstractNumId w:val="12"/>
  </w:num>
  <w:num w:numId="17">
    <w:abstractNumId w:val="2"/>
  </w:num>
  <w:num w:numId="18">
    <w:abstractNumId w:val="5"/>
  </w:num>
  <w:num w:numId="19">
    <w:abstractNumId w:val="20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1E"/>
    <w:rsid w:val="00000575"/>
    <w:rsid w:val="00000FDF"/>
    <w:rsid w:val="00005029"/>
    <w:rsid w:val="0000778E"/>
    <w:rsid w:val="000124E5"/>
    <w:rsid w:val="00012C1B"/>
    <w:rsid w:val="00023F4A"/>
    <w:rsid w:val="00031938"/>
    <w:rsid w:val="00032A92"/>
    <w:rsid w:val="00036621"/>
    <w:rsid w:val="00037342"/>
    <w:rsid w:val="00050BE7"/>
    <w:rsid w:val="000530FE"/>
    <w:rsid w:val="0006219F"/>
    <w:rsid w:val="00065EF5"/>
    <w:rsid w:val="00065FF5"/>
    <w:rsid w:val="0007282D"/>
    <w:rsid w:val="00080589"/>
    <w:rsid w:val="00091693"/>
    <w:rsid w:val="00091D8A"/>
    <w:rsid w:val="000A58A2"/>
    <w:rsid w:val="000A62AF"/>
    <w:rsid w:val="000B5B65"/>
    <w:rsid w:val="000C01BD"/>
    <w:rsid w:val="000D09D0"/>
    <w:rsid w:val="000D1F7E"/>
    <w:rsid w:val="000D3986"/>
    <w:rsid w:val="000D3FF8"/>
    <w:rsid w:val="000E0306"/>
    <w:rsid w:val="000E0D0B"/>
    <w:rsid w:val="000E30F6"/>
    <w:rsid w:val="000F685E"/>
    <w:rsid w:val="0010398F"/>
    <w:rsid w:val="001043AC"/>
    <w:rsid w:val="00113E42"/>
    <w:rsid w:val="00117ED6"/>
    <w:rsid w:val="00120360"/>
    <w:rsid w:val="00124199"/>
    <w:rsid w:val="00126887"/>
    <w:rsid w:val="001313C5"/>
    <w:rsid w:val="001323AE"/>
    <w:rsid w:val="001347FB"/>
    <w:rsid w:val="00142E0D"/>
    <w:rsid w:val="00144F03"/>
    <w:rsid w:val="00145D0D"/>
    <w:rsid w:val="00145DD5"/>
    <w:rsid w:val="0014621F"/>
    <w:rsid w:val="00153FF4"/>
    <w:rsid w:val="001552A6"/>
    <w:rsid w:val="00162CF0"/>
    <w:rsid w:val="001650B6"/>
    <w:rsid w:val="00165159"/>
    <w:rsid w:val="0017271D"/>
    <w:rsid w:val="00172984"/>
    <w:rsid w:val="00173B4E"/>
    <w:rsid w:val="00174E26"/>
    <w:rsid w:val="00180371"/>
    <w:rsid w:val="00181050"/>
    <w:rsid w:val="001841F4"/>
    <w:rsid w:val="00187152"/>
    <w:rsid w:val="0019258A"/>
    <w:rsid w:val="00195EE3"/>
    <w:rsid w:val="001A070B"/>
    <w:rsid w:val="001A25AC"/>
    <w:rsid w:val="001B3157"/>
    <w:rsid w:val="001B4CBC"/>
    <w:rsid w:val="001B6778"/>
    <w:rsid w:val="001C2349"/>
    <w:rsid w:val="001C33F6"/>
    <w:rsid w:val="001D1B6C"/>
    <w:rsid w:val="001E28F2"/>
    <w:rsid w:val="001F2236"/>
    <w:rsid w:val="001F42ED"/>
    <w:rsid w:val="001F5CFB"/>
    <w:rsid w:val="001F6C4C"/>
    <w:rsid w:val="00201401"/>
    <w:rsid w:val="00205885"/>
    <w:rsid w:val="002132C9"/>
    <w:rsid w:val="002160B2"/>
    <w:rsid w:val="002212F2"/>
    <w:rsid w:val="00224CD6"/>
    <w:rsid w:val="0023448C"/>
    <w:rsid w:val="002436C5"/>
    <w:rsid w:val="00245C9F"/>
    <w:rsid w:val="00245DBB"/>
    <w:rsid w:val="0025056C"/>
    <w:rsid w:val="0025449C"/>
    <w:rsid w:val="00257CB2"/>
    <w:rsid w:val="002662C4"/>
    <w:rsid w:val="00267364"/>
    <w:rsid w:val="00287188"/>
    <w:rsid w:val="002902C1"/>
    <w:rsid w:val="002979A8"/>
    <w:rsid w:val="002979E6"/>
    <w:rsid w:val="002A2C81"/>
    <w:rsid w:val="002A3811"/>
    <w:rsid w:val="002C5A1E"/>
    <w:rsid w:val="002D61F7"/>
    <w:rsid w:val="002E0EEA"/>
    <w:rsid w:val="002E24E2"/>
    <w:rsid w:val="002E6C23"/>
    <w:rsid w:val="002E7EE2"/>
    <w:rsid w:val="002F0F47"/>
    <w:rsid w:val="002F594F"/>
    <w:rsid w:val="003018A8"/>
    <w:rsid w:val="00304005"/>
    <w:rsid w:val="0031613C"/>
    <w:rsid w:val="003209F4"/>
    <w:rsid w:val="0032195A"/>
    <w:rsid w:val="003339A1"/>
    <w:rsid w:val="00363A49"/>
    <w:rsid w:val="00370AED"/>
    <w:rsid w:val="0037349B"/>
    <w:rsid w:val="0038329B"/>
    <w:rsid w:val="00385AC6"/>
    <w:rsid w:val="0038702C"/>
    <w:rsid w:val="003946BD"/>
    <w:rsid w:val="00394C89"/>
    <w:rsid w:val="00396A40"/>
    <w:rsid w:val="003B01DA"/>
    <w:rsid w:val="003B13D3"/>
    <w:rsid w:val="003B7D20"/>
    <w:rsid w:val="003C2187"/>
    <w:rsid w:val="003C44E0"/>
    <w:rsid w:val="003C7275"/>
    <w:rsid w:val="003E11A3"/>
    <w:rsid w:val="003E5C72"/>
    <w:rsid w:val="00400AEB"/>
    <w:rsid w:val="0040483E"/>
    <w:rsid w:val="00412720"/>
    <w:rsid w:val="00422B85"/>
    <w:rsid w:val="00424903"/>
    <w:rsid w:val="00452ACF"/>
    <w:rsid w:val="00453A9C"/>
    <w:rsid w:val="004570F3"/>
    <w:rsid w:val="00472834"/>
    <w:rsid w:val="00483191"/>
    <w:rsid w:val="004842F8"/>
    <w:rsid w:val="00485D5B"/>
    <w:rsid w:val="0049134A"/>
    <w:rsid w:val="00493D0D"/>
    <w:rsid w:val="004A036A"/>
    <w:rsid w:val="004A2DE3"/>
    <w:rsid w:val="004A6AF1"/>
    <w:rsid w:val="004A767F"/>
    <w:rsid w:val="004E18F2"/>
    <w:rsid w:val="004E31A3"/>
    <w:rsid w:val="004F13D0"/>
    <w:rsid w:val="00503787"/>
    <w:rsid w:val="00504FC7"/>
    <w:rsid w:val="00505239"/>
    <w:rsid w:val="005177CB"/>
    <w:rsid w:val="00520D73"/>
    <w:rsid w:val="0053544D"/>
    <w:rsid w:val="005402FB"/>
    <w:rsid w:val="005420C0"/>
    <w:rsid w:val="00546C3E"/>
    <w:rsid w:val="00546D05"/>
    <w:rsid w:val="00547425"/>
    <w:rsid w:val="00556A34"/>
    <w:rsid w:val="0055737B"/>
    <w:rsid w:val="005628DF"/>
    <w:rsid w:val="00564969"/>
    <w:rsid w:val="00574A69"/>
    <w:rsid w:val="005809B7"/>
    <w:rsid w:val="00586E49"/>
    <w:rsid w:val="00592196"/>
    <w:rsid w:val="00596CED"/>
    <w:rsid w:val="00597452"/>
    <w:rsid w:val="00597632"/>
    <w:rsid w:val="005B2597"/>
    <w:rsid w:val="005B5A47"/>
    <w:rsid w:val="005C443F"/>
    <w:rsid w:val="005C541E"/>
    <w:rsid w:val="005D4547"/>
    <w:rsid w:val="005E7C28"/>
    <w:rsid w:val="005F0437"/>
    <w:rsid w:val="005F75DE"/>
    <w:rsid w:val="005F7A29"/>
    <w:rsid w:val="0060358D"/>
    <w:rsid w:val="00610295"/>
    <w:rsid w:val="00621B50"/>
    <w:rsid w:val="00630931"/>
    <w:rsid w:val="006318DA"/>
    <w:rsid w:val="006458CE"/>
    <w:rsid w:val="0064671B"/>
    <w:rsid w:val="006474BB"/>
    <w:rsid w:val="00656DB4"/>
    <w:rsid w:val="0066021D"/>
    <w:rsid w:val="00662DB4"/>
    <w:rsid w:val="00676D4D"/>
    <w:rsid w:val="00687BBD"/>
    <w:rsid w:val="00692BEF"/>
    <w:rsid w:val="006A39E6"/>
    <w:rsid w:val="006B31E1"/>
    <w:rsid w:val="006B3ED7"/>
    <w:rsid w:val="006B6A2F"/>
    <w:rsid w:val="006C11DB"/>
    <w:rsid w:val="006C2FF5"/>
    <w:rsid w:val="006C65FB"/>
    <w:rsid w:val="006C774D"/>
    <w:rsid w:val="006D1C11"/>
    <w:rsid w:val="006D2218"/>
    <w:rsid w:val="006D51FE"/>
    <w:rsid w:val="006E319A"/>
    <w:rsid w:val="006E4328"/>
    <w:rsid w:val="006F0428"/>
    <w:rsid w:val="006F0586"/>
    <w:rsid w:val="006F48F9"/>
    <w:rsid w:val="00700006"/>
    <w:rsid w:val="00700CB2"/>
    <w:rsid w:val="00704F46"/>
    <w:rsid w:val="00727319"/>
    <w:rsid w:val="0073554C"/>
    <w:rsid w:val="007445C2"/>
    <w:rsid w:val="00773FDA"/>
    <w:rsid w:val="00795FCC"/>
    <w:rsid w:val="007A2241"/>
    <w:rsid w:val="007A3089"/>
    <w:rsid w:val="007B1434"/>
    <w:rsid w:val="007B55EB"/>
    <w:rsid w:val="007C3550"/>
    <w:rsid w:val="007C79F7"/>
    <w:rsid w:val="007D3E0A"/>
    <w:rsid w:val="007D43FF"/>
    <w:rsid w:val="007D5D8B"/>
    <w:rsid w:val="007E78B1"/>
    <w:rsid w:val="007F05B6"/>
    <w:rsid w:val="007F1167"/>
    <w:rsid w:val="007F31FB"/>
    <w:rsid w:val="007F3C67"/>
    <w:rsid w:val="00806627"/>
    <w:rsid w:val="00814313"/>
    <w:rsid w:val="00815BCB"/>
    <w:rsid w:val="008203D2"/>
    <w:rsid w:val="008257D3"/>
    <w:rsid w:val="00825936"/>
    <w:rsid w:val="00843B76"/>
    <w:rsid w:val="008455AE"/>
    <w:rsid w:val="00846477"/>
    <w:rsid w:val="0085424B"/>
    <w:rsid w:val="00854B55"/>
    <w:rsid w:val="008653F6"/>
    <w:rsid w:val="00865EDF"/>
    <w:rsid w:val="00867ED0"/>
    <w:rsid w:val="00872E8D"/>
    <w:rsid w:val="00875202"/>
    <w:rsid w:val="0088107A"/>
    <w:rsid w:val="00882A76"/>
    <w:rsid w:val="00896966"/>
    <w:rsid w:val="008B31E7"/>
    <w:rsid w:val="008B53E7"/>
    <w:rsid w:val="008B551D"/>
    <w:rsid w:val="008B7036"/>
    <w:rsid w:val="008C3106"/>
    <w:rsid w:val="008D0A8E"/>
    <w:rsid w:val="008E19AD"/>
    <w:rsid w:val="008E3DF5"/>
    <w:rsid w:val="008E4C02"/>
    <w:rsid w:val="008E7387"/>
    <w:rsid w:val="008E7BB6"/>
    <w:rsid w:val="008F72B6"/>
    <w:rsid w:val="00904D7F"/>
    <w:rsid w:val="00912417"/>
    <w:rsid w:val="009177CF"/>
    <w:rsid w:val="0092387A"/>
    <w:rsid w:val="00933EA3"/>
    <w:rsid w:val="00942256"/>
    <w:rsid w:val="0094515C"/>
    <w:rsid w:val="00945DB4"/>
    <w:rsid w:val="00946FB9"/>
    <w:rsid w:val="00960752"/>
    <w:rsid w:val="009651E3"/>
    <w:rsid w:val="0098186E"/>
    <w:rsid w:val="00983489"/>
    <w:rsid w:val="0099004C"/>
    <w:rsid w:val="00990D4B"/>
    <w:rsid w:val="00991EB1"/>
    <w:rsid w:val="009B668C"/>
    <w:rsid w:val="009B6B6C"/>
    <w:rsid w:val="009C2855"/>
    <w:rsid w:val="009D0BA8"/>
    <w:rsid w:val="009D334A"/>
    <w:rsid w:val="009E7CBE"/>
    <w:rsid w:val="009F1D5A"/>
    <w:rsid w:val="009F6199"/>
    <w:rsid w:val="00A03E5B"/>
    <w:rsid w:val="00A05729"/>
    <w:rsid w:val="00A1090D"/>
    <w:rsid w:val="00A122D6"/>
    <w:rsid w:val="00A1423C"/>
    <w:rsid w:val="00A14CC7"/>
    <w:rsid w:val="00A23040"/>
    <w:rsid w:val="00A23C84"/>
    <w:rsid w:val="00A23EE1"/>
    <w:rsid w:val="00A30DDA"/>
    <w:rsid w:val="00A3197C"/>
    <w:rsid w:val="00A343E3"/>
    <w:rsid w:val="00A419F6"/>
    <w:rsid w:val="00A42724"/>
    <w:rsid w:val="00A473F3"/>
    <w:rsid w:val="00A50A02"/>
    <w:rsid w:val="00A52459"/>
    <w:rsid w:val="00A53656"/>
    <w:rsid w:val="00A64637"/>
    <w:rsid w:val="00A6596D"/>
    <w:rsid w:val="00A65AD0"/>
    <w:rsid w:val="00A714A1"/>
    <w:rsid w:val="00A7255F"/>
    <w:rsid w:val="00A81D8E"/>
    <w:rsid w:val="00A93487"/>
    <w:rsid w:val="00A9425D"/>
    <w:rsid w:val="00A97C06"/>
    <w:rsid w:val="00AA6957"/>
    <w:rsid w:val="00AB2E11"/>
    <w:rsid w:val="00AB4018"/>
    <w:rsid w:val="00AB46DE"/>
    <w:rsid w:val="00AC29A3"/>
    <w:rsid w:val="00AC5AAF"/>
    <w:rsid w:val="00AC5D0A"/>
    <w:rsid w:val="00AD086C"/>
    <w:rsid w:val="00AD53A3"/>
    <w:rsid w:val="00AD6AC3"/>
    <w:rsid w:val="00AD7579"/>
    <w:rsid w:val="00AD75FE"/>
    <w:rsid w:val="00AD78C5"/>
    <w:rsid w:val="00AE0EB2"/>
    <w:rsid w:val="00AE4CA0"/>
    <w:rsid w:val="00AE4EA5"/>
    <w:rsid w:val="00AE5DE6"/>
    <w:rsid w:val="00AF3429"/>
    <w:rsid w:val="00B01D12"/>
    <w:rsid w:val="00B1291E"/>
    <w:rsid w:val="00B16C22"/>
    <w:rsid w:val="00B20117"/>
    <w:rsid w:val="00B20F0E"/>
    <w:rsid w:val="00B21BCB"/>
    <w:rsid w:val="00B27AC7"/>
    <w:rsid w:val="00B337C4"/>
    <w:rsid w:val="00B33F2C"/>
    <w:rsid w:val="00B46C03"/>
    <w:rsid w:val="00B5031A"/>
    <w:rsid w:val="00B60C37"/>
    <w:rsid w:val="00B7030E"/>
    <w:rsid w:val="00B72037"/>
    <w:rsid w:val="00B749E2"/>
    <w:rsid w:val="00B7697E"/>
    <w:rsid w:val="00B85BBC"/>
    <w:rsid w:val="00B94A7F"/>
    <w:rsid w:val="00B95A64"/>
    <w:rsid w:val="00BA3F78"/>
    <w:rsid w:val="00BB0761"/>
    <w:rsid w:val="00BC5265"/>
    <w:rsid w:val="00BF1968"/>
    <w:rsid w:val="00BF1DDA"/>
    <w:rsid w:val="00BF4F03"/>
    <w:rsid w:val="00BF7CA9"/>
    <w:rsid w:val="00C0010E"/>
    <w:rsid w:val="00C01AE8"/>
    <w:rsid w:val="00C1568B"/>
    <w:rsid w:val="00C20EFA"/>
    <w:rsid w:val="00C21729"/>
    <w:rsid w:val="00C26C64"/>
    <w:rsid w:val="00C30981"/>
    <w:rsid w:val="00C424AA"/>
    <w:rsid w:val="00C43E1B"/>
    <w:rsid w:val="00C467F0"/>
    <w:rsid w:val="00C51F5B"/>
    <w:rsid w:val="00C55873"/>
    <w:rsid w:val="00C561E8"/>
    <w:rsid w:val="00C611CD"/>
    <w:rsid w:val="00C62D76"/>
    <w:rsid w:val="00C6343E"/>
    <w:rsid w:val="00C641A3"/>
    <w:rsid w:val="00C660F6"/>
    <w:rsid w:val="00C67DDA"/>
    <w:rsid w:val="00C7735C"/>
    <w:rsid w:val="00C918EC"/>
    <w:rsid w:val="00C9313F"/>
    <w:rsid w:val="00CA3D3D"/>
    <w:rsid w:val="00CB053A"/>
    <w:rsid w:val="00CB0BAF"/>
    <w:rsid w:val="00CC4C9E"/>
    <w:rsid w:val="00CD057C"/>
    <w:rsid w:val="00CD42B9"/>
    <w:rsid w:val="00CD754B"/>
    <w:rsid w:val="00CE1DB1"/>
    <w:rsid w:val="00CE7C1B"/>
    <w:rsid w:val="00D054CA"/>
    <w:rsid w:val="00D10D78"/>
    <w:rsid w:val="00D1257E"/>
    <w:rsid w:val="00D15A98"/>
    <w:rsid w:val="00D23678"/>
    <w:rsid w:val="00D26DD5"/>
    <w:rsid w:val="00D34238"/>
    <w:rsid w:val="00D37E37"/>
    <w:rsid w:val="00D50B67"/>
    <w:rsid w:val="00D564BD"/>
    <w:rsid w:val="00D723B9"/>
    <w:rsid w:val="00D7431E"/>
    <w:rsid w:val="00D81536"/>
    <w:rsid w:val="00D8180F"/>
    <w:rsid w:val="00D86A3F"/>
    <w:rsid w:val="00D93C41"/>
    <w:rsid w:val="00D97EA6"/>
    <w:rsid w:val="00DA0988"/>
    <w:rsid w:val="00DA6573"/>
    <w:rsid w:val="00DB06A1"/>
    <w:rsid w:val="00DB649A"/>
    <w:rsid w:val="00DC48A5"/>
    <w:rsid w:val="00DC5E3C"/>
    <w:rsid w:val="00DC70F4"/>
    <w:rsid w:val="00DD2611"/>
    <w:rsid w:val="00DF0D69"/>
    <w:rsid w:val="00E048CC"/>
    <w:rsid w:val="00E04DA3"/>
    <w:rsid w:val="00E11148"/>
    <w:rsid w:val="00E1187B"/>
    <w:rsid w:val="00E15929"/>
    <w:rsid w:val="00E228E6"/>
    <w:rsid w:val="00E30254"/>
    <w:rsid w:val="00E320AB"/>
    <w:rsid w:val="00E3416B"/>
    <w:rsid w:val="00E476E7"/>
    <w:rsid w:val="00E47A4B"/>
    <w:rsid w:val="00E53788"/>
    <w:rsid w:val="00E539EA"/>
    <w:rsid w:val="00E54CFF"/>
    <w:rsid w:val="00E6660A"/>
    <w:rsid w:val="00E808E3"/>
    <w:rsid w:val="00E83304"/>
    <w:rsid w:val="00E83451"/>
    <w:rsid w:val="00E857D8"/>
    <w:rsid w:val="00EA3FEC"/>
    <w:rsid w:val="00EA41A9"/>
    <w:rsid w:val="00EB0F70"/>
    <w:rsid w:val="00EB2EE6"/>
    <w:rsid w:val="00EC45A6"/>
    <w:rsid w:val="00ED1719"/>
    <w:rsid w:val="00ED27AD"/>
    <w:rsid w:val="00ED4FA2"/>
    <w:rsid w:val="00EE221B"/>
    <w:rsid w:val="00EF5714"/>
    <w:rsid w:val="00F11225"/>
    <w:rsid w:val="00F415CC"/>
    <w:rsid w:val="00F429B7"/>
    <w:rsid w:val="00F53523"/>
    <w:rsid w:val="00F55625"/>
    <w:rsid w:val="00F60AC3"/>
    <w:rsid w:val="00F61962"/>
    <w:rsid w:val="00F75614"/>
    <w:rsid w:val="00F77B1E"/>
    <w:rsid w:val="00F854CF"/>
    <w:rsid w:val="00FA6618"/>
    <w:rsid w:val="00FA667D"/>
    <w:rsid w:val="00FB18C7"/>
    <w:rsid w:val="00FC0548"/>
    <w:rsid w:val="00FC0D58"/>
    <w:rsid w:val="00FC47D4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 w:cs="Arial"/>
      <w:b/>
      <w:bCs/>
    </w:rPr>
  </w:style>
  <w:style w:type="paragraph" w:styleId="Heading5">
    <w:name w:val="heading 5"/>
    <w:basedOn w:val="Normal"/>
    <w:next w:val="Normal"/>
    <w:qFormat/>
    <w:rsid w:val="00C51F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2015-12-15T10:21:00Z</cp:lastPrinted>
  <dcterms:created xsi:type="dcterms:W3CDTF">2017-06-19T10:50:00Z</dcterms:created>
  <dcterms:modified xsi:type="dcterms:W3CDTF">2017-06-19T10:50:00Z</dcterms:modified>
</cp:coreProperties>
</file>