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F2" w:rsidRPr="00B03C5A" w:rsidRDefault="00FC2DF2">
      <w:pPr>
        <w:jc w:val="center"/>
        <w:rPr>
          <w:rFonts w:ascii="Book A~tiqua" w:hAnsi="Book A~tiqua"/>
          <w:b/>
          <w:bCs/>
          <w:sz w:val="44"/>
        </w:rPr>
      </w:pPr>
      <w:r w:rsidRPr="00B03C5A">
        <w:rPr>
          <w:rFonts w:ascii="Book A~tiqua" w:hAnsi="Book A~tiqua"/>
          <w:b/>
          <w:bCs/>
          <w:sz w:val="44"/>
        </w:rPr>
        <w:t>B.D.S.[3</w:t>
      </w:r>
      <w:r w:rsidRPr="00B03C5A">
        <w:rPr>
          <w:rFonts w:ascii="Book A~tiqua" w:hAnsi="Book A~tiqua"/>
          <w:b/>
          <w:bCs/>
          <w:sz w:val="44"/>
          <w:vertAlign w:val="superscript"/>
        </w:rPr>
        <w:t>rd</w:t>
      </w:r>
      <w:r w:rsidRPr="00B03C5A">
        <w:rPr>
          <w:rFonts w:ascii="Book A~tiqua" w:hAnsi="Book A~tiqua"/>
          <w:b/>
          <w:bCs/>
          <w:sz w:val="44"/>
        </w:rPr>
        <w:t xml:space="preserve"> </w:t>
      </w:r>
      <w:r w:rsidR="00FF099E">
        <w:rPr>
          <w:rFonts w:ascii="Book A~tiqua" w:hAnsi="Book A~tiqua"/>
          <w:b/>
          <w:bCs/>
          <w:sz w:val="44"/>
        </w:rPr>
        <w:t>Year</w:t>
      </w:r>
      <w:r w:rsidRPr="00B03C5A">
        <w:rPr>
          <w:rFonts w:ascii="Book A~tiqua" w:hAnsi="Book A~tiqua"/>
          <w:b/>
          <w:bCs/>
          <w:sz w:val="44"/>
        </w:rPr>
        <w:t>]</w:t>
      </w:r>
    </w:p>
    <w:p w:rsidR="004D3126" w:rsidRDefault="004D3126" w:rsidP="00B40F3E">
      <w:pPr>
        <w:pStyle w:val="Heading1"/>
        <w:rPr>
          <w:rFonts w:ascii="Book A~tiqua" w:hAnsi="Book A~tiqua" w:cs="Times New Roman"/>
          <w:b w:val="0"/>
          <w:bCs w:val="0"/>
          <w:i w:val="0"/>
        </w:rPr>
      </w:pPr>
      <w:r w:rsidRPr="000849B9">
        <w:rPr>
          <w:rFonts w:ascii="Book A~tiqua" w:hAnsi="Book A~tiqua" w:cs="Times New Roman"/>
          <w:b w:val="0"/>
          <w:bCs w:val="0"/>
          <w:i w:val="0"/>
        </w:rPr>
        <w:t>BF/20</w:t>
      </w:r>
      <w:r w:rsidR="00E111A9">
        <w:rPr>
          <w:rFonts w:ascii="Book A~tiqua" w:hAnsi="Book A~tiqua" w:cs="Times New Roman"/>
          <w:b w:val="0"/>
          <w:bCs w:val="0"/>
          <w:i w:val="0"/>
        </w:rPr>
        <w:t>15</w:t>
      </w:r>
      <w:r w:rsidRPr="000849B9">
        <w:rPr>
          <w:rFonts w:ascii="Book A~tiqua" w:hAnsi="Book A~tiqua" w:cs="Times New Roman"/>
          <w:b w:val="0"/>
          <w:bCs w:val="0"/>
          <w:i w:val="0"/>
        </w:rPr>
        <w:t>/</w:t>
      </w:r>
      <w:r w:rsidR="00F73F00">
        <w:rPr>
          <w:rFonts w:ascii="Book A~tiqua" w:hAnsi="Book A~tiqua" w:cs="Times New Roman"/>
          <w:b w:val="0"/>
          <w:bCs w:val="0"/>
          <w:i w:val="0"/>
        </w:rPr>
        <w:t>11</w:t>
      </w:r>
    </w:p>
    <w:p w:rsidR="00FC2DF2" w:rsidRPr="00B03C5A" w:rsidRDefault="00FC2DF2">
      <w:pPr>
        <w:pStyle w:val="Heading3"/>
        <w:rPr>
          <w:rFonts w:ascii="Book A~tiqua" w:hAnsi="Book A~tiqua" w:cs="Times New Roman"/>
          <w:sz w:val="38"/>
        </w:rPr>
      </w:pPr>
      <w:r w:rsidRPr="00B03C5A">
        <w:rPr>
          <w:rFonts w:ascii="Book A~tiqua" w:hAnsi="Book A~tiqua" w:cs="Times New Roman"/>
          <w:sz w:val="40"/>
        </w:rPr>
        <w:t>General Medicine</w:t>
      </w:r>
    </w:p>
    <w:p w:rsidR="00144001" w:rsidRPr="002E26BE" w:rsidRDefault="00144001" w:rsidP="00144001">
      <w:pPr>
        <w:jc w:val="center"/>
        <w:rPr>
          <w:rFonts w:ascii="Book A~tiqua" w:hAnsi="Book A~tiqua"/>
          <w:b/>
          <w:bCs/>
          <w:sz w:val="26"/>
        </w:rPr>
      </w:pPr>
      <w:r w:rsidRPr="002E26BE">
        <w:rPr>
          <w:rFonts w:ascii="Book A~tiqua" w:hAnsi="Book A~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~tiqua" w:hAnsi="Book A~tiqua"/>
          <w:b/>
          <w:bCs/>
          <w:sz w:val="26"/>
        </w:rPr>
        <w:t>w.e.f</w:t>
      </w:r>
      <w:proofErr w:type="spellEnd"/>
      <w:r w:rsidRPr="002E26BE">
        <w:rPr>
          <w:rFonts w:ascii="Book A~tiqua" w:hAnsi="Book A~tiqua"/>
          <w:b/>
          <w:bCs/>
          <w:sz w:val="26"/>
        </w:rPr>
        <w:t>. 2007 admission]</w:t>
      </w:r>
    </w:p>
    <w:p w:rsidR="004D3126" w:rsidRPr="001A473D" w:rsidRDefault="004D3126" w:rsidP="004D3126">
      <w:pPr>
        <w:ind w:right="-360"/>
        <w:jc w:val="center"/>
        <w:rPr>
          <w:rFonts w:ascii="Book A~tiqua" w:hAnsi="Book A~tiqua"/>
          <w:b/>
          <w:bCs/>
        </w:rPr>
      </w:pPr>
      <w:r w:rsidRPr="001A473D">
        <w:rPr>
          <w:rFonts w:ascii="Book A~tiqua" w:hAnsi="Book A~tiqua"/>
          <w:b/>
        </w:rPr>
        <w:t xml:space="preserve">Time : 3 Hours </w:t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  <w:t xml:space="preserve">    </w:t>
      </w:r>
      <w:r>
        <w:rPr>
          <w:rFonts w:ascii="Book A~tiqua" w:hAnsi="Book A~tiqua"/>
          <w:b/>
        </w:rPr>
        <w:t xml:space="preserve">  </w:t>
      </w:r>
      <w:r>
        <w:rPr>
          <w:rFonts w:ascii="Book A~tiqua" w:hAnsi="Book A~tiqua"/>
          <w:b/>
        </w:rPr>
        <w:tab/>
        <w:t xml:space="preserve">          Max Marks. : 70</w:t>
      </w:r>
    </w:p>
    <w:p w:rsidR="004D3126" w:rsidRPr="000849B9" w:rsidRDefault="004D3126" w:rsidP="004D3126">
      <w:pPr>
        <w:rPr>
          <w:rFonts w:ascii="Book A~tiqua" w:hAnsi="Book A~tiqua"/>
          <w:b/>
          <w:bCs/>
          <w:sz w:val="26"/>
        </w:rPr>
      </w:pPr>
    </w:p>
    <w:p w:rsidR="004D3126" w:rsidRPr="000849B9" w:rsidRDefault="004D3126" w:rsidP="004D3126">
      <w:pPr>
        <w:rPr>
          <w:rFonts w:ascii="Book A~tiqua" w:hAnsi="Book A~tiqua"/>
          <w:i/>
          <w:iCs/>
          <w:sz w:val="26"/>
        </w:rPr>
      </w:pPr>
      <w:r w:rsidRPr="000849B9">
        <w:rPr>
          <w:rFonts w:ascii="Book A~tiqua" w:hAnsi="Book A~tiqua"/>
          <w:i/>
          <w:iCs/>
          <w:sz w:val="26"/>
        </w:rPr>
        <w:t>Note :    Attempt all questions.</w:t>
      </w:r>
    </w:p>
    <w:p w:rsidR="004D3126" w:rsidRDefault="004D3126" w:rsidP="004D3126">
      <w:pPr>
        <w:spacing w:before="240"/>
        <w:jc w:val="center"/>
        <w:rPr>
          <w:rFonts w:ascii="Book A~tiqua" w:hAnsi="Book A~tiqua"/>
          <w:b/>
          <w:iCs/>
          <w:sz w:val="26"/>
        </w:rPr>
      </w:pPr>
      <w:r w:rsidRPr="00843C1E">
        <w:rPr>
          <w:rFonts w:ascii="Book A~tiqua" w:hAnsi="Book A~tiqua"/>
          <w:b/>
          <w:iCs/>
          <w:sz w:val="26"/>
        </w:rPr>
        <w:t xml:space="preserve">USE SEPARATE ANSWER SHEET FOR EACH </w:t>
      </w:r>
      <w:r>
        <w:rPr>
          <w:rFonts w:ascii="Book A~tiqua" w:hAnsi="Book A~tiqua"/>
          <w:b/>
          <w:iCs/>
          <w:sz w:val="26"/>
        </w:rPr>
        <w:t>PART</w:t>
      </w:r>
      <w:r w:rsidRPr="00843C1E">
        <w:rPr>
          <w:rFonts w:ascii="Book A~tiqua" w:hAnsi="Book A~tiqua"/>
          <w:b/>
          <w:iCs/>
          <w:sz w:val="26"/>
        </w:rPr>
        <w:t>.</w:t>
      </w:r>
    </w:p>
    <w:p w:rsidR="004D3126" w:rsidRPr="00843C1E" w:rsidRDefault="004D3126" w:rsidP="004D3126">
      <w:pPr>
        <w:rPr>
          <w:rFonts w:ascii="Book A~tiqua" w:hAnsi="Book A~tiqua"/>
          <w:b/>
          <w:iCs/>
          <w:sz w:val="26"/>
        </w:rPr>
      </w:pPr>
    </w:p>
    <w:p w:rsidR="004D3126" w:rsidRPr="007F3DAF" w:rsidRDefault="004D3126" w:rsidP="004D3126">
      <w:pPr>
        <w:jc w:val="center"/>
        <w:rPr>
          <w:rFonts w:ascii="Book A~tiqua" w:hAnsi="Book A~tiqua"/>
          <w:b/>
          <w:bCs/>
          <w:u w:val="single"/>
        </w:rPr>
      </w:pPr>
      <w:r>
        <w:rPr>
          <w:rFonts w:ascii="Book A~tiqua" w:hAnsi="Book A~tiqua"/>
          <w:b/>
          <w:bCs/>
          <w:u w:val="single"/>
        </w:rPr>
        <w:t>PART A</w:t>
      </w:r>
    </w:p>
    <w:p w:rsidR="004D3126" w:rsidRDefault="004D3126" w:rsidP="004D3126">
      <w:pPr>
        <w:rPr>
          <w:rFonts w:ascii="Book A~tiqua" w:hAnsi="Book A~tiqua"/>
        </w:rPr>
      </w:pPr>
    </w:p>
    <w:p w:rsidR="004D3126" w:rsidRDefault="004D3126" w:rsidP="00421AE1">
      <w:pPr>
        <w:ind w:left="720" w:right="-18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>1.</w:t>
      </w:r>
      <w:r>
        <w:rPr>
          <w:rFonts w:ascii="Book A~tiqua" w:hAnsi="Book A~tiqua"/>
        </w:rPr>
        <w:tab/>
      </w:r>
      <w:r w:rsidR="00421AE1">
        <w:rPr>
          <w:rFonts w:ascii="Book A~tiqua" w:hAnsi="Book A~tiqua"/>
        </w:rPr>
        <w:t xml:space="preserve">Discuss </w:t>
      </w:r>
      <w:r w:rsidR="00716249">
        <w:rPr>
          <w:rFonts w:ascii="Book A~tiqua" w:hAnsi="Book A~tiqua"/>
        </w:rPr>
        <w:t>causes, c</w:t>
      </w:r>
      <w:r w:rsidR="008B3F3B">
        <w:rPr>
          <w:rFonts w:ascii="Book A~tiqua" w:hAnsi="Book A~tiqua"/>
        </w:rPr>
        <w:t>linical features</w:t>
      </w:r>
      <w:r w:rsidR="00421AE1">
        <w:rPr>
          <w:rFonts w:ascii="Book A~tiqua" w:hAnsi="Book A~tiqua"/>
        </w:rPr>
        <w:t>, investigations</w:t>
      </w:r>
      <w:r w:rsidR="008B3F3B">
        <w:rPr>
          <w:rFonts w:ascii="Book A~tiqua" w:hAnsi="Book A~tiqua"/>
        </w:rPr>
        <w:t>,</w:t>
      </w:r>
      <w:r w:rsidR="00421AE1">
        <w:rPr>
          <w:rFonts w:ascii="Book A~tiqua" w:hAnsi="Book A~tiqua"/>
        </w:rPr>
        <w:t xml:space="preserve"> </w:t>
      </w:r>
      <w:r w:rsidR="00716249">
        <w:rPr>
          <w:rFonts w:ascii="Book A~tiqua" w:hAnsi="Book A~tiqua"/>
        </w:rPr>
        <w:t xml:space="preserve">management, </w:t>
      </w:r>
      <w:r w:rsidR="00421AE1">
        <w:rPr>
          <w:rFonts w:ascii="Book A~tiqua" w:hAnsi="Book A~tiqua"/>
        </w:rPr>
        <w:t>complications</w:t>
      </w:r>
      <w:r w:rsidR="008B3F3B">
        <w:rPr>
          <w:rFonts w:ascii="Book A~tiqua" w:hAnsi="Book A~tiqua"/>
        </w:rPr>
        <w:t xml:space="preserve"> and </w:t>
      </w:r>
      <w:r w:rsidR="00716249">
        <w:rPr>
          <w:rFonts w:ascii="Book A~tiqua" w:hAnsi="Book A~tiqua"/>
        </w:rPr>
        <w:t>prophylaxis</w:t>
      </w:r>
      <w:r w:rsidR="00421AE1">
        <w:rPr>
          <w:rFonts w:ascii="Book A~tiqua" w:hAnsi="Book A~tiqua"/>
        </w:rPr>
        <w:t xml:space="preserve"> of </w:t>
      </w:r>
      <w:r w:rsidR="00716249">
        <w:rPr>
          <w:rFonts w:ascii="Book A~tiqua" w:hAnsi="Book A~tiqua"/>
        </w:rPr>
        <w:t>Hepatitis B</w:t>
      </w:r>
      <w:r w:rsidR="00421AE1">
        <w:rPr>
          <w:rFonts w:ascii="Book A~tiqua" w:hAnsi="Book A~tiqua"/>
        </w:rPr>
        <w:t>.</w:t>
      </w:r>
      <w:r>
        <w:rPr>
          <w:rFonts w:ascii="Book A~tiqua" w:hAnsi="Book A~tiqua"/>
        </w:rPr>
        <w:tab/>
      </w:r>
      <w:r w:rsidR="008B3F3B">
        <w:rPr>
          <w:rFonts w:ascii="Book A~tiqua" w:hAnsi="Book A~tiqua"/>
        </w:rPr>
        <w:tab/>
      </w:r>
      <w:r w:rsidR="008B3F3B">
        <w:rPr>
          <w:rFonts w:ascii="Book A~tiqua" w:hAnsi="Book A~tiqua"/>
        </w:rPr>
        <w:tab/>
      </w:r>
      <w:r w:rsidR="008B3F3B">
        <w:rPr>
          <w:rFonts w:ascii="Book A~tiqua" w:hAnsi="Book A~tiqua"/>
        </w:rPr>
        <w:tab/>
      </w:r>
      <w:r w:rsidR="008B3F3B">
        <w:rPr>
          <w:rFonts w:ascii="Book A~tiqua" w:hAnsi="Book A~tiqua"/>
        </w:rPr>
        <w:tab/>
      </w:r>
      <w:r w:rsidR="00716249">
        <w:rPr>
          <w:rFonts w:ascii="Book A~tiqua" w:hAnsi="Book A~tiqua"/>
        </w:rPr>
        <w:tab/>
      </w:r>
      <w:r w:rsidR="00716249">
        <w:rPr>
          <w:rFonts w:ascii="Book A~tiqua" w:hAnsi="Book A~tiqua"/>
        </w:rPr>
        <w:tab/>
      </w:r>
      <w:r w:rsidR="00716249">
        <w:rPr>
          <w:rFonts w:ascii="Book A~tiqua" w:hAnsi="Book A~tiqua"/>
        </w:rPr>
        <w:tab/>
      </w:r>
      <w:r w:rsidR="00716249">
        <w:rPr>
          <w:rFonts w:ascii="Book A~tiqua" w:hAnsi="Book A~tiqua"/>
        </w:rPr>
        <w:tab/>
      </w:r>
      <w:r w:rsidR="00716249">
        <w:rPr>
          <w:rFonts w:ascii="Book A~tiqua" w:hAnsi="Book A~tiqua"/>
        </w:rPr>
        <w:tab/>
      </w:r>
      <w:r w:rsidR="00716249">
        <w:rPr>
          <w:rFonts w:ascii="Book A~tiqua" w:hAnsi="Book A~tiqua"/>
        </w:rPr>
        <w:tab/>
      </w:r>
      <w:r w:rsidR="00716249">
        <w:rPr>
          <w:rFonts w:ascii="Book A~tiqua" w:hAnsi="Book A~tiqua"/>
        </w:rPr>
        <w:tab/>
      </w:r>
      <w:r w:rsidR="00716249">
        <w:rPr>
          <w:rFonts w:ascii="Book A~tiqua" w:hAnsi="Book A~tiqua"/>
        </w:rPr>
        <w:tab/>
      </w:r>
      <w:r w:rsidR="008B3F3B">
        <w:rPr>
          <w:rFonts w:ascii="Book A~tiqua" w:hAnsi="Book A~tiqua"/>
        </w:rPr>
        <w:tab/>
        <w:t xml:space="preserve">    </w:t>
      </w:r>
      <w:r>
        <w:rPr>
          <w:rFonts w:ascii="Book A~tiqua" w:hAnsi="Book A~tiqua"/>
        </w:rPr>
        <w:t>[15]</w:t>
      </w:r>
    </w:p>
    <w:p w:rsidR="004D3126" w:rsidRDefault="004D3126" w:rsidP="004D3126">
      <w:pPr>
        <w:ind w:left="720" w:hanging="720"/>
        <w:jc w:val="both"/>
        <w:rPr>
          <w:rFonts w:ascii="Book A~tiqua" w:hAnsi="Book A~tiqua"/>
        </w:rPr>
      </w:pPr>
    </w:p>
    <w:p w:rsidR="004D3126" w:rsidRDefault="004D3126" w:rsidP="004D3126">
      <w:pPr>
        <w:ind w:left="720" w:hanging="720"/>
        <w:jc w:val="both"/>
        <w:rPr>
          <w:rFonts w:ascii="Book A~tiqua" w:hAnsi="Book A~tiqua"/>
        </w:rPr>
      </w:pPr>
    </w:p>
    <w:p w:rsidR="004D3126" w:rsidRDefault="004D3126" w:rsidP="004D3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>2.</w:t>
      </w:r>
      <w:r>
        <w:rPr>
          <w:rFonts w:ascii="Book A~tiqua" w:hAnsi="Book A~tiqua"/>
        </w:rPr>
        <w:tab/>
      </w:r>
      <w:r w:rsidRPr="00087783">
        <w:rPr>
          <w:rFonts w:ascii="Book A~tiqua" w:hAnsi="Book A~tiqua"/>
          <w:b/>
        </w:rPr>
        <w:t>W</w:t>
      </w:r>
      <w:r>
        <w:rPr>
          <w:rFonts w:ascii="Book A~tiqua" w:hAnsi="Book A~tiqua"/>
          <w:b/>
        </w:rPr>
        <w:t xml:space="preserve">rite </w:t>
      </w:r>
      <w:r w:rsidRPr="00087783">
        <w:rPr>
          <w:rFonts w:ascii="Book A~tiqua" w:hAnsi="Book A~tiqua"/>
          <w:b/>
        </w:rPr>
        <w:t>Short Notes on</w:t>
      </w:r>
      <w:r>
        <w:rPr>
          <w:rFonts w:ascii="Book A~tiqua" w:hAnsi="Book A~tiqua"/>
        </w:rPr>
        <w:t xml:space="preserve"> :</w:t>
      </w:r>
      <w:r>
        <w:rPr>
          <w:rFonts w:ascii="Book A~tiqua" w:hAnsi="Book A~tiqua"/>
        </w:rPr>
        <w:tab/>
      </w:r>
      <w:r>
        <w:rPr>
          <w:rFonts w:ascii="Book A~tiqua" w:hAnsi="Book A~tiqua"/>
        </w:rPr>
        <w:tab/>
      </w:r>
      <w:r>
        <w:rPr>
          <w:rFonts w:ascii="Book A~tiqua" w:hAnsi="Book A~tiqua"/>
        </w:rPr>
        <w:tab/>
      </w:r>
      <w:r>
        <w:rPr>
          <w:rFonts w:ascii="Book A~tiqua" w:hAnsi="Book A~tiqua"/>
        </w:rPr>
        <w:tab/>
      </w:r>
      <w:r w:rsidR="006E47BC">
        <w:rPr>
          <w:rFonts w:ascii="Book A~tiqua" w:hAnsi="Book A~tiqua"/>
        </w:rPr>
        <w:t xml:space="preserve">   </w:t>
      </w:r>
      <w:r>
        <w:rPr>
          <w:rFonts w:ascii="Book A~tiqua" w:hAnsi="Book A~tiqua"/>
        </w:rPr>
        <w:t xml:space="preserve"> [4</w:t>
      </w:r>
      <w:r w:rsidR="00651AC1">
        <w:rPr>
          <w:rFonts w:ascii="Book A~tiqua" w:hAnsi="Book A~tiqua"/>
        </w:rPr>
        <w:t>x5</w:t>
      </w:r>
      <w:r>
        <w:rPr>
          <w:rFonts w:ascii="Book A~tiqua" w:hAnsi="Book A~tiqua"/>
        </w:rPr>
        <w:t>=20]</w:t>
      </w:r>
    </w:p>
    <w:p w:rsidR="004D3126" w:rsidRDefault="004D3126" w:rsidP="00421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(a)</w:t>
      </w:r>
      <w:r>
        <w:rPr>
          <w:rFonts w:ascii="Book A~tiqua" w:hAnsi="Book A~tiqua"/>
        </w:rPr>
        <w:tab/>
      </w:r>
      <w:r w:rsidR="00716249">
        <w:rPr>
          <w:rFonts w:ascii="Book A~tiqua" w:hAnsi="Book A~tiqua"/>
        </w:rPr>
        <w:t>Shingles</w:t>
      </w:r>
      <w:r w:rsidR="00421AE1">
        <w:rPr>
          <w:rFonts w:ascii="Book A~tiqua" w:hAnsi="Book A~tiqua"/>
        </w:rPr>
        <w:t>.</w:t>
      </w:r>
    </w:p>
    <w:p w:rsidR="004D3126" w:rsidRDefault="004D3126" w:rsidP="00421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(b)</w:t>
      </w:r>
      <w:r>
        <w:rPr>
          <w:rFonts w:ascii="Book A~tiqua" w:hAnsi="Book A~tiqua"/>
        </w:rPr>
        <w:tab/>
      </w:r>
      <w:r w:rsidR="00716249">
        <w:rPr>
          <w:rFonts w:ascii="Book A~tiqua" w:hAnsi="Book A~tiqua"/>
        </w:rPr>
        <w:t>Alteration on Teeth in Systemic Disorders</w:t>
      </w:r>
      <w:r w:rsidR="00421AE1">
        <w:rPr>
          <w:rFonts w:ascii="Book A~tiqua" w:hAnsi="Book A~tiqua"/>
        </w:rPr>
        <w:t xml:space="preserve">. </w:t>
      </w:r>
    </w:p>
    <w:p w:rsidR="004D3126" w:rsidRDefault="004D3126" w:rsidP="00421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(c)</w:t>
      </w:r>
      <w:r>
        <w:rPr>
          <w:rFonts w:ascii="Book A~tiqua" w:hAnsi="Book A~tiqua"/>
        </w:rPr>
        <w:tab/>
      </w:r>
      <w:r w:rsidR="00716249">
        <w:rPr>
          <w:rFonts w:ascii="Book A~tiqua" w:hAnsi="Book A~tiqua"/>
        </w:rPr>
        <w:t>PEM (Protein Energy Malnutrition)</w:t>
      </w:r>
      <w:r w:rsidR="002B1D0D">
        <w:rPr>
          <w:rFonts w:ascii="Book A~tiqua" w:hAnsi="Book A~tiqua"/>
        </w:rPr>
        <w:t>.</w:t>
      </w:r>
    </w:p>
    <w:p w:rsidR="004D3126" w:rsidRDefault="004D3126" w:rsidP="00421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(d)</w:t>
      </w:r>
      <w:r>
        <w:rPr>
          <w:rFonts w:ascii="Book A~tiqua" w:hAnsi="Book A~tiqua"/>
        </w:rPr>
        <w:tab/>
      </w:r>
      <w:r w:rsidR="00716249">
        <w:rPr>
          <w:rFonts w:ascii="Book A~tiqua" w:hAnsi="Book A~tiqua"/>
        </w:rPr>
        <w:t>Bell’s Palsy</w:t>
      </w:r>
      <w:r w:rsidR="002B1D0D">
        <w:rPr>
          <w:rFonts w:ascii="Book A~tiqua" w:hAnsi="Book A~tiqua"/>
        </w:rPr>
        <w:t>.</w:t>
      </w:r>
    </w:p>
    <w:p w:rsidR="004D3126" w:rsidRDefault="004D3126" w:rsidP="00421A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(e)</w:t>
      </w:r>
      <w:r>
        <w:rPr>
          <w:rFonts w:ascii="Book A~tiqua" w:hAnsi="Book A~tiqua"/>
        </w:rPr>
        <w:tab/>
      </w:r>
      <w:r w:rsidR="00716249">
        <w:rPr>
          <w:rFonts w:ascii="Book A~tiqua" w:hAnsi="Book A~tiqua"/>
        </w:rPr>
        <w:t>Clubbing of Fingers</w:t>
      </w:r>
      <w:r w:rsidR="00421AE1">
        <w:rPr>
          <w:rFonts w:ascii="Book A~tiqua" w:hAnsi="Book A~tiqua"/>
        </w:rPr>
        <w:t>.</w:t>
      </w:r>
    </w:p>
    <w:p w:rsidR="004D3126" w:rsidRPr="007F3DAF" w:rsidRDefault="004D3126" w:rsidP="004D3126">
      <w:pPr>
        <w:ind w:left="2160" w:firstLine="720"/>
        <w:rPr>
          <w:rFonts w:ascii="Book A~tiqua" w:hAnsi="Book A~tiqua"/>
          <w:b/>
          <w:bCs/>
          <w:u w:val="single"/>
        </w:rPr>
      </w:pPr>
      <w:r w:rsidRPr="007F3DAF">
        <w:rPr>
          <w:rFonts w:ascii="Book A~tiqua" w:hAnsi="Book A~tiqua"/>
          <w:b/>
          <w:bCs/>
        </w:rPr>
        <w:t xml:space="preserve">    </w:t>
      </w:r>
      <w:r w:rsidRPr="007F3DAF">
        <w:rPr>
          <w:rFonts w:ascii="Book A~tiqua" w:hAnsi="Book A~tiqua"/>
          <w:b/>
          <w:bCs/>
        </w:rPr>
        <w:tab/>
        <w:t xml:space="preserve">  </w:t>
      </w:r>
      <w:r>
        <w:rPr>
          <w:rFonts w:ascii="Book A~tiqua" w:hAnsi="Book A~tiqua"/>
          <w:b/>
          <w:bCs/>
          <w:u w:val="single"/>
        </w:rPr>
        <w:t>PART B</w:t>
      </w:r>
    </w:p>
    <w:p w:rsidR="004D3126" w:rsidRDefault="004D3126" w:rsidP="004D3126">
      <w:pPr>
        <w:rPr>
          <w:rFonts w:ascii="Book A~tiqua" w:hAnsi="Book A~tiqua"/>
          <w:b/>
          <w:bCs/>
          <w:u w:val="single"/>
        </w:rPr>
      </w:pPr>
    </w:p>
    <w:p w:rsidR="004D3126" w:rsidRDefault="00A05686" w:rsidP="00C6266D">
      <w:pPr>
        <w:ind w:left="720" w:right="-180" w:hanging="720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>1</w:t>
      </w:r>
      <w:r w:rsidR="004D3126" w:rsidRPr="0033056A">
        <w:rPr>
          <w:rFonts w:ascii="Book A~tiqua" w:hAnsi="Book A~tiqua"/>
          <w:bCs/>
        </w:rPr>
        <w:t>.</w:t>
      </w:r>
      <w:r w:rsidR="004D3126" w:rsidRPr="0033056A">
        <w:rPr>
          <w:rFonts w:ascii="Book A~tiqua" w:hAnsi="Book A~tiqua"/>
          <w:bCs/>
        </w:rPr>
        <w:tab/>
      </w:r>
      <w:r w:rsidR="008F58B7">
        <w:rPr>
          <w:rFonts w:ascii="Book A~tiqua" w:hAnsi="Book A~tiqua"/>
          <w:bCs/>
        </w:rPr>
        <w:t xml:space="preserve">Discuss </w:t>
      </w:r>
      <w:proofErr w:type="spellStart"/>
      <w:r w:rsidR="008F58B7">
        <w:rPr>
          <w:rFonts w:ascii="Book A~tiqua" w:hAnsi="Book A~tiqua"/>
          <w:bCs/>
        </w:rPr>
        <w:t>Aetiopathogenesis</w:t>
      </w:r>
      <w:proofErr w:type="spellEnd"/>
      <w:r w:rsidR="008F58B7">
        <w:rPr>
          <w:rFonts w:ascii="Book A~tiqua" w:hAnsi="Book A~tiqua"/>
          <w:bCs/>
        </w:rPr>
        <w:t xml:space="preserve">, Clinical features, diagnosis &amp; management of </w:t>
      </w:r>
      <w:proofErr w:type="spellStart"/>
      <w:r w:rsidR="008F58B7">
        <w:rPr>
          <w:rFonts w:ascii="Book A~tiqua" w:hAnsi="Book A~tiqua"/>
          <w:bCs/>
        </w:rPr>
        <w:t>Nephrotic</w:t>
      </w:r>
      <w:proofErr w:type="spellEnd"/>
      <w:r w:rsidR="008F58B7">
        <w:rPr>
          <w:rFonts w:ascii="Book A~tiqua" w:hAnsi="Book A~tiqua"/>
          <w:bCs/>
        </w:rPr>
        <w:t xml:space="preserve"> Syndrome</w:t>
      </w:r>
      <w:r w:rsidR="009D5479">
        <w:rPr>
          <w:rFonts w:ascii="Book A~tiqua" w:hAnsi="Book A~tiqua"/>
          <w:bCs/>
        </w:rPr>
        <w:t>.</w:t>
      </w:r>
      <w:r w:rsidR="004D3126">
        <w:rPr>
          <w:rFonts w:ascii="Book A~tiqua" w:hAnsi="Book A~tiqua"/>
          <w:bCs/>
        </w:rPr>
        <w:tab/>
      </w:r>
      <w:r w:rsidR="004D3126">
        <w:rPr>
          <w:rFonts w:ascii="Book A~tiqua" w:hAnsi="Book A~tiqua"/>
          <w:bCs/>
        </w:rPr>
        <w:tab/>
      </w:r>
      <w:r w:rsidR="004D3126">
        <w:rPr>
          <w:rFonts w:ascii="Book A~tiqua" w:hAnsi="Book A~tiqua"/>
          <w:bCs/>
        </w:rPr>
        <w:tab/>
      </w:r>
      <w:r w:rsidR="000821D9">
        <w:rPr>
          <w:rFonts w:ascii="Book A~tiqua" w:hAnsi="Book A~tiqua"/>
          <w:bCs/>
        </w:rPr>
        <w:t xml:space="preserve">    </w:t>
      </w:r>
      <w:r w:rsidR="008F58B7">
        <w:rPr>
          <w:rFonts w:ascii="Book A~tiqua" w:hAnsi="Book A~tiqua"/>
          <w:bCs/>
        </w:rPr>
        <w:tab/>
      </w:r>
      <w:r w:rsidR="008F58B7">
        <w:rPr>
          <w:rFonts w:ascii="Book A~tiqua" w:hAnsi="Book A~tiqua"/>
          <w:bCs/>
        </w:rPr>
        <w:tab/>
      </w:r>
      <w:r w:rsidR="008F58B7">
        <w:rPr>
          <w:rFonts w:ascii="Book A~tiqua" w:hAnsi="Book A~tiqua"/>
          <w:bCs/>
        </w:rPr>
        <w:tab/>
        <w:t xml:space="preserve">    </w:t>
      </w:r>
      <w:r w:rsidR="004D3126">
        <w:rPr>
          <w:rFonts w:ascii="Book A~tiqua" w:hAnsi="Book A~tiqua"/>
          <w:bCs/>
        </w:rPr>
        <w:t>[15]</w:t>
      </w:r>
    </w:p>
    <w:p w:rsidR="004D3126" w:rsidRDefault="004D3126" w:rsidP="004D3126">
      <w:pPr>
        <w:ind w:left="720" w:right="-900" w:hanging="720"/>
        <w:jc w:val="both"/>
        <w:rPr>
          <w:rFonts w:ascii="Book A~tiqua" w:hAnsi="Book A~tiqua"/>
          <w:bCs/>
        </w:rPr>
      </w:pPr>
    </w:p>
    <w:p w:rsidR="004D3126" w:rsidRDefault="004D3126" w:rsidP="004D3126">
      <w:pPr>
        <w:ind w:left="720" w:right="-900" w:hanging="720"/>
        <w:jc w:val="both"/>
        <w:rPr>
          <w:rFonts w:ascii="Book A~tiqua" w:hAnsi="Book A~tiqua"/>
          <w:bCs/>
        </w:rPr>
      </w:pPr>
    </w:p>
    <w:p w:rsidR="004D3126" w:rsidRDefault="00A05686" w:rsidP="004D3126">
      <w:pPr>
        <w:ind w:left="720" w:right="-720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>2</w:t>
      </w:r>
      <w:r w:rsidR="004D3126" w:rsidRPr="0033056A">
        <w:rPr>
          <w:rFonts w:ascii="Book A~tiqua" w:hAnsi="Book A~tiqua"/>
          <w:bCs/>
        </w:rPr>
        <w:t>.</w:t>
      </w:r>
      <w:r w:rsidR="004D3126" w:rsidRPr="0033056A">
        <w:rPr>
          <w:rFonts w:ascii="Book A~tiqua" w:hAnsi="Book A~tiqua"/>
          <w:bCs/>
        </w:rPr>
        <w:tab/>
      </w:r>
      <w:r w:rsidR="004D3126">
        <w:rPr>
          <w:rFonts w:ascii="Book A~tiqua" w:hAnsi="Book A~tiqua"/>
          <w:b/>
          <w:bCs/>
        </w:rPr>
        <w:t xml:space="preserve">Write Short Notes on : </w:t>
      </w:r>
      <w:r w:rsidR="004D3126">
        <w:rPr>
          <w:rFonts w:ascii="Book A~tiqua" w:hAnsi="Book A~tiqua"/>
          <w:b/>
          <w:bCs/>
        </w:rPr>
        <w:tab/>
      </w:r>
      <w:r w:rsidR="004D3126">
        <w:rPr>
          <w:rFonts w:ascii="Book A~tiqua" w:hAnsi="Book A~tiqua"/>
          <w:b/>
          <w:bCs/>
        </w:rPr>
        <w:tab/>
      </w:r>
      <w:r w:rsidR="004D3126">
        <w:rPr>
          <w:rFonts w:ascii="Book A~tiqua" w:hAnsi="Book A~tiqua"/>
          <w:b/>
          <w:bCs/>
        </w:rPr>
        <w:tab/>
      </w:r>
      <w:r w:rsidR="004D3126">
        <w:rPr>
          <w:rFonts w:ascii="Book A~tiqua" w:hAnsi="Book A~tiqua"/>
          <w:b/>
          <w:bCs/>
        </w:rPr>
        <w:tab/>
      </w:r>
      <w:r w:rsidR="004D3126">
        <w:rPr>
          <w:rFonts w:ascii="Book A~tiqua" w:hAnsi="Book A~tiqua"/>
          <w:b/>
          <w:bCs/>
        </w:rPr>
        <w:tab/>
      </w:r>
      <w:r w:rsidR="004D3126">
        <w:rPr>
          <w:rFonts w:ascii="Book A~tiqua" w:hAnsi="Book A~tiqua"/>
          <w:b/>
          <w:bCs/>
        </w:rPr>
        <w:tab/>
        <w:t xml:space="preserve"> </w:t>
      </w:r>
      <w:r w:rsidR="000821D9">
        <w:rPr>
          <w:rFonts w:ascii="Book A~tiqua" w:hAnsi="Book A~tiqua"/>
          <w:b/>
          <w:bCs/>
        </w:rPr>
        <w:t xml:space="preserve">   </w:t>
      </w:r>
      <w:r w:rsidR="00651AC1">
        <w:rPr>
          <w:rFonts w:ascii="Book A~tiqua" w:hAnsi="Book A~tiqua"/>
        </w:rPr>
        <w:t>[4x5=20]</w:t>
      </w:r>
    </w:p>
    <w:p w:rsidR="004D3126" w:rsidRDefault="002B1D0D" w:rsidP="009D547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(a)</w:t>
      </w:r>
      <w:r>
        <w:rPr>
          <w:rFonts w:ascii="Book A~tiqua" w:hAnsi="Book A~tiqua"/>
          <w:bCs/>
        </w:rPr>
        <w:tab/>
      </w:r>
      <w:r w:rsidR="00CC62EA">
        <w:rPr>
          <w:rFonts w:ascii="Book A~tiqua" w:hAnsi="Book A~tiqua"/>
          <w:bCs/>
        </w:rPr>
        <w:t>DOTS</w:t>
      </w:r>
      <w:r>
        <w:rPr>
          <w:rFonts w:ascii="Book A~tiqua" w:hAnsi="Book A~tiqua"/>
          <w:bCs/>
        </w:rPr>
        <w:t>.</w:t>
      </w:r>
    </w:p>
    <w:p w:rsidR="004D3126" w:rsidRDefault="002B1D0D" w:rsidP="009D547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(b)</w:t>
      </w:r>
      <w:r>
        <w:rPr>
          <w:rFonts w:ascii="Book A~tiqua" w:hAnsi="Book A~tiqua"/>
          <w:bCs/>
        </w:rPr>
        <w:tab/>
      </w:r>
      <w:proofErr w:type="spellStart"/>
      <w:r w:rsidR="00CC62EA">
        <w:rPr>
          <w:rFonts w:ascii="Book A~tiqua" w:hAnsi="Book A~tiqua"/>
          <w:bCs/>
        </w:rPr>
        <w:t>Haemophilia</w:t>
      </w:r>
      <w:proofErr w:type="spellEnd"/>
      <w:r w:rsidR="009D5479">
        <w:rPr>
          <w:rFonts w:ascii="Book A~tiqua" w:hAnsi="Book A~tiqua"/>
          <w:bCs/>
        </w:rPr>
        <w:t>.</w:t>
      </w:r>
    </w:p>
    <w:p w:rsidR="004D3126" w:rsidRDefault="004D3126" w:rsidP="009D547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(c)</w:t>
      </w:r>
      <w:r>
        <w:rPr>
          <w:rFonts w:ascii="Book A~tiqua" w:hAnsi="Book A~tiqua"/>
          <w:bCs/>
        </w:rPr>
        <w:tab/>
      </w:r>
      <w:r w:rsidR="00CC62EA">
        <w:rPr>
          <w:rFonts w:ascii="Book A~tiqua" w:hAnsi="Book A~tiqua"/>
          <w:bCs/>
        </w:rPr>
        <w:t xml:space="preserve">Prophylaxis for Infective </w:t>
      </w:r>
      <w:proofErr w:type="spellStart"/>
      <w:r w:rsidR="00CC62EA">
        <w:rPr>
          <w:rFonts w:ascii="Book A~tiqua" w:hAnsi="Book A~tiqua"/>
          <w:bCs/>
        </w:rPr>
        <w:t>Endocarditis</w:t>
      </w:r>
      <w:proofErr w:type="spellEnd"/>
      <w:r w:rsidR="00CC62EA">
        <w:rPr>
          <w:rFonts w:ascii="Book A~tiqua" w:hAnsi="Book A~tiqua"/>
          <w:bCs/>
        </w:rPr>
        <w:t xml:space="preserve"> in Dental Procedures</w:t>
      </w:r>
      <w:r w:rsidR="009D5479">
        <w:rPr>
          <w:rFonts w:ascii="Book A~tiqua" w:hAnsi="Book A~tiqua"/>
          <w:bCs/>
        </w:rPr>
        <w:t>.</w:t>
      </w:r>
    </w:p>
    <w:p w:rsidR="004D3126" w:rsidRDefault="004D3126" w:rsidP="009D547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(d)</w:t>
      </w:r>
      <w:r>
        <w:rPr>
          <w:rFonts w:ascii="Book A~tiqua" w:hAnsi="Book A~tiqua"/>
          <w:bCs/>
        </w:rPr>
        <w:tab/>
      </w:r>
      <w:r w:rsidR="00443E86">
        <w:rPr>
          <w:rFonts w:ascii="Book A~tiqua" w:hAnsi="Book A~tiqua"/>
          <w:bCs/>
        </w:rPr>
        <w:t xml:space="preserve">Oral </w:t>
      </w:r>
      <w:proofErr w:type="spellStart"/>
      <w:r w:rsidR="00443E86">
        <w:rPr>
          <w:rFonts w:ascii="Book A~tiqua" w:hAnsi="Book A~tiqua"/>
          <w:bCs/>
        </w:rPr>
        <w:t>Hypoglycaemic</w:t>
      </w:r>
      <w:proofErr w:type="spellEnd"/>
      <w:r w:rsidR="00443E86">
        <w:rPr>
          <w:rFonts w:ascii="Book A~tiqua" w:hAnsi="Book A~tiqua"/>
          <w:bCs/>
        </w:rPr>
        <w:t xml:space="preserve"> Drugs</w:t>
      </w:r>
      <w:r w:rsidR="002B1D0D">
        <w:rPr>
          <w:rFonts w:ascii="Book A~tiqua" w:hAnsi="Book A~tiqua"/>
          <w:bCs/>
        </w:rPr>
        <w:t>.</w:t>
      </w:r>
    </w:p>
    <w:p w:rsidR="004D3126" w:rsidRDefault="002B1D0D" w:rsidP="009D547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(e)</w:t>
      </w:r>
      <w:r>
        <w:rPr>
          <w:rFonts w:ascii="Book A~tiqua" w:hAnsi="Book A~tiqua"/>
          <w:bCs/>
        </w:rPr>
        <w:tab/>
      </w:r>
      <w:r w:rsidR="00443E86">
        <w:rPr>
          <w:rFonts w:ascii="Book A~tiqua" w:hAnsi="Book A~tiqua"/>
          <w:bCs/>
        </w:rPr>
        <w:t xml:space="preserve">CPR (Cardio Pulmonary </w:t>
      </w:r>
      <w:proofErr w:type="spellStart"/>
      <w:r w:rsidR="00443E86">
        <w:rPr>
          <w:rFonts w:ascii="Book A~tiqua" w:hAnsi="Book A~tiqua"/>
          <w:bCs/>
        </w:rPr>
        <w:t>Resucitation</w:t>
      </w:r>
      <w:proofErr w:type="spellEnd"/>
      <w:r w:rsidR="00443E86">
        <w:rPr>
          <w:rFonts w:ascii="Book A~tiqua" w:hAnsi="Book A~tiqua"/>
          <w:bCs/>
        </w:rPr>
        <w:t>)</w:t>
      </w:r>
      <w:r>
        <w:rPr>
          <w:rFonts w:ascii="Book A~tiqua" w:hAnsi="Book A~tiqua"/>
          <w:bCs/>
        </w:rPr>
        <w:t>.</w:t>
      </w:r>
    </w:p>
    <w:p w:rsidR="004D3126" w:rsidRDefault="004D3126" w:rsidP="004D3126">
      <w:pPr>
        <w:ind w:left="720" w:hanging="720"/>
        <w:jc w:val="both"/>
        <w:rPr>
          <w:rFonts w:ascii="Book A~tiqua" w:hAnsi="Book A~tiqua"/>
        </w:rPr>
      </w:pPr>
    </w:p>
    <w:p w:rsidR="004D3126" w:rsidRPr="005837E7" w:rsidRDefault="004D3126" w:rsidP="004D3126">
      <w:pPr>
        <w:ind w:left="720" w:hanging="720"/>
        <w:jc w:val="center"/>
        <w:rPr>
          <w:rFonts w:ascii="Book A~tiqua" w:hAnsi="Book A~tiqua"/>
        </w:rPr>
      </w:pPr>
      <w:r>
        <w:rPr>
          <w:rFonts w:ascii="Book A~tiqua" w:hAnsi="Book A~tiqua"/>
        </w:rPr>
        <w:t>------------------------</w:t>
      </w:r>
    </w:p>
    <w:p w:rsidR="00FC2DF2" w:rsidRPr="00DC0B32" w:rsidRDefault="004D3126" w:rsidP="004D3126">
      <w:pPr>
        <w:ind w:left="720" w:hanging="720"/>
        <w:jc w:val="center"/>
        <w:rPr>
          <w:rFonts w:ascii="Book A~tiqua" w:hAnsi="Book A~tiqua"/>
          <w:b/>
          <w:bCs/>
          <w:sz w:val="44"/>
        </w:rPr>
      </w:pPr>
      <w:r>
        <w:rPr>
          <w:rFonts w:ascii="Book A~tiqua" w:hAnsi="Book A~tiqua"/>
          <w:i/>
          <w:iCs/>
          <w:sz w:val="26"/>
        </w:rPr>
        <w:br w:type="page"/>
      </w:r>
      <w:r w:rsidR="00FC2DF2" w:rsidRPr="00DC0B32">
        <w:rPr>
          <w:rFonts w:ascii="Book A~tiqua" w:hAnsi="Book A~tiqua"/>
          <w:b/>
          <w:bCs/>
          <w:sz w:val="44"/>
        </w:rPr>
        <w:lastRenderedPageBreak/>
        <w:t>B.D.S.[3</w:t>
      </w:r>
      <w:r w:rsidR="00FC2DF2" w:rsidRPr="00DC0B32">
        <w:rPr>
          <w:rFonts w:ascii="Book A~tiqua" w:hAnsi="Book A~tiqua"/>
          <w:b/>
          <w:bCs/>
          <w:sz w:val="44"/>
          <w:vertAlign w:val="superscript"/>
        </w:rPr>
        <w:t>rd</w:t>
      </w:r>
      <w:r w:rsidR="00FC2DF2" w:rsidRPr="00DC0B32">
        <w:rPr>
          <w:rFonts w:ascii="Book A~tiqua" w:hAnsi="Book A~tiqua"/>
          <w:b/>
          <w:bCs/>
          <w:sz w:val="44"/>
        </w:rPr>
        <w:t xml:space="preserve"> </w:t>
      </w:r>
      <w:r w:rsidR="00FF099E" w:rsidRPr="00DC0B32">
        <w:rPr>
          <w:rFonts w:ascii="Book A~tiqua" w:hAnsi="Book A~tiqua"/>
          <w:b/>
          <w:bCs/>
          <w:sz w:val="44"/>
        </w:rPr>
        <w:t>Year</w:t>
      </w:r>
      <w:r w:rsidR="00FC2DF2" w:rsidRPr="00DC0B32">
        <w:rPr>
          <w:rFonts w:ascii="Book A~tiqua" w:hAnsi="Book A~tiqua"/>
          <w:b/>
          <w:bCs/>
          <w:sz w:val="44"/>
        </w:rPr>
        <w:t>]</w:t>
      </w:r>
    </w:p>
    <w:p w:rsidR="004D3126" w:rsidRPr="00443327" w:rsidRDefault="004D3126" w:rsidP="00B40F3E">
      <w:pPr>
        <w:pStyle w:val="Heading1"/>
        <w:rPr>
          <w:rFonts w:ascii="Book A~tiqua" w:hAnsi="Book A~tiqua" w:cs="Times New Roman"/>
          <w:b w:val="0"/>
          <w:bCs w:val="0"/>
          <w:i w:val="0"/>
        </w:rPr>
      </w:pPr>
      <w:r w:rsidRPr="00443327">
        <w:rPr>
          <w:rFonts w:ascii="Book A~tiqua" w:hAnsi="Book A~tiqua" w:cs="Times New Roman"/>
          <w:b w:val="0"/>
          <w:bCs w:val="0"/>
          <w:i w:val="0"/>
        </w:rPr>
        <w:t>BF/201</w:t>
      </w:r>
      <w:r w:rsidR="000B6F22" w:rsidRPr="00443327">
        <w:rPr>
          <w:rFonts w:ascii="Book A~tiqua" w:hAnsi="Book A~tiqua" w:cs="Times New Roman"/>
          <w:b w:val="0"/>
          <w:bCs w:val="0"/>
          <w:i w:val="0"/>
        </w:rPr>
        <w:t>5</w:t>
      </w:r>
      <w:r w:rsidRPr="00443327">
        <w:rPr>
          <w:rFonts w:ascii="Book A~tiqua" w:hAnsi="Book A~tiqua" w:cs="Times New Roman"/>
          <w:b w:val="0"/>
          <w:bCs w:val="0"/>
          <w:i w:val="0"/>
        </w:rPr>
        <w:t>/</w:t>
      </w:r>
      <w:r w:rsidR="007C59A0" w:rsidRPr="00443327">
        <w:rPr>
          <w:rFonts w:ascii="Book A~tiqua" w:hAnsi="Book A~tiqua" w:cs="Times New Roman"/>
          <w:b w:val="0"/>
          <w:bCs w:val="0"/>
          <w:i w:val="0"/>
        </w:rPr>
        <w:t>11</w:t>
      </w:r>
    </w:p>
    <w:p w:rsidR="00FC2DF2" w:rsidRPr="00443327" w:rsidRDefault="00FC2DF2">
      <w:pPr>
        <w:jc w:val="center"/>
        <w:rPr>
          <w:rFonts w:ascii="Book A~tiqua" w:hAnsi="Book A~tiqua"/>
          <w:b/>
          <w:bCs/>
          <w:sz w:val="38"/>
        </w:rPr>
      </w:pPr>
      <w:r w:rsidRPr="00443327">
        <w:rPr>
          <w:rFonts w:ascii="Book A~tiqua" w:hAnsi="Book A~tiqua"/>
          <w:b/>
          <w:bCs/>
          <w:sz w:val="40"/>
        </w:rPr>
        <w:t>General Surgery</w:t>
      </w:r>
    </w:p>
    <w:p w:rsidR="00144001" w:rsidRPr="00443327" w:rsidRDefault="00144001" w:rsidP="00144001">
      <w:pPr>
        <w:jc w:val="center"/>
        <w:rPr>
          <w:rFonts w:ascii="Book A~tiqua" w:hAnsi="Book A~tiqua"/>
          <w:b/>
          <w:bCs/>
          <w:sz w:val="26"/>
        </w:rPr>
      </w:pPr>
      <w:r w:rsidRPr="00443327">
        <w:rPr>
          <w:rFonts w:ascii="Book A~tiqua" w:hAnsi="Book A~tiqua"/>
          <w:b/>
          <w:bCs/>
          <w:sz w:val="26"/>
        </w:rPr>
        <w:t xml:space="preserve">[New Scheme </w:t>
      </w:r>
      <w:proofErr w:type="spellStart"/>
      <w:r w:rsidRPr="00443327">
        <w:rPr>
          <w:rFonts w:ascii="Book A~tiqua" w:hAnsi="Book A~tiqua"/>
          <w:b/>
          <w:bCs/>
          <w:sz w:val="26"/>
        </w:rPr>
        <w:t>w.e.f</w:t>
      </w:r>
      <w:proofErr w:type="spellEnd"/>
      <w:r w:rsidRPr="00443327">
        <w:rPr>
          <w:rFonts w:ascii="Book A~tiqua" w:hAnsi="Book A~tiqua"/>
          <w:b/>
          <w:bCs/>
          <w:sz w:val="26"/>
        </w:rPr>
        <w:t>. 2007 admission]</w:t>
      </w:r>
    </w:p>
    <w:p w:rsidR="004D3126" w:rsidRPr="00DC0B32" w:rsidRDefault="004D3126" w:rsidP="004D3126">
      <w:pPr>
        <w:ind w:right="-720"/>
        <w:rPr>
          <w:rFonts w:ascii="Book A~tiqua" w:hAnsi="Book A~tiqua"/>
          <w:b/>
          <w:bCs/>
        </w:rPr>
      </w:pPr>
      <w:r w:rsidRPr="00443327">
        <w:rPr>
          <w:rFonts w:ascii="Book A~tiqua" w:hAnsi="Book A~tiqua"/>
          <w:b/>
        </w:rPr>
        <w:t xml:space="preserve">Time : 3 Hours </w:t>
      </w:r>
      <w:r w:rsidRPr="00443327">
        <w:rPr>
          <w:rFonts w:ascii="Book A~tiqua" w:hAnsi="Book A~tiqua"/>
          <w:b/>
        </w:rPr>
        <w:tab/>
      </w:r>
      <w:r w:rsidRPr="00443327">
        <w:rPr>
          <w:rFonts w:ascii="Book A~tiqua" w:hAnsi="Book A~tiqua"/>
          <w:b/>
        </w:rPr>
        <w:tab/>
      </w:r>
      <w:r w:rsidRPr="00443327">
        <w:rPr>
          <w:rFonts w:ascii="Book A~tiqua" w:hAnsi="Book A~tiqua"/>
          <w:b/>
        </w:rPr>
        <w:tab/>
      </w:r>
      <w:r w:rsidRPr="00443327">
        <w:rPr>
          <w:rFonts w:ascii="Book A~tiqua" w:hAnsi="Book A~tiqua"/>
          <w:b/>
        </w:rPr>
        <w:tab/>
      </w:r>
      <w:r w:rsidRPr="00443327">
        <w:rPr>
          <w:rFonts w:ascii="Book A~tiqua" w:hAnsi="Book A~tiqua"/>
          <w:b/>
        </w:rPr>
        <w:tab/>
      </w:r>
      <w:r w:rsidRPr="00443327">
        <w:rPr>
          <w:rFonts w:ascii="Book A~tiqua" w:hAnsi="Book A~tiqua"/>
          <w:b/>
        </w:rPr>
        <w:tab/>
      </w:r>
      <w:r w:rsidRPr="00DC0B32">
        <w:rPr>
          <w:rFonts w:ascii="Book A~tiqua" w:hAnsi="Book A~tiqua"/>
          <w:b/>
        </w:rPr>
        <w:tab/>
        <w:t xml:space="preserve">       </w:t>
      </w:r>
      <w:r w:rsidRPr="00DC0B32">
        <w:rPr>
          <w:rFonts w:ascii="Book A~tiqua" w:hAnsi="Book A~tiqua"/>
          <w:b/>
        </w:rPr>
        <w:tab/>
        <w:t>Max Marks. : 70</w:t>
      </w:r>
      <w:r w:rsidRPr="00DC0B32">
        <w:rPr>
          <w:rFonts w:ascii="Book A~tiqua" w:hAnsi="Book A~tiqua"/>
          <w:b/>
        </w:rPr>
        <w:tab/>
      </w:r>
    </w:p>
    <w:p w:rsidR="004D3126" w:rsidRPr="00DC0B32" w:rsidRDefault="004D3126" w:rsidP="004D3126">
      <w:pPr>
        <w:rPr>
          <w:rFonts w:ascii="Book A~tiqua" w:hAnsi="Book A~tiqua"/>
          <w:i/>
          <w:iCs/>
          <w:sz w:val="26"/>
        </w:rPr>
      </w:pPr>
      <w:r w:rsidRPr="00DC0B32">
        <w:rPr>
          <w:rFonts w:ascii="Book A~tiqua" w:hAnsi="Book A~tiqua"/>
          <w:i/>
          <w:iCs/>
          <w:sz w:val="26"/>
        </w:rPr>
        <w:t>Note :    Attempt all questions.</w:t>
      </w:r>
    </w:p>
    <w:p w:rsidR="004D3126" w:rsidRPr="00DC0B32" w:rsidRDefault="004D3126" w:rsidP="004D3126">
      <w:pPr>
        <w:spacing w:before="240"/>
        <w:jc w:val="center"/>
        <w:rPr>
          <w:rFonts w:ascii="Book A~tiqua" w:hAnsi="Book A~tiqua"/>
          <w:b/>
          <w:iCs/>
          <w:sz w:val="26"/>
        </w:rPr>
      </w:pPr>
      <w:r w:rsidRPr="00DC0B32">
        <w:rPr>
          <w:rFonts w:ascii="Book A~tiqua" w:hAnsi="Book A~tiqua"/>
          <w:b/>
          <w:iCs/>
          <w:sz w:val="26"/>
        </w:rPr>
        <w:t>USE SEPARATE ANSWER SHEET FOR EACH PART.</w:t>
      </w:r>
    </w:p>
    <w:p w:rsidR="004D3126" w:rsidRPr="00DC0B32" w:rsidRDefault="004D3126" w:rsidP="004D3126">
      <w:pPr>
        <w:rPr>
          <w:rFonts w:ascii="Book A~tiqua" w:hAnsi="Book A~tiqua"/>
          <w:b/>
          <w:iCs/>
          <w:sz w:val="26"/>
        </w:rPr>
      </w:pPr>
    </w:p>
    <w:p w:rsidR="004D3126" w:rsidRPr="00DC0B32" w:rsidRDefault="004D3126" w:rsidP="004D3126">
      <w:pPr>
        <w:jc w:val="center"/>
        <w:rPr>
          <w:rFonts w:ascii="Book A~tiqua" w:hAnsi="Book A~tiqua"/>
          <w:b/>
          <w:bCs/>
          <w:u w:val="single"/>
        </w:rPr>
      </w:pPr>
      <w:r w:rsidRPr="00DC0B32">
        <w:rPr>
          <w:rFonts w:ascii="Book A~tiqua" w:hAnsi="Book A~tiqua"/>
          <w:b/>
          <w:bCs/>
          <w:u w:val="single"/>
        </w:rPr>
        <w:t>PART A</w:t>
      </w:r>
    </w:p>
    <w:p w:rsidR="004D3126" w:rsidRPr="00DC0B32" w:rsidRDefault="004D3126" w:rsidP="004D3126">
      <w:pPr>
        <w:rPr>
          <w:rFonts w:ascii="Book A~tiqua" w:hAnsi="Book A~tiqua"/>
        </w:rPr>
      </w:pPr>
    </w:p>
    <w:p w:rsidR="004D3126" w:rsidRPr="00DC0B32" w:rsidRDefault="004D3126" w:rsidP="008A712B">
      <w:pPr>
        <w:ind w:left="720" w:right="-360" w:hanging="720"/>
        <w:rPr>
          <w:rFonts w:ascii="Book A~tiqua" w:hAnsi="Book A~tiqua"/>
        </w:rPr>
      </w:pPr>
      <w:r w:rsidRPr="00DC0B32">
        <w:rPr>
          <w:rFonts w:ascii="Book A~tiqua" w:hAnsi="Book A~tiqua"/>
        </w:rPr>
        <w:t>1.</w:t>
      </w:r>
      <w:r w:rsidRPr="00DC0B32">
        <w:rPr>
          <w:rFonts w:ascii="Book A~tiqua" w:hAnsi="Book A~tiqua"/>
        </w:rPr>
        <w:tab/>
      </w:r>
      <w:r w:rsidR="00D760B2">
        <w:rPr>
          <w:rFonts w:ascii="Book A~tiqua" w:hAnsi="Book A~tiqua"/>
        </w:rPr>
        <w:t>Classify Thyroid Malignancies</w:t>
      </w:r>
      <w:r w:rsidR="00635F3A" w:rsidRPr="00DC0B32">
        <w:rPr>
          <w:rFonts w:ascii="Book A~tiqua" w:hAnsi="Book A~tiqua"/>
        </w:rPr>
        <w:t>. D</w:t>
      </w:r>
      <w:r w:rsidR="00D760B2">
        <w:rPr>
          <w:rFonts w:ascii="Book A~tiqua" w:hAnsi="Book A~tiqua"/>
        </w:rPr>
        <w:t>e</w:t>
      </w:r>
      <w:r w:rsidR="00635F3A" w:rsidRPr="00DC0B32">
        <w:rPr>
          <w:rFonts w:ascii="Book A~tiqua" w:hAnsi="Book A~tiqua"/>
        </w:rPr>
        <w:t>sc</w:t>
      </w:r>
      <w:r w:rsidR="00D760B2">
        <w:rPr>
          <w:rFonts w:ascii="Book A~tiqua" w:hAnsi="Book A~tiqua"/>
        </w:rPr>
        <w:t>ribe the management of Papillary Carcinoma of Thyroid</w:t>
      </w:r>
      <w:r w:rsidR="008A712B" w:rsidRPr="00DC0B32">
        <w:rPr>
          <w:rFonts w:ascii="Book A~tiqua" w:hAnsi="Book A~tiqua"/>
        </w:rPr>
        <w:t>.</w:t>
      </w:r>
      <w:r w:rsidR="00635F3A" w:rsidRPr="00DC0B32">
        <w:rPr>
          <w:rFonts w:ascii="Book A~tiqua" w:hAnsi="Book A~tiqua"/>
        </w:rPr>
        <w:tab/>
      </w:r>
      <w:r w:rsidR="00635F3A" w:rsidRPr="00DC0B32">
        <w:rPr>
          <w:rFonts w:ascii="Book A~tiqua" w:hAnsi="Book A~tiqua"/>
        </w:rPr>
        <w:tab/>
      </w:r>
      <w:r w:rsidR="00635F3A" w:rsidRPr="00DC0B32">
        <w:rPr>
          <w:rFonts w:ascii="Book A~tiqua" w:hAnsi="Book A~tiqua"/>
        </w:rPr>
        <w:tab/>
      </w:r>
      <w:r w:rsidR="00635F3A" w:rsidRPr="00DC0B32">
        <w:rPr>
          <w:rFonts w:ascii="Book A~tiqua" w:hAnsi="Book A~tiqua"/>
        </w:rPr>
        <w:tab/>
      </w:r>
      <w:r w:rsidR="00635F3A" w:rsidRPr="00DC0B32">
        <w:rPr>
          <w:rFonts w:ascii="Book A~tiqua" w:hAnsi="Book A~tiqua"/>
        </w:rPr>
        <w:tab/>
      </w:r>
      <w:r w:rsidR="00635F3A" w:rsidRPr="00DC0B32">
        <w:rPr>
          <w:rFonts w:ascii="Book A~tiqua" w:hAnsi="Book A~tiqua"/>
        </w:rPr>
        <w:tab/>
        <w:t xml:space="preserve">   </w:t>
      </w:r>
      <w:r w:rsidR="00CF3157" w:rsidRPr="00DC0B32">
        <w:rPr>
          <w:rFonts w:ascii="Book A~tiqua" w:hAnsi="Book A~tiqua"/>
        </w:rPr>
        <w:t xml:space="preserve"> </w:t>
      </w:r>
      <w:r w:rsidRPr="00DC0B32">
        <w:rPr>
          <w:rFonts w:ascii="Book A~tiqua" w:hAnsi="Book A~tiqua"/>
        </w:rPr>
        <w:t>[15]</w:t>
      </w:r>
    </w:p>
    <w:p w:rsidR="004D3126" w:rsidRPr="00DC0B32" w:rsidRDefault="004D3126" w:rsidP="004D3126">
      <w:pPr>
        <w:ind w:left="720" w:hanging="720"/>
        <w:jc w:val="both"/>
        <w:rPr>
          <w:rFonts w:ascii="Book A~tiqua" w:hAnsi="Book A~tiqua"/>
        </w:rPr>
      </w:pPr>
    </w:p>
    <w:p w:rsidR="004D3126" w:rsidRPr="00DC0B32" w:rsidRDefault="004D3126" w:rsidP="004D3126">
      <w:pPr>
        <w:ind w:left="720" w:hanging="720"/>
        <w:jc w:val="both"/>
        <w:rPr>
          <w:rFonts w:ascii="Book A~tiqua" w:hAnsi="Book A~tiqua"/>
        </w:rPr>
      </w:pPr>
    </w:p>
    <w:p w:rsidR="004D3126" w:rsidRPr="00DC0B32" w:rsidRDefault="004D3126" w:rsidP="004D3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~tiqua" w:hAnsi="Book A~tiqua"/>
        </w:rPr>
      </w:pPr>
      <w:r w:rsidRPr="00DC0B32">
        <w:rPr>
          <w:rFonts w:ascii="Book A~tiqua" w:hAnsi="Book A~tiqua"/>
        </w:rPr>
        <w:t>2.</w:t>
      </w:r>
      <w:r w:rsidRPr="00DC0B32">
        <w:rPr>
          <w:rFonts w:ascii="Book A~tiqua" w:hAnsi="Book A~tiqua"/>
        </w:rPr>
        <w:tab/>
      </w:r>
      <w:r w:rsidRPr="00DC0B32">
        <w:rPr>
          <w:rFonts w:ascii="Book A~tiqua" w:hAnsi="Book A~tiqua"/>
          <w:b/>
        </w:rPr>
        <w:t>Write Short Notes on</w:t>
      </w:r>
      <w:r w:rsidRPr="00DC0B32">
        <w:rPr>
          <w:rFonts w:ascii="Book A~tiqua" w:hAnsi="Book A~tiqua"/>
        </w:rPr>
        <w:t xml:space="preserve"> :</w:t>
      </w:r>
      <w:r w:rsidRPr="00DC0B32">
        <w:rPr>
          <w:rFonts w:ascii="Book A~tiqua" w:hAnsi="Book A~tiqua"/>
        </w:rPr>
        <w:tab/>
      </w:r>
      <w:r w:rsidRPr="00DC0B32">
        <w:rPr>
          <w:rFonts w:ascii="Book A~tiqua" w:hAnsi="Book A~tiqua"/>
        </w:rPr>
        <w:tab/>
      </w:r>
      <w:r w:rsidRPr="00DC0B32">
        <w:rPr>
          <w:rFonts w:ascii="Book A~tiqua" w:hAnsi="Book A~tiqua"/>
        </w:rPr>
        <w:tab/>
      </w:r>
      <w:r w:rsidRPr="00DC0B32">
        <w:rPr>
          <w:rFonts w:ascii="Book A~tiqua" w:hAnsi="Book A~tiqua"/>
        </w:rPr>
        <w:tab/>
        <w:t xml:space="preserve">    </w:t>
      </w:r>
      <w:r w:rsidR="00651AC1" w:rsidRPr="00DC0B32">
        <w:rPr>
          <w:rFonts w:ascii="Book A~tiqua" w:hAnsi="Book A~tiqua"/>
        </w:rPr>
        <w:t xml:space="preserve">[4x5=20] </w:t>
      </w:r>
    </w:p>
    <w:p w:rsidR="004D3126" w:rsidRPr="00DC0B32" w:rsidRDefault="004D3126" w:rsidP="008A71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 w:rsidRPr="00DC0B32">
        <w:rPr>
          <w:rFonts w:ascii="Book A~tiqua" w:hAnsi="Book A~tiqua"/>
        </w:rPr>
        <w:tab/>
        <w:t>(a)</w:t>
      </w:r>
      <w:r w:rsidRPr="00DC0B32">
        <w:rPr>
          <w:rFonts w:ascii="Book A~tiqua" w:hAnsi="Book A~tiqua"/>
        </w:rPr>
        <w:tab/>
      </w:r>
      <w:r w:rsidR="00D760B2">
        <w:rPr>
          <w:rFonts w:ascii="Book A~tiqua" w:hAnsi="Book A~tiqua"/>
        </w:rPr>
        <w:t>Development of Face</w:t>
      </w:r>
      <w:r w:rsidR="0011071A" w:rsidRPr="00DC0B32">
        <w:rPr>
          <w:rFonts w:ascii="Book A~tiqua" w:hAnsi="Book A~tiqua"/>
        </w:rPr>
        <w:t>.</w:t>
      </w:r>
    </w:p>
    <w:p w:rsidR="004D3126" w:rsidRPr="00DC0B32" w:rsidRDefault="004D3126" w:rsidP="002E2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 w:rsidRPr="00DC0B32">
        <w:rPr>
          <w:rFonts w:ascii="Book A~tiqua" w:hAnsi="Book A~tiqua"/>
        </w:rPr>
        <w:tab/>
        <w:t>(b)</w:t>
      </w:r>
      <w:r w:rsidRPr="00DC0B32">
        <w:rPr>
          <w:rFonts w:ascii="Book A~tiqua" w:hAnsi="Book A~tiqua"/>
        </w:rPr>
        <w:tab/>
      </w:r>
      <w:r w:rsidR="00D760B2">
        <w:rPr>
          <w:rFonts w:ascii="Book A~tiqua" w:hAnsi="Book A~tiqua"/>
        </w:rPr>
        <w:t xml:space="preserve">True </w:t>
      </w:r>
      <w:r w:rsidR="00AE693E">
        <w:rPr>
          <w:rFonts w:ascii="Book A~tiqua" w:hAnsi="Book A~tiqua"/>
        </w:rPr>
        <w:t>c</w:t>
      </w:r>
      <w:r w:rsidR="00D760B2">
        <w:rPr>
          <w:rFonts w:ascii="Book A~tiqua" w:hAnsi="Book A~tiqua"/>
        </w:rPr>
        <w:t>ut Biopsy</w:t>
      </w:r>
      <w:r w:rsidR="0011071A" w:rsidRPr="00DC0B32">
        <w:rPr>
          <w:rFonts w:ascii="Book A~tiqua" w:hAnsi="Book A~tiqua"/>
        </w:rPr>
        <w:t>.</w:t>
      </w:r>
    </w:p>
    <w:p w:rsidR="004D3126" w:rsidRPr="00DC0B32" w:rsidRDefault="004D3126" w:rsidP="002E2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 w:rsidRPr="00DC0B32">
        <w:rPr>
          <w:rFonts w:ascii="Book A~tiqua" w:hAnsi="Book A~tiqua"/>
        </w:rPr>
        <w:tab/>
        <w:t>(c)</w:t>
      </w:r>
      <w:r w:rsidRPr="00DC0B32">
        <w:rPr>
          <w:rFonts w:ascii="Book A~tiqua" w:hAnsi="Book A~tiqua"/>
        </w:rPr>
        <w:tab/>
      </w:r>
      <w:r w:rsidR="00D760B2">
        <w:rPr>
          <w:rFonts w:ascii="Book A~tiqua" w:hAnsi="Book A~tiqua"/>
        </w:rPr>
        <w:t>Tubercular Lymphadenitis</w:t>
      </w:r>
      <w:r w:rsidR="0011071A" w:rsidRPr="00DC0B32">
        <w:rPr>
          <w:rFonts w:ascii="Book A~tiqua" w:hAnsi="Book A~tiqua"/>
        </w:rPr>
        <w:t>.</w:t>
      </w:r>
    </w:p>
    <w:p w:rsidR="004D3126" w:rsidRPr="00DC0B32" w:rsidRDefault="004D3126" w:rsidP="0001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 w:rsidRPr="00DC0B32">
        <w:rPr>
          <w:rFonts w:ascii="Book A~tiqua" w:hAnsi="Book A~tiqua"/>
        </w:rPr>
        <w:tab/>
        <w:t>(d)</w:t>
      </w:r>
      <w:r w:rsidRPr="00DC0B32">
        <w:rPr>
          <w:rFonts w:ascii="Book A~tiqua" w:hAnsi="Book A~tiqua"/>
        </w:rPr>
        <w:tab/>
      </w:r>
      <w:r w:rsidR="00D760B2">
        <w:rPr>
          <w:rFonts w:ascii="Book A~tiqua" w:hAnsi="Book A~tiqua"/>
        </w:rPr>
        <w:t>Tetanus</w:t>
      </w:r>
      <w:r w:rsidR="0011071A" w:rsidRPr="00DC0B32">
        <w:rPr>
          <w:rFonts w:ascii="Book A~tiqua" w:hAnsi="Book A~tiqua"/>
        </w:rPr>
        <w:t>.</w:t>
      </w:r>
    </w:p>
    <w:p w:rsidR="004D3126" w:rsidRPr="00DC0B32" w:rsidRDefault="004D3126" w:rsidP="002E2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 w:rsidRPr="00DC0B32">
        <w:rPr>
          <w:rFonts w:ascii="Book A~tiqua" w:hAnsi="Book A~tiqua"/>
        </w:rPr>
        <w:tab/>
        <w:t>(e)</w:t>
      </w:r>
      <w:r w:rsidRPr="00DC0B32">
        <w:rPr>
          <w:rFonts w:ascii="Book A~tiqua" w:hAnsi="Book A~tiqua"/>
        </w:rPr>
        <w:tab/>
      </w:r>
      <w:proofErr w:type="spellStart"/>
      <w:r w:rsidR="00D760B2">
        <w:rPr>
          <w:rFonts w:ascii="Book A~tiqua" w:hAnsi="Book A~tiqua"/>
        </w:rPr>
        <w:t>Ludwig</w:t>
      </w:r>
      <w:r w:rsidR="00443327">
        <w:rPr>
          <w:rFonts w:ascii="Book A~tiqua" w:hAnsi="Book A~tiqua"/>
        </w:rPr>
        <w:t>s</w:t>
      </w:r>
      <w:proofErr w:type="spellEnd"/>
      <w:r w:rsidR="00443327">
        <w:rPr>
          <w:rFonts w:ascii="Book A~tiqua" w:hAnsi="Book A~tiqua"/>
        </w:rPr>
        <w:t>’</w:t>
      </w:r>
      <w:r w:rsidR="00D760B2">
        <w:rPr>
          <w:rFonts w:ascii="Book A~tiqua" w:hAnsi="Book A~tiqua"/>
        </w:rPr>
        <w:t xml:space="preserve"> Angina</w:t>
      </w:r>
      <w:r w:rsidR="0011071A" w:rsidRPr="00DC0B32">
        <w:rPr>
          <w:rFonts w:ascii="Book A~tiqua" w:hAnsi="Book A~tiqua"/>
        </w:rPr>
        <w:t>.</w:t>
      </w:r>
    </w:p>
    <w:p w:rsidR="004D3126" w:rsidRPr="00DC0B32" w:rsidRDefault="004D3126" w:rsidP="004D3126">
      <w:pPr>
        <w:ind w:left="2160" w:firstLine="720"/>
        <w:rPr>
          <w:rFonts w:ascii="Book A~tiqua" w:hAnsi="Book A~tiqua"/>
          <w:b/>
          <w:bCs/>
          <w:u w:val="single"/>
        </w:rPr>
      </w:pPr>
      <w:r w:rsidRPr="00DC0B32">
        <w:rPr>
          <w:rFonts w:ascii="Book A~tiqua" w:hAnsi="Book A~tiqua"/>
          <w:b/>
          <w:bCs/>
        </w:rPr>
        <w:t xml:space="preserve">    </w:t>
      </w:r>
      <w:r w:rsidRPr="00DC0B32">
        <w:rPr>
          <w:rFonts w:ascii="Book A~tiqua" w:hAnsi="Book A~tiqua"/>
          <w:b/>
          <w:bCs/>
        </w:rPr>
        <w:tab/>
        <w:t xml:space="preserve">  </w:t>
      </w:r>
      <w:r w:rsidRPr="00DC0B32">
        <w:rPr>
          <w:rFonts w:ascii="Book A~tiqua" w:hAnsi="Book A~tiqua"/>
          <w:b/>
          <w:bCs/>
          <w:u w:val="single"/>
        </w:rPr>
        <w:t>PART B</w:t>
      </w:r>
    </w:p>
    <w:p w:rsidR="004D3126" w:rsidRPr="00DC0B32" w:rsidRDefault="004D3126" w:rsidP="004D3126">
      <w:pPr>
        <w:rPr>
          <w:rFonts w:ascii="Book A~tiqua" w:hAnsi="Book A~tiqua"/>
          <w:b/>
          <w:bCs/>
          <w:u w:val="single"/>
        </w:rPr>
      </w:pPr>
    </w:p>
    <w:p w:rsidR="004D3126" w:rsidRPr="00DC0B32" w:rsidRDefault="00A05686" w:rsidP="00D760B2">
      <w:pPr>
        <w:ind w:left="720" w:right="-360" w:hanging="720"/>
        <w:jc w:val="both"/>
        <w:rPr>
          <w:rFonts w:ascii="Book A~tiqua" w:hAnsi="Book A~tiqua"/>
          <w:bCs/>
        </w:rPr>
      </w:pPr>
      <w:r w:rsidRPr="00DC0B32">
        <w:rPr>
          <w:rFonts w:ascii="Book A~tiqua" w:hAnsi="Book A~tiqua"/>
          <w:bCs/>
        </w:rPr>
        <w:t>1</w:t>
      </w:r>
      <w:r w:rsidR="004D3126" w:rsidRPr="00DC0B32">
        <w:rPr>
          <w:rFonts w:ascii="Book A~tiqua" w:hAnsi="Book A~tiqua"/>
          <w:bCs/>
        </w:rPr>
        <w:t>.</w:t>
      </w:r>
      <w:r w:rsidR="004D3126" w:rsidRPr="00DC0B32">
        <w:rPr>
          <w:rFonts w:ascii="Book A~tiqua" w:hAnsi="Book A~tiqua"/>
          <w:bCs/>
        </w:rPr>
        <w:tab/>
      </w:r>
      <w:r w:rsidR="008333F0" w:rsidRPr="00DC0B32">
        <w:rPr>
          <w:rFonts w:ascii="Book A~tiqua" w:hAnsi="Book A~tiqua"/>
          <w:bCs/>
        </w:rPr>
        <w:t xml:space="preserve">Classify </w:t>
      </w:r>
      <w:proofErr w:type="spellStart"/>
      <w:r w:rsidR="00D760B2">
        <w:rPr>
          <w:rFonts w:ascii="Book A~tiqua" w:hAnsi="Book A~tiqua"/>
          <w:bCs/>
        </w:rPr>
        <w:t>Tumours</w:t>
      </w:r>
      <w:proofErr w:type="spellEnd"/>
      <w:r w:rsidR="00D760B2">
        <w:rPr>
          <w:rFonts w:ascii="Book A~tiqua" w:hAnsi="Book A~tiqua"/>
          <w:bCs/>
        </w:rPr>
        <w:t xml:space="preserve"> of Salivary Glands</w:t>
      </w:r>
      <w:r w:rsidR="008333F0" w:rsidRPr="00DC0B32">
        <w:rPr>
          <w:rFonts w:ascii="Book A~tiqua" w:hAnsi="Book A~tiqua"/>
          <w:bCs/>
        </w:rPr>
        <w:t>. D</w:t>
      </w:r>
      <w:r w:rsidR="00D760B2">
        <w:rPr>
          <w:rFonts w:ascii="Book A~tiqua" w:hAnsi="Book A~tiqua"/>
          <w:bCs/>
        </w:rPr>
        <w:t>e</w:t>
      </w:r>
      <w:r w:rsidR="008333F0" w:rsidRPr="00DC0B32">
        <w:rPr>
          <w:rFonts w:ascii="Book A~tiqua" w:hAnsi="Book A~tiqua"/>
          <w:bCs/>
        </w:rPr>
        <w:t>sc</w:t>
      </w:r>
      <w:r w:rsidR="00D760B2">
        <w:rPr>
          <w:rFonts w:ascii="Book A~tiqua" w:hAnsi="Book A~tiqua"/>
          <w:bCs/>
        </w:rPr>
        <w:t>ribe</w:t>
      </w:r>
      <w:r w:rsidR="008333F0" w:rsidRPr="00DC0B32">
        <w:rPr>
          <w:rFonts w:ascii="Book A~tiqua" w:hAnsi="Book A~tiqua"/>
          <w:bCs/>
        </w:rPr>
        <w:t xml:space="preserve"> </w:t>
      </w:r>
      <w:r w:rsidR="00D760B2">
        <w:rPr>
          <w:rFonts w:ascii="Book A~tiqua" w:hAnsi="Book A~tiqua"/>
          <w:bCs/>
        </w:rPr>
        <w:t xml:space="preserve">the </w:t>
      </w:r>
      <w:r w:rsidR="00322BA4" w:rsidRPr="00DC0B32">
        <w:rPr>
          <w:rFonts w:ascii="Book A~tiqua" w:hAnsi="Book A~tiqua"/>
          <w:bCs/>
        </w:rPr>
        <w:t xml:space="preserve">management of </w:t>
      </w:r>
      <w:proofErr w:type="spellStart"/>
      <w:r w:rsidR="00645E28">
        <w:rPr>
          <w:rFonts w:ascii="Book A~tiqua" w:hAnsi="Book A~tiqua"/>
          <w:bCs/>
        </w:rPr>
        <w:t>Pleomorphic</w:t>
      </w:r>
      <w:proofErr w:type="spellEnd"/>
      <w:r w:rsidR="00645E28">
        <w:rPr>
          <w:rFonts w:ascii="Book A~tiqua" w:hAnsi="Book A~tiqua"/>
          <w:bCs/>
        </w:rPr>
        <w:t xml:space="preserve"> Adenoma of Parotid Gland</w:t>
      </w:r>
      <w:r w:rsidR="00322BA4" w:rsidRPr="00DC0B32">
        <w:rPr>
          <w:rFonts w:ascii="Book A~tiqua" w:hAnsi="Book A~tiqua"/>
          <w:bCs/>
        </w:rPr>
        <w:t>.</w:t>
      </w:r>
      <w:r w:rsidR="00322BA4" w:rsidRPr="00DC0B32">
        <w:rPr>
          <w:rFonts w:ascii="Book A~tiqua" w:hAnsi="Book A~tiqua"/>
          <w:bCs/>
        </w:rPr>
        <w:tab/>
      </w:r>
      <w:r w:rsidR="008328EA" w:rsidRPr="00DC0B32">
        <w:rPr>
          <w:rFonts w:ascii="Book A~tiqua" w:hAnsi="Book A~tiqua"/>
          <w:bCs/>
        </w:rPr>
        <w:t xml:space="preserve">   </w:t>
      </w:r>
      <w:r w:rsidR="00437AF5" w:rsidRPr="00DC0B32">
        <w:rPr>
          <w:rFonts w:ascii="Book A~tiqua" w:hAnsi="Book A~tiqua"/>
          <w:bCs/>
        </w:rPr>
        <w:tab/>
      </w:r>
      <w:r w:rsidR="00437AF5" w:rsidRPr="00DC0B32">
        <w:rPr>
          <w:rFonts w:ascii="Book A~tiqua" w:hAnsi="Book A~tiqua"/>
          <w:bCs/>
        </w:rPr>
        <w:tab/>
      </w:r>
      <w:r w:rsidR="00437AF5" w:rsidRPr="00DC0B32">
        <w:rPr>
          <w:rFonts w:ascii="Book A~tiqua" w:hAnsi="Book A~tiqua"/>
          <w:bCs/>
        </w:rPr>
        <w:tab/>
      </w:r>
      <w:r w:rsidR="00437AF5" w:rsidRPr="00DC0B32">
        <w:rPr>
          <w:rFonts w:ascii="Book A~tiqua" w:hAnsi="Book A~tiqua"/>
          <w:bCs/>
        </w:rPr>
        <w:tab/>
      </w:r>
      <w:r w:rsidR="00437AF5" w:rsidRPr="00DC0B32">
        <w:rPr>
          <w:rFonts w:ascii="Book A~tiqua" w:hAnsi="Book A~tiqua"/>
          <w:bCs/>
        </w:rPr>
        <w:tab/>
      </w:r>
      <w:r w:rsidR="00437AF5" w:rsidRPr="00DC0B32">
        <w:rPr>
          <w:rFonts w:ascii="Book A~tiqua" w:hAnsi="Book A~tiqua"/>
          <w:bCs/>
        </w:rPr>
        <w:tab/>
      </w:r>
      <w:r w:rsidR="00437AF5" w:rsidRPr="00DC0B32">
        <w:rPr>
          <w:rFonts w:ascii="Book A~tiqua" w:hAnsi="Book A~tiqua"/>
          <w:bCs/>
        </w:rPr>
        <w:tab/>
        <w:t xml:space="preserve">    </w:t>
      </w:r>
      <w:r w:rsidR="00645E28">
        <w:rPr>
          <w:rFonts w:ascii="Book A~tiqua" w:hAnsi="Book A~tiqua"/>
          <w:bCs/>
        </w:rPr>
        <w:tab/>
      </w:r>
      <w:r w:rsidR="00645E28">
        <w:rPr>
          <w:rFonts w:ascii="Book A~tiqua" w:hAnsi="Book A~tiqua"/>
          <w:bCs/>
        </w:rPr>
        <w:tab/>
      </w:r>
      <w:r w:rsidR="00645E28">
        <w:rPr>
          <w:rFonts w:ascii="Book A~tiqua" w:hAnsi="Book A~tiqua"/>
          <w:bCs/>
        </w:rPr>
        <w:tab/>
      </w:r>
      <w:r w:rsidR="00645E28">
        <w:rPr>
          <w:rFonts w:ascii="Book A~tiqua" w:hAnsi="Book A~tiqua"/>
          <w:bCs/>
        </w:rPr>
        <w:tab/>
      </w:r>
      <w:r w:rsidR="00645E28">
        <w:rPr>
          <w:rFonts w:ascii="Book A~tiqua" w:hAnsi="Book A~tiqua"/>
          <w:bCs/>
        </w:rPr>
        <w:tab/>
      </w:r>
      <w:r w:rsidR="00645E28">
        <w:rPr>
          <w:rFonts w:ascii="Book A~tiqua" w:hAnsi="Book A~tiqua"/>
          <w:bCs/>
        </w:rPr>
        <w:tab/>
        <w:t xml:space="preserve">    </w:t>
      </w:r>
      <w:r w:rsidR="004D3126" w:rsidRPr="00DC0B32">
        <w:rPr>
          <w:rFonts w:ascii="Book A~tiqua" w:hAnsi="Book A~tiqua"/>
          <w:bCs/>
        </w:rPr>
        <w:t>[15]</w:t>
      </w:r>
    </w:p>
    <w:p w:rsidR="004D3126" w:rsidRPr="00DC0B32" w:rsidRDefault="004D3126" w:rsidP="004D3126">
      <w:pPr>
        <w:ind w:left="720" w:right="-900" w:hanging="720"/>
        <w:jc w:val="both"/>
        <w:rPr>
          <w:rFonts w:ascii="Book A~tiqua" w:hAnsi="Book A~tiqua"/>
          <w:bCs/>
        </w:rPr>
      </w:pPr>
    </w:p>
    <w:p w:rsidR="004D3126" w:rsidRPr="00DC0B32" w:rsidRDefault="004D3126" w:rsidP="004D3126">
      <w:pPr>
        <w:ind w:left="720" w:right="-900" w:hanging="720"/>
        <w:jc w:val="both"/>
        <w:rPr>
          <w:rFonts w:ascii="Book A~tiqua" w:hAnsi="Book A~tiqua"/>
          <w:bCs/>
        </w:rPr>
      </w:pPr>
    </w:p>
    <w:p w:rsidR="004D3126" w:rsidRPr="00DC0B32" w:rsidRDefault="00A05686" w:rsidP="006E47BC">
      <w:pPr>
        <w:ind w:left="720" w:right="-360" w:hanging="720"/>
        <w:jc w:val="both"/>
        <w:rPr>
          <w:rFonts w:ascii="Book A~tiqua" w:hAnsi="Book A~tiqua"/>
          <w:bCs/>
        </w:rPr>
      </w:pPr>
      <w:r w:rsidRPr="00DC0B32">
        <w:rPr>
          <w:rFonts w:ascii="Book A~tiqua" w:hAnsi="Book A~tiqua"/>
          <w:bCs/>
        </w:rPr>
        <w:t>2</w:t>
      </w:r>
      <w:r w:rsidR="004D3126" w:rsidRPr="00DC0B32">
        <w:rPr>
          <w:rFonts w:ascii="Book A~tiqua" w:hAnsi="Book A~tiqua"/>
          <w:bCs/>
        </w:rPr>
        <w:t>.</w:t>
      </w:r>
      <w:r w:rsidR="004D3126" w:rsidRPr="00DC0B32">
        <w:rPr>
          <w:rFonts w:ascii="Book A~tiqua" w:hAnsi="Book A~tiqua"/>
          <w:bCs/>
        </w:rPr>
        <w:tab/>
      </w:r>
      <w:r w:rsidR="004D3126" w:rsidRPr="00DC0B32">
        <w:rPr>
          <w:rFonts w:ascii="Book A~tiqua" w:hAnsi="Book A~tiqua"/>
          <w:b/>
          <w:bCs/>
        </w:rPr>
        <w:t xml:space="preserve">Write Short Notes on : </w:t>
      </w:r>
      <w:r w:rsidR="004D3126" w:rsidRPr="00DC0B32">
        <w:rPr>
          <w:rFonts w:ascii="Book A~tiqua" w:hAnsi="Book A~tiqua"/>
          <w:b/>
          <w:bCs/>
        </w:rPr>
        <w:tab/>
      </w:r>
      <w:r w:rsidR="004D3126" w:rsidRPr="00DC0B32">
        <w:rPr>
          <w:rFonts w:ascii="Book A~tiqua" w:hAnsi="Book A~tiqua"/>
          <w:b/>
          <w:bCs/>
        </w:rPr>
        <w:tab/>
      </w:r>
      <w:r w:rsidR="004D3126" w:rsidRPr="00DC0B32">
        <w:rPr>
          <w:rFonts w:ascii="Book A~tiqua" w:hAnsi="Book A~tiqua"/>
          <w:b/>
          <w:bCs/>
        </w:rPr>
        <w:tab/>
      </w:r>
      <w:r w:rsidR="004D3126" w:rsidRPr="00DC0B32">
        <w:rPr>
          <w:rFonts w:ascii="Book A~tiqua" w:hAnsi="Book A~tiqua"/>
          <w:b/>
          <w:bCs/>
        </w:rPr>
        <w:tab/>
      </w:r>
      <w:r w:rsidR="004D3126" w:rsidRPr="00DC0B32">
        <w:rPr>
          <w:rFonts w:ascii="Book A~tiqua" w:hAnsi="Book A~tiqua"/>
          <w:b/>
          <w:bCs/>
        </w:rPr>
        <w:tab/>
      </w:r>
      <w:r w:rsidR="004D3126" w:rsidRPr="00DC0B32">
        <w:rPr>
          <w:rFonts w:ascii="Book A~tiqua" w:hAnsi="Book A~tiqua"/>
          <w:b/>
          <w:bCs/>
        </w:rPr>
        <w:tab/>
      </w:r>
      <w:r w:rsidR="006E47BC" w:rsidRPr="00DC0B32">
        <w:rPr>
          <w:rFonts w:ascii="Book A~tiqua" w:hAnsi="Book A~tiqua"/>
          <w:b/>
          <w:bCs/>
        </w:rPr>
        <w:t xml:space="preserve">  </w:t>
      </w:r>
      <w:r w:rsidR="004D3126" w:rsidRPr="00DC0B32">
        <w:rPr>
          <w:rFonts w:ascii="Book A~tiqua" w:hAnsi="Book A~tiqua"/>
          <w:b/>
          <w:bCs/>
        </w:rPr>
        <w:t xml:space="preserve"> </w:t>
      </w:r>
      <w:r w:rsidR="00CF3157" w:rsidRPr="00DC0B32">
        <w:rPr>
          <w:rFonts w:ascii="Book A~tiqua" w:hAnsi="Book A~tiqua"/>
          <w:b/>
          <w:bCs/>
        </w:rPr>
        <w:t xml:space="preserve"> </w:t>
      </w:r>
      <w:r w:rsidR="00651AC1" w:rsidRPr="00DC0B32">
        <w:rPr>
          <w:rFonts w:ascii="Book A~tiqua" w:hAnsi="Book A~tiqua"/>
        </w:rPr>
        <w:t>[4x5=20]</w:t>
      </w:r>
      <w:r w:rsidR="00651AC1" w:rsidRPr="00DC0B32">
        <w:rPr>
          <w:rFonts w:ascii="Book A~tiqua" w:hAnsi="Book A~tiqua"/>
          <w:bCs/>
        </w:rPr>
        <w:t xml:space="preserve"> </w:t>
      </w:r>
    </w:p>
    <w:p w:rsidR="004D3126" w:rsidRPr="00DC0B32" w:rsidRDefault="0011071A" w:rsidP="00322BA4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 w:rsidRPr="00DC0B32">
        <w:rPr>
          <w:rFonts w:ascii="Book A~tiqua" w:hAnsi="Book A~tiqua"/>
          <w:bCs/>
        </w:rPr>
        <w:tab/>
        <w:t>(a)</w:t>
      </w:r>
      <w:r w:rsidRPr="00DC0B32">
        <w:rPr>
          <w:rFonts w:ascii="Book A~tiqua" w:hAnsi="Book A~tiqua"/>
          <w:bCs/>
        </w:rPr>
        <w:tab/>
      </w:r>
      <w:r w:rsidR="00D248C7" w:rsidRPr="00DC0B32">
        <w:rPr>
          <w:rFonts w:ascii="Book A~tiqua" w:hAnsi="Book A~tiqua"/>
          <w:bCs/>
        </w:rPr>
        <w:t>C</w:t>
      </w:r>
      <w:r w:rsidR="00B50935">
        <w:rPr>
          <w:rFonts w:ascii="Book A~tiqua" w:hAnsi="Book A~tiqua"/>
          <w:bCs/>
        </w:rPr>
        <w:t>omplications of Blood Transfusion</w:t>
      </w:r>
      <w:r w:rsidRPr="00DC0B32">
        <w:rPr>
          <w:rFonts w:ascii="Book A~tiqua" w:hAnsi="Book A~tiqua"/>
          <w:bCs/>
        </w:rPr>
        <w:t>.</w:t>
      </w:r>
    </w:p>
    <w:p w:rsidR="004D3126" w:rsidRPr="00DC0B32" w:rsidRDefault="0011071A" w:rsidP="00322BA4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 w:rsidRPr="00DC0B32">
        <w:rPr>
          <w:rFonts w:ascii="Book A~tiqua" w:hAnsi="Book A~tiqua"/>
          <w:bCs/>
        </w:rPr>
        <w:tab/>
        <w:t>(b)</w:t>
      </w:r>
      <w:r w:rsidRPr="00DC0B32">
        <w:rPr>
          <w:rFonts w:ascii="Book A~tiqua" w:hAnsi="Book A~tiqua"/>
          <w:bCs/>
        </w:rPr>
        <w:tab/>
      </w:r>
      <w:proofErr w:type="spellStart"/>
      <w:r w:rsidR="00B50935">
        <w:rPr>
          <w:rFonts w:ascii="Book A~tiqua" w:hAnsi="Book A~tiqua"/>
          <w:bCs/>
        </w:rPr>
        <w:t>Actinomycosis</w:t>
      </w:r>
      <w:proofErr w:type="spellEnd"/>
      <w:r w:rsidRPr="00DC0B32">
        <w:rPr>
          <w:rFonts w:ascii="Book A~tiqua" w:hAnsi="Book A~tiqua"/>
          <w:bCs/>
        </w:rPr>
        <w:t>.</w:t>
      </w:r>
    </w:p>
    <w:p w:rsidR="004D3126" w:rsidRPr="00DC0B32" w:rsidRDefault="004D3126" w:rsidP="00322BA4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 w:rsidRPr="00DC0B32">
        <w:rPr>
          <w:rFonts w:ascii="Book A~tiqua" w:hAnsi="Book A~tiqua"/>
          <w:bCs/>
        </w:rPr>
        <w:tab/>
        <w:t>(c)</w:t>
      </w:r>
      <w:r w:rsidRPr="00DC0B32">
        <w:rPr>
          <w:rFonts w:ascii="Book A~tiqua" w:hAnsi="Book A~tiqua"/>
          <w:bCs/>
        </w:rPr>
        <w:tab/>
      </w:r>
      <w:r w:rsidR="00D248C7" w:rsidRPr="00DC0B32">
        <w:rPr>
          <w:rFonts w:ascii="Book A~tiqua" w:hAnsi="Book A~tiqua"/>
          <w:bCs/>
        </w:rPr>
        <w:t>De</w:t>
      </w:r>
      <w:r w:rsidR="00B50935">
        <w:rPr>
          <w:rFonts w:ascii="Book A~tiqua" w:hAnsi="Book A~tiqua"/>
          <w:bCs/>
        </w:rPr>
        <w:t>fine Fistula, Sinus and Ulcer</w:t>
      </w:r>
      <w:r w:rsidR="0011071A" w:rsidRPr="00DC0B32">
        <w:rPr>
          <w:rFonts w:ascii="Book A~tiqua" w:hAnsi="Book A~tiqua"/>
          <w:bCs/>
        </w:rPr>
        <w:t>.</w:t>
      </w:r>
    </w:p>
    <w:p w:rsidR="004D3126" w:rsidRPr="00DC0B32" w:rsidRDefault="004D3126" w:rsidP="00322BA4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 w:rsidRPr="00DC0B32">
        <w:rPr>
          <w:rFonts w:ascii="Book A~tiqua" w:hAnsi="Book A~tiqua"/>
          <w:bCs/>
        </w:rPr>
        <w:tab/>
        <w:t>(d)</w:t>
      </w:r>
      <w:r w:rsidRPr="00DC0B32">
        <w:rPr>
          <w:rFonts w:ascii="Book A~tiqua" w:hAnsi="Book A~tiqua"/>
          <w:bCs/>
        </w:rPr>
        <w:tab/>
      </w:r>
      <w:r w:rsidR="00B50935">
        <w:rPr>
          <w:rFonts w:ascii="Book A~tiqua" w:hAnsi="Book A~tiqua"/>
          <w:bCs/>
        </w:rPr>
        <w:t>Post exposure Prophylaxis for HIV</w:t>
      </w:r>
      <w:r w:rsidR="0011071A" w:rsidRPr="00DC0B32">
        <w:rPr>
          <w:rFonts w:ascii="Book A~tiqua" w:hAnsi="Book A~tiqua"/>
          <w:bCs/>
        </w:rPr>
        <w:t>.</w:t>
      </w:r>
    </w:p>
    <w:p w:rsidR="004D3126" w:rsidRPr="00DC0B32" w:rsidRDefault="0011071A" w:rsidP="00322BA4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 w:rsidRPr="00DC0B32">
        <w:rPr>
          <w:rFonts w:ascii="Book A~tiqua" w:hAnsi="Book A~tiqua"/>
          <w:bCs/>
        </w:rPr>
        <w:tab/>
        <w:t>(e)</w:t>
      </w:r>
      <w:r w:rsidRPr="00DC0B32">
        <w:rPr>
          <w:rFonts w:ascii="Book A~tiqua" w:hAnsi="Book A~tiqua"/>
          <w:bCs/>
        </w:rPr>
        <w:tab/>
      </w:r>
      <w:r w:rsidR="00443327">
        <w:rPr>
          <w:rFonts w:ascii="Book A~tiqua" w:hAnsi="Book A~tiqua"/>
          <w:bCs/>
        </w:rPr>
        <w:t>Suture</w:t>
      </w:r>
      <w:r w:rsidR="00B50935">
        <w:rPr>
          <w:rFonts w:ascii="Book A~tiqua" w:hAnsi="Book A~tiqua"/>
          <w:bCs/>
        </w:rPr>
        <w:t xml:space="preserve"> Materials</w:t>
      </w:r>
      <w:r w:rsidRPr="00DC0B32">
        <w:rPr>
          <w:rFonts w:ascii="Book A~tiqua" w:hAnsi="Book A~tiqua"/>
          <w:bCs/>
        </w:rPr>
        <w:t>.</w:t>
      </w:r>
    </w:p>
    <w:p w:rsidR="004D3126" w:rsidRPr="00DC0B32" w:rsidRDefault="004D3126" w:rsidP="004D3126">
      <w:pPr>
        <w:ind w:left="720" w:hanging="720"/>
        <w:jc w:val="both"/>
        <w:rPr>
          <w:rFonts w:ascii="Book A~tiqua" w:hAnsi="Book A~tiqua"/>
        </w:rPr>
      </w:pPr>
    </w:p>
    <w:p w:rsidR="004D3126" w:rsidRPr="00DC0B32" w:rsidRDefault="004D3126" w:rsidP="004D3126">
      <w:pPr>
        <w:ind w:left="720" w:hanging="720"/>
        <w:jc w:val="center"/>
        <w:rPr>
          <w:rFonts w:ascii="Book A~tiqua" w:hAnsi="Book A~tiqua"/>
        </w:rPr>
      </w:pPr>
      <w:r w:rsidRPr="00DC0B32">
        <w:rPr>
          <w:rFonts w:ascii="Book A~tiqua" w:hAnsi="Book A~tiqua"/>
        </w:rPr>
        <w:t>------------------------</w:t>
      </w:r>
    </w:p>
    <w:p w:rsidR="00FC2DF2" w:rsidRPr="00B03C5A" w:rsidRDefault="004D3126" w:rsidP="005F4CBE">
      <w:pPr>
        <w:ind w:left="720" w:hanging="720"/>
        <w:jc w:val="center"/>
        <w:rPr>
          <w:rFonts w:ascii="Book A~tiqua" w:hAnsi="Book A~tiqua"/>
          <w:b/>
          <w:bCs/>
          <w:sz w:val="44"/>
        </w:rPr>
      </w:pPr>
      <w:r>
        <w:rPr>
          <w:rFonts w:ascii="Book A~tiqua" w:hAnsi="Book A~tiqua"/>
          <w:i/>
          <w:iCs/>
          <w:sz w:val="26"/>
        </w:rPr>
        <w:br w:type="page"/>
      </w:r>
      <w:r w:rsidR="00FC2DF2" w:rsidRPr="00B03C5A">
        <w:rPr>
          <w:rFonts w:ascii="Book A~tiqua" w:hAnsi="Book A~tiqua"/>
          <w:b/>
          <w:bCs/>
          <w:sz w:val="44"/>
        </w:rPr>
        <w:lastRenderedPageBreak/>
        <w:t>B.D.S.[3</w:t>
      </w:r>
      <w:r w:rsidR="00FC2DF2" w:rsidRPr="00B03C5A">
        <w:rPr>
          <w:rFonts w:ascii="Book A~tiqua" w:hAnsi="Book A~tiqua"/>
          <w:b/>
          <w:bCs/>
          <w:sz w:val="44"/>
          <w:vertAlign w:val="superscript"/>
        </w:rPr>
        <w:t>rd</w:t>
      </w:r>
      <w:r w:rsidR="00FC2DF2" w:rsidRPr="00B03C5A">
        <w:rPr>
          <w:rFonts w:ascii="Book A~tiqua" w:hAnsi="Book A~tiqua"/>
          <w:b/>
          <w:bCs/>
          <w:sz w:val="44"/>
        </w:rPr>
        <w:t xml:space="preserve"> </w:t>
      </w:r>
      <w:r w:rsidR="00FF099E">
        <w:rPr>
          <w:rFonts w:ascii="Book A~tiqua" w:hAnsi="Book A~tiqua"/>
          <w:b/>
          <w:bCs/>
          <w:sz w:val="44"/>
        </w:rPr>
        <w:t>Year</w:t>
      </w:r>
      <w:r w:rsidR="00FC2DF2" w:rsidRPr="00B03C5A">
        <w:rPr>
          <w:rFonts w:ascii="Book A~tiqua" w:hAnsi="Book A~tiqua"/>
          <w:b/>
          <w:bCs/>
          <w:sz w:val="44"/>
        </w:rPr>
        <w:t>]</w:t>
      </w:r>
    </w:p>
    <w:p w:rsidR="004D3126" w:rsidRDefault="004D3126" w:rsidP="00B40F3E">
      <w:pPr>
        <w:pStyle w:val="Heading1"/>
        <w:rPr>
          <w:rFonts w:ascii="Book A~tiqua" w:hAnsi="Book A~tiqua" w:cs="Times New Roman"/>
          <w:b w:val="0"/>
          <w:bCs w:val="0"/>
          <w:i w:val="0"/>
        </w:rPr>
      </w:pPr>
      <w:r w:rsidRPr="000849B9">
        <w:rPr>
          <w:rFonts w:ascii="Book A~tiqua" w:hAnsi="Book A~tiqua" w:cs="Times New Roman"/>
          <w:b w:val="0"/>
          <w:bCs w:val="0"/>
          <w:i w:val="0"/>
        </w:rPr>
        <w:t>BF/20</w:t>
      </w:r>
      <w:r w:rsidR="0066447B">
        <w:rPr>
          <w:rFonts w:ascii="Book A~tiqua" w:hAnsi="Book A~tiqua" w:cs="Times New Roman"/>
          <w:b w:val="0"/>
          <w:bCs w:val="0"/>
          <w:i w:val="0"/>
        </w:rPr>
        <w:t>15</w:t>
      </w:r>
      <w:r w:rsidRPr="000849B9">
        <w:rPr>
          <w:rFonts w:ascii="Book A~tiqua" w:hAnsi="Book A~tiqua" w:cs="Times New Roman"/>
          <w:b w:val="0"/>
          <w:bCs w:val="0"/>
          <w:i w:val="0"/>
        </w:rPr>
        <w:t>/</w:t>
      </w:r>
      <w:r w:rsidR="00E04253">
        <w:rPr>
          <w:rFonts w:ascii="Book A~tiqua" w:hAnsi="Book A~tiqua" w:cs="Times New Roman"/>
          <w:b w:val="0"/>
          <w:bCs w:val="0"/>
          <w:i w:val="0"/>
        </w:rPr>
        <w:t>11</w:t>
      </w:r>
    </w:p>
    <w:p w:rsidR="00FC2DF2" w:rsidRPr="00B03C5A" w:rsidRDefault="00FC2DF2" w:rsidP="00F06DFB">
      <w:pPr>
        <w:pStyle w:val="Heading3"/>
        <w:rPr>
          <w:rFonts w:ascii="Book A~tiqua" w:hAnsi="Book A~tiqua" w:cs="Times New Roman"/>
          <w:sz w:val="38"/>
        </w:rPr>
      </w:pPr>
      <w:r w:rsidRPr="00B03C5A">
        <w:rPr>
          <w:rFonts w:ascii="Book A~tiqua" w:hAnsi="Book A~tiqua" w:cs="Times New Roman"/>
          <w:sz w:val="40"/>
        </w:rPr>
        <w:t xml:space="preserve">Oral Pathology &amp; </w:t>
      </w:r>
      <w:r w:rsidR="005F4CBE">
        <w:rPr>
          <w:rFonts w:ascii="Book A~tiqua" w:hAnsi="Book A~tiqua" w:cs="Times New Roman"/>
          <w:sz w:val="40"/>
        </w:rPr>
        <w:t xml:space="preserve">Oral </w:t>
      </w:r>
      <w:r w:rsidRPr="00B03C5A">
        <w:rPr>
          <w:rFonts w:ascii="Book A~tiqua" w:hAnsi="Book A~tiqua" w:cs="Times New Roman"/>
          <w:sz w:val="40"/>
        </w:rPr>
        <w:t>Microbiology</w:t>
      </w:r>
    </w:p>
    <w:p w:rsidR="005F4CBE" w:rsidRPr="002E26BE" w:rsidRDefault="005F4CBE" w:rsidP="005F4CBE">
      <w:pPr>
        <w:jc w:val="center"/>
        <w:rPr>
          <w:rFonts w:ascii="Book A~tiqua" w:hAnsi="Book A~tiqua"/>
          <w:b/>
          <w:bCs/>
          <w:sz w:val="26"/>
        </w:rPr>
      </w:pPr>
      <w:r w:rsidRPr="002E26BE">
        <w:rPr>
          <w:rFonts w:ascii="Book A~tiqua" w:hAnsi="Book A~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~tiqua" w:hAnsi="Book A~tiqua"/>
          <w:b/>
          <w:bCs/>
          <w:sz w:val="26"/>
        </w:rPr>
        <w:t>w.e.f</w:t>
      </w:r>
      <w:proofErr w:type="spellEnd"/>
      <w:r w:rsidRPr="002E26BE">
        <w:rPr>
          <w:rFonts w:ascii="Book A~tiqua" w:hAnsi="Book A~tiqua"/>
          <w:b/>
          <w:bCs/>
          <w:sz w:val="26"/>
        </w:rPr>
        <w:t>. 2007 admission]</w:t>
      </w:r>
    </w:p>
    <w:p w:rsidR="004D3126" w:rsidRPr="004D3126" w:rsidRDefault="004D3126" w:rsidP="004D3126">
      <w:pPr>
        <w:ind w:right="-720"/>
        <w:rPr>
          <w:rFonts w:ascii="Book A~tiqua" w:hAnsi="Book A~tiqua"/>
          <w:b/>
          <w:bCs/>
        </w:rPr>
      </w:pPr>
      <w:r w:rsidRPr="001A473D">
        <w:rPr>
          <w:rFonts w:ascii="Book A~tiqua" w:hAnsi="Book A~tiqua"/>
          <w:b/>
        </w:rPr>
        <w:t xml:space="preserve">Time : 3 Hours </w:t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ab/>
        <w:t xml:space="preserve">   </w:t>
      </w:r>
      <w:r>
        <w:rPr>
          <w:rFonts w:ascii="Book A~tiqua" w:hAnsi="Book A~tiqua"/>
          <w:b/>
        </w:rPr>
        <w:tab/>
      </w:r>
      <w:r w:rsidRPr="001A473D">
        <w:rPr>
          <w:rFonts w:ascii="Book A~tiqua" w:hAnsi="Book A~tiqua"/>
          <w:b/>
        </w:rPr>
        <w:t xml:space="preserve"> </w:t>
      </w:r>
      <w:r>
        <w:rPr>
          <w:rFonts w:ascii="Book A~tiqua" w:hAnsi="Book A~tiqua"/>
          <w:b/>
        </w:rPr>
        <w:t xml:space="preserve">  </w:t>
      </w:r>
      <w:r w:rsidRPr="001A473D">
        <w:rPr>
          <w:rFonts w:ascii="Book A~tiqua" w:hAnsi="Book A~tiqua"/>
          <w:b/>
        </w:rPr>
        <w:t xml:space="preserve"> Max Marks. : 70</w:t>
      </w:r>
      <w:r w:rsidRPr="001A473D">
        <w:rPr>
          <w:rFonts w:ascii="Book A~tiqua" w:hAnsi="Book A~tiqua"/>
          <w:b/>
        </w:rPr>
        <w:tab/>
      </w:r>
    </w:p>
    <w:p w:rsidR="004D3126" w:rsidRDefault="004D3126" w:rsidP="004D3126">
      <w:pPr>
        <w:rPr>
          <w:rFonts w:ascii="Book A~tiqua" w:hAnsi="Book A~tiqua"/>
          <w:i/>
          <w:iCs/>
          <w:sz w:val="26"/>
        </w:rPr>
      </w:pPr>
      <w:r w:rsidRPr="000849B9">
        <w:rPr>
          <w:rFonts w:ascii="Book A~tiqua" w:hAnsi="Book A~tiqua"/>
          <w:i/>
          <w:iCs/>
          <w:sz w:val="26"/>
        </w:rPr>
        <w:t>Note :    Attempt all questions.</w:t>
      </w:r>
    </w:p>
    <w:p w:rsidR="00B31425" w:rsidRDefault="009240E5" w:rsidP="00B31425">
      <w:pPr>
        <w:rPr>
          <w:rFonts w:ascii="Book A~tiqua" w:hAnsi="Book A~tiqua"/>
          <w:i/>
          <w:iCs/>
          <w:sz w:val="26"/>
        </w:rPr>
      </w:pPr>
      <w:r>
        <w:rPr>
          <w:rFonts w:ascii="Book A~tiqua" w:hAnsi="Book A~tiqua"/>
          <w:i/>
          <w:iCs/>
          <w:sz w:val="26"/>
        </w:rPr>
        <w:tab/>
      </w:r>
    </w:p>
    <w:p w:rsidR="004D3126" w:rsidRDefault="004D3126" w:rsidP="00B31425">
      <w:pPr>
        <w:jc w:val="center"/>
        <w:rPr>
          <w:rFonts w:ascii="Book A~tiqua" w:hAnsi="Book A~tiqua"/>
          <w:b/>
          <w:iCs/>
          <w:sz w:val="26"/>
        </w:rPr>
      </w:pPr>
      <w:r w:rsidRPr="00843C1E">
        <w:rPr>
          <w:rFonts w:ascii="Book A~tiqua" w:hAnsi="Book A~tiqua"/>
          <w:b/>
          <w:iCs/>
          <w:sz w:val="26"/>
        </w:rPr>
        <w:t xml:space="preserve">USE SEPARATE ANSWER SHEET FOR EACH </w:t>
      </w:r>
      <w:r>
        <w:rPr>
          <w:rFonts w:ascii="Book A~tiqua" w:hAnsi="Book A~tiqua"/>
          <w:b/>
          <w:iCs/>
          <w:sz w:val="26"/>
        </w:rPr>
        <w:t>PART</w:t>
      </w:r>
      <w:r w:rsidRPr="00843C1E">
        <w:rPr>
          <w:rFonts w:ascii="Book A~tiqua" w:hAnsi="Book A~tiqua"/>
          <w:b/>
          <w:iCs/>
          <w:sz w:val="26"/>
        </w:rPr>
        <w:t>.</w:t>
      </w:r>
    </w:p>
    <w:p w:rsidR="004D3126" w:rsidRPr="00843C1E" w:rsidRDefault="004D3126" w:rsidP="004D3126">
      <w:pPr>
        <w:rPr>
          <w:rFonts w:ascii="Book A~tiqua" w:hAnsi="Book A~tiqua"/>
          <w:b/>
          <w:iCs/>
          <w:sz w:val="26"/>
        </w:rPr>
      </w:pPr>
    </w:p>
    <w:p w:rsidR="004D3126" w:rsidRPr="007F3DAF" w:rsidRDefault="004D3126" w:rsidP="004D3126">
      <w:pPr>
        <w:jc w:val="center"/>
        <w:rPr>
          <w:rFonts w:ascii="Book A~tiqua" w:hAnsi="Book A~tiqua"/>
          <w:b/>
          <w:bCs/>
          <w:u w:val="single"/>
        </w:rPr>
      </w:pPr>
      <w:r>
        <w:rPr>
          <w:rFonts w:ascii="Book A~tiqua" w:hAnsi="Book A~tiqua"/>
          <w:b/>
          <w:bCs/>
          <w:u w:val="single"/>
        </w:rPr>
        <w:t>PART A</w:t>
      </w:r>
    </w:p>
    <w:p w:rsidR="004D3126" w:rsidRDefault="004D3126" w:rsidP="004D3126">
      <w:pPr>
        <w:rPr>
          <w:rFonts w:ascii="Book A~tiqua" w:hAnsi="Book A~tiqua"/>
        </w:rPr>
      </w:pPr>
    </w:p>
    <w:p w:rsidR="004D3126" w:rsidRDefault="004D3126" w:rsidP="00B31425">
      <w:pPr>
        <w:ind w:left="720" w:right="-54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>1.</w:t>
      </w:r>
      <w:r>
        <w:rPr>
          <w:rFonts w:ascii="Book A~tiqua" w:hAnsi="Book A~tiqua"/>
        </w:rPr>
        <w:tab/>
      </w:r>
      <w:r w:rsidR="00AE2DBA">
        <w:rPr>
          <w:rFonts w:ascii="Book A~tiqua" w:hAnsi="Book A~tiqua"/>
        </w:rPr>
        <w:t>Define Premalignant Lesion and Premalignant Condition</w:t>
      </w:r>
      <w:r w:rsidR="00B31425">
        <w:rPr>
          <w:rFonts w:ascii="Book A~tiqua" w:hAnsi="Book A~tiqua"/>
        </w:rPr>
        <w:t xml:space="preserve">. </w:t>
      </w:r>
      <w:r w:rsidR="0071253E">
        <w:rPr>
          <w:rFonts w:ascii="Book A~tiqua" w:hAnsi="Book A~tiqua"/>
        </w:rPr>
        <w:t xml:space="preserve">Discuss </w:t>
      </w:r>
      <w:r w:rsidR="00AE2DBA">
        <w:rPr>
          <w:rFonts w:ascii="Book A~tiqua" w:hAnsi="Book A~tiqua"/>
        </w:rPr>
        <w:t xml:space="preserve">staging and grading of Oral </w:t>
      </w:r>
      <w:proofErr w:type="spellStart"/>
      <w:r w:rsidR="00AE2DBA">
        <w:rPr>
          <w:rFonts w:ascii="Book A~tiqua" w:hAnsi="Book A~tiqua"/>
        </w:rPr>
        <w:t>Squamous</w:t>
      </w:r>
      <w:proofErr w:type="spellEnd"/>
      <w:r w:rsidR="00AE2DBA">
        <w:rPr>
          <w:rFonts w:ascii="Book A~tiqua" w:hAnsi="Book A~tiqua"/>
        </w:rPr>
        <w:t xml:space="preserve"> Cell Carcinoma</w:t>
      </w:r>
      <w:r w:rsidR="00B31425">
        <w:rPr>
          <w:rFonts w:ascii="Book A~tiqua" w:hAnsi="Book A~tiqua"/>
        </w:rPr>
        <w:t>.</w:t>
      </w:r>
      <w:r w:rsidR="006E47BC">
        <w:rPr>
          <w:rFonts w:ascii="Book A~tiqua" w:hAnsi="Book A~tiqua"/>
        </w:rPr>
        <w:tab/>
      </w:r>
      <w:r>
        <w:rPr>
          <w:rFonts w:ascii="Book A~tiqua" w:hAnsi="Book A~tiqua"/>
        </w:rPr>
        <w:tab/>
      </w:r>
      <w:r w:rsidR="006E47BC">
        <w:rPr>
          <w:rFonts w:ascii="Book A~tiqua" w:hAnsi="Book A~tiqua"/>
        </w:rPr>
        <w:t xml:space="preserve">        </w:t>
      </w:r>
      <w:r w:rsidR="00041FFC">
        <w:rPr>
          <w:rFonts w:ascii="Book A~tiqua" w:hAnsi="Book A~tiqua"/>
        </w:rPr>
        <w:t xml:space="preserve">  </w:t>
      </w:r>
      <w:r w:rsidR="00CF3157">
        <w:rPr>
          <w:rFonts w:ascii="Book A~tiqua" w:hAnsi="Book A~tiqua"/>
        </w:rPr>
        <w:t xml:space="preserve"> </w:t>
      </w:r>
      <w:r w:rsidR="003B281C">
        <w:rPr>
          <w:rFonts w:ascii="Book A~tiqua" w:hAnsi="Book A~tiqua"/>
        </w:rPr>
        <w:t xml:space="preserve"> </w:t>
      </w:r>
      <w:r>
        <w:rPr>
          <w:rFonts w:ascii="Book A~tiqua" w:hAnsi="Book A~tiqua"/>
        </w:rPr>
        <w:t>[15]</w:t>
      </w:r>
    </w:p>
    <w:p w:rsidR="004D3126" w:rsidRDefault="004D3126" w:rsidP="004D3126">
      <w:pPr>
        <w:ind w:left="720" w:hanging="720"/>
        <w:jc w:val="both"/>
        <w:rPr>
          <w:rFonts w:ascii="Book A~tiqua" w:hAnsi="Book A~tiqua"/>
        </w:rPr>
      </w:pPr>
    </w:p>
    <w:p w:rsidR="004D3126" w:rsidRDefault="004D3126" w:rsidP="004D3126">
      <w:pPr>
        <w:ind w:left="720" w:hanging="720"/>
        <w:jc w:val="both"/>
        <w:rPr>
          <w:rFonts w:ascii="Book A~tiqua" w:hAnsi="Book A~tiqua"/>
        </w:rPr>
      </w:pPr>
    </w:p>
    <w:p w:rsidR="004D3126" w:rsidRDefault="004D3126" w:rsidP="004D3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>2.</w:t>
      </w:r>
      <w:r>
        <w:rPr>
          <w:rFonts w:ascii="Book A~tiqua" w:hAnsi="Book A~tiqua"/>
        </w:rPr>
        <w:tab/>
      </w:r>
      <w:r w:rsidRPr="00087783">
        <w:rPr>
          <w:rFonts w:ascii="Book A~tiqua" w:hAnsi="Book A~tiqua"/>
          <w:b/>
        </w:rPr>
        <w:t>W</w:t>
      </w:r>
      <w:r>
        <w:rPr>
          <w:rFonts w:ascii="Book A~tiqua" w:hAnsi="Book A~tiqua"/>
          <w:b/>
        </w:rPr>
        <w:t xml:space="preserve">rite </w:t>
      </w:r>
      <w:r w:rsidRPr="00087783">
        <w:rPr>
          <w:rFonts w:ascii="Book A~tiqua" w:hAnsi="Book A~tiqua"/>
          <w:b/>
        </w:rPr>
        <w:t>Short Notes on</w:t>
      </w:r>
      <w:r w:rsidR="006E47BC">
        <w:rPr>
          <w:rFonts w:ascii="Book A~tiqua" w:hAnsi="Book A~tiqua"/>
        </w:rPr>
        <w:t xml:space="preserve"> :</w:t>
      </w:r>
      <w:r w:rsidR="006E47BC">
        <w:rPr>
          <w:rFonts w:ascii="Book A~tiqua" w:hAnsi="Book A~tiqua"/>
        </w:rPr>
        <w:tab/>
      </w:r>
      <w:r w:rsidR="006E47BC">
        <w:rPr>
          <w:rFonts w:ascii="Book A~tiqua" w:hAnsi="Book A~tiqua"/>
        </w:rPr>
        <w:tab/>
      </w:r>
      <w:r w:rsidR="006E47BC">
        <w:rPr>
          <w:rFonts w:ascii="Book A~tiqua" w:hAnsi="Book A~tiqua"/>
        </w:rPr>
        <w:tab/>
      </w:r>
      <w:r w:rsidR="006E47BC">
        <w:rPr>
          <w:rFonts w:ascii="Book A~tiqua" w:hAnsi="Book A~tiqua"/>
        </w:rPr>
        <w:tab/>
      </w:r>
      <w:r w:rsidR="00651AC1">
        <w:rPr>
          <w:rFonts w:ascii="Book A~tiqua" w:hAnsi="Book A~tiqua"/>
        </w:rPr>
        <w:tab/>
        <w:t>[4x5=20]</w:t>
      </w:r>
    </w:p>
    <w:p w:rsidR="004D3126" w:rsidRDefault="004D3126" w:rsidP="00B31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(a)</w:t>
      </w:r>
      <w:r>
        <w:rPr>
          <w:rFonts w:ascii="Book A~tiqua" w:hAnsi="Book A~tiqua"/>
        </w:rPr>
        <w:tab/>
      </w:r>
      <w:r w:rsidR="00FD3E4E">
        <w:rPr>
          <w:rFonts w:ascii="Book A~tiqua" w:hAnsi="Book A~tiqua"/>
        </w:rPr>
        <w:t>Adenoid Cystic Carcinoma</w:t>
      </w:r>
      <w:r w:rsidR="00652759">
        <w:rPr>
          <w:rFonts w:ascii="Book A~tiqua" w:hAnsi="Book A~tiqua"/>
        </w:rPr>
        <w:t>.</w:t>
      </w:r>
    </w:p>
    <w:p w:rsidR="004D3126" w:rsidRDefault="004D3126" w:rsidP="00483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(b)</w:t>
      </w:r>
      <w:r>
        <w:rPr>
          <w:rFonts w:ascii="Book A~tiqua" w:hAnsi="Book A~tiqua"/>
        </w:rPr>
        <w:tab/>
      </w:r>
      <w:r w:rsidR="00FD3E4E">
        <w:rPr>
          <w:rFonts w:ascii="Book A~tiqua" w:hAnsi="Book A~tiqua"/>
          <w:bCs/>
        </w:rPr>
        <w:t xml:space="preserve">Histopathology of </w:t>
      </w:r>
      <w:proofErr w:type="spellStart"/>
      <w:r w:rsidR="004838BC">
        <w:rPr>
          <w:rFonts w:ascii="Book A~tiqua" w:hAnsi="Book A~tiqua"/>
        </w:rPr>
        <w:t>Odonto</w:t>
      </w:r>
      <w:r w:rsidR="00FB4801">
        <w:rPr>
          <w:rFonts w:ascii="Book A~tiqua" w:hAnsi="Book A~tiqua"/>
        </w:rPr>
        <w:t>genic</w:t>
      </w:r>
      <w:proofErr w:type="spellEnd"/>
      <w:r w:rsidR="00FB4801">
        <w:rPr>
          <w:rFonts w:ascii="Book A~tiqua" w:hAnsi="Book A~tiqua"/>
        </w:rPr>
        <w:t xml:space="preserve"> </w:t>
      </w:r>
      <w:proofErr w:type="spellStart"/>
      <w:r w:rsidR="00FB4801">
        <w:rPr>
          <w:rFonts w:ascii="Book A~tiqua" w:hAnsi="Book A~tiqua"/>
        </w:rPr>
        <w:t>Keratocyst</w:t>
      </w:r>
      <w:proofErr w:type="spellEnd"/>
      <w:r w:rsidR="00652759">
        <w:rPr>
          <w:rFonts w:ascii="Book A~tiqua" w:hAnsi="Book A~tiqua"/>
        </w:rPr>
        <w:t>.</w:t>
      </w:r>
    </w:p>
    <w:p w:rsidR="004D3126" w:rsidRDefault="004D3126" w:rsidP="00B31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(c)</w:t>
      </w:r>
      <w:r>
        <w:rPr>
          <w:rFonts w:ascii="Book A~tiqua" w:hAnsi="Book A~tiqua"/>
        </w:rPr>
        <w:tab/>
      </w:r>
      <w:r w:rsidR="00FB4801">
        <w:rPr>
          <w:rFonts w:ascii="Book A~tiqua" w:hAnsi="Book A~tiqua"/>
        </w:rPr>
        <w:t xml:space="preserve">Adenoid </w:t>
      </w:r>
      <w:proofErr w:type="spellStart"/>
      <w:r w:rsidR="00FB4801">
        <w:rPr>
          <w:rFonts w:ascii="Book A~tiqua" w:hAnsi="Book A~tiqua"/>
        </w:rPr>
        <w:t>Odontogenic</w:t>
      </w:r>
      <w:proofErr w:type="spellEnd"/>
      <w:r w:rsidR="00FB4801">
        <w:rPr>
          <w:rFonts w:ascii="Book A~tiqua" w:hAnsi="Book A~tiqua"/>
        </w:rPr>
        <w:t xml:space="preserve"> </w:t>
      </w:r>
      <w:proofErr w:type="spellStart"/>
      <w:r w:rsidR="00FB4801">
        <w:rPr>
          <w:rFonts w:ascii="Book A~tiqua" w:hAnsi="Book A~tiqua"/>
        </w:rPr>
        <w:t>Tumour</w:t>
      </w:r>
      <w:proofErr w:type="spellEnd"/>
      <w:r w:rsidR="00652759">
        <w:rPr>
          <w:rFonts w:ascii="Book A~tiqua" w:hAnsi="Book A~tiqua"/>
        </w:rPr>
        <w:t>.</w:t>
      </w:r>
    </w:p>
    <w:p w:rsidR="004D3126" w:rsidRDefault="004D3126" w:rsidP="00B31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(d)</w:t>
      </w:r>
      <w:r>
        <w:rPr>
          <w:rFonts w:ascii="Book A~tiqua" w:hAnsi="Book A~tiqua"/>
        </w:rPr>
        <w:tab/>
      </w:r>
      <w:r w:rsidR="00FB4801">
        <w:rPr>
          <w:rFonts w:ascii="Book A~tiqua" w:hAnsi="Book A~tiqua"/>
        </w:rPr>
        <w:t>Age Estimation from Teeth</w:t>
      </w:r>
      <w:r w:rsidR="00652759">
        <w:rPr>
          <w:rFonts w:ascii="Book A~tiqua" w:hAnsi="Book A~tiqua"/>
        </w:rPr>
        <w:t>.</w:t>
      </w:r>
    </w:p>
    <w:p w:rsidR="004D3126" w:rsidRDefault="004D3126" w:rsidP="00B31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~tiqua" w:hAnsi="Book A~tiqua"/>
        </w:rPr>
      </w:pPr>
      <w:r>
        <w:rPr>
          <w:rFonts w:ascii="Book A~tiqua" w:hAnsi="Book A~tiqua"/>
        </w:rPr>
        <w:tab/>
        <w:t>(e)</w:t>
      </w:r>
      <w:r>
        <w:rPr>
          <w:rFonts w:ascii="Book A~tiqua" w:hAnsi="Book A~tiqua"/>
        </w:rPr>
        <w:tab/>
      </w:r>
      <w:r w:rsidR="00FB4801">
        <w:rPr>
          <w:rFonts w:ascii="Book A~tiqua" w:hAnsi="Book A~tiqua"/>
        </w:rPr>
        <w:t>ANUG</w:t>
      </w:r>
      <w:r w:rsidR="00BC6DD4">
        <w:rPr>
          <w:rFonts w:ascii="Book A~tiqua" w:hAnsi="Book A~tiqua"/>
        </w:rPr>
        <w:t>.</w:t>
      </w:r>
    </w:p>
    <w:p w:rsidR="004D3126" w:rsidRPr="007F3DAF" w:rsidRDefault="004D3126" w:rsidP="004D3126">
      <w:pPr>
        <w:ind w:left="2160" w:firstLine="720"/>
        <w:rPr>
          <w:rFonts w:ascii="Book A~tiqua" w:hAnsi="Book A~tiqua"/>
          <w:b/>
          <w:bCs/>
          <w:u w:val="single"/>
        </w:rPr>
      </w:pPr>
      <w:r w:rsidRPr="007F3DAF">
        <w:rPr>
          <w:rFonts w:ascii="Book A~tiqua" w:hAnsi="Book A~tiqua"/>
          <w:b/>
          <w:bCs/>
        </w:rPr>
        <w:t xml:space="preserve">    </w:t>
      </w:r>
      <w:r w:rsidRPr="007F3DAF">
        <w:rPr>
          <w:rFonts w:ascii="Book A~tiqua" w:hAnsi="Book A~tiqua"/>
          <w:b/>
          <w:bCs/>
        </w:rPr>
        <w:tab/>
        <w:t xml:space="preserve">  </w:t>
      </w:r>
      <w:r>
        <w:rPr>
          <w:rFonts w:ascii="Book A~tiqua" w:hAnsi="Book A~tiqua"/>
          <w:b/>
          <w:bCs/>
          <w:u w:val="single"/>
        </w:rPr>
        <w:t>PART B</w:t>
      </w:r>
    </w:p>
    <w:p w:rsidR="004D3126" w:rsidRDefault="004D3126" w:rsidP="004D3126">
      <w:pPr>
        <w:rPr>
          <w:rFonts w:ascii="Book A~tiqua" w:hAnsi="Book A~tiqua"/>
          <w:b/>
          <w:bCs/>
          <w:u w:val="single"/>
        </w:rPr>
      </w:pPr>
    </w:p>
    <w:p w:rsidR="004D3126" w:rsidRDefault="00A05686" w:rsidP="007434DD">
      <w:pPr>
        <w:ind w:left="720" w:right="-540" w:hanging="720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>1</w:t>
      </w:r>
      <w:r w:rsidR="004D3126" w:rsidRPr="0033056A">
        <w:rPr>
          <w:rFonts w:ascii="Book A~tiqua" w:hAnsi="Book A~tiqua"/>
          <w:bCs/>
        </w:rPr>
        <w:t>.</w:t>
      </w:r>
      <w:r w:rsidR="004D3126" w:rsidRPr="0033056A">
        <w:rPr>
          <w:rFonts w:ascii="Book A~tiqua" w:hAnsi="Book A~tiqua"/>
          <w:bCs/>
        </w:rPr>
        <w:tab/>
      </w:r>
      <w:r w:rsidR="00FB4801">
        <w:rPr>
          <w:rFonts w:ascii="Book A~tiqua" w:hAnsi="Book A~tiqua"/>
          <w:bCs/>
        </w:rPr>
        <w:t>Define Dental Caries.</w:t>
      </w:r>
      <w:r w:rsidR="00E04253">
        <w:rPr>
          <w:rFonts w:ascii="Book A~tiqua" w:hAnsi="Book A~tiqua"/>
          <w:bCs/>
        </w:rPr>
        <w:t xml:space="preserve"> </w:t>
      </w:r>
      <w:r w:rsidR="004838BC">
        <w:rPr>
          <w:rFonts w:ascii="Book A~tiqua" w:hAnsi="Book A~tiqua"/>
          <w:bCs/>
        </w:rPr>
        <w:t xml:space="preserve">Discuss </w:t>
      </w:r>
      <w:r w:rsidR="00FB4801">
        <w:rPr>
          <w:rFonts w:ascii="Book A~tiqua" w:hAnsi="Book A~tiqua"/>
          <w:bCs/>
        </w:rPr>
        <w:t>the sequelae of dental caries.</w:t>
      </w:r>
      <w:r w:rsidR="00BC6DD4">
        <w:rPr>
          <w:rFonts w:ascii="Book A~tiqua" w:hAnsi="Book A~tiqua"/>
          <w:bCs/>
        </w:rPr>
        <w:t>.</w:t>
      </w:r>
      <w:r w:rsidR="006E47BC">
        <w:rPr>
          <w:rFonts w:ascii="Book A~tiqua" w:hAnsi="Book A~tiqua"/>
          <w:bCs/>
        </w:rPr>
        <w:t xml:space="preserve">       </w:t>
      </w:r>
      <w:r w:rsidR="004838BC">
        <w:rPr>
          <w:rFonts w:ascii="Book A~tiqua" w:hAnsi="Book A~tiqua"/>
          <w:bCs/>
        </w:rPr>
        <w:tab/>
      </w:r>
      <w:r w:rsidR="004838BC">
        <w:rPr>
          <w:rFonts w:ascii="Book A~tiqua" w:hAnsi="Book A~tiqua"/>
          <w:bCs/>
        </w:rPr>
        <w:tab/>
      </w:r>
      <w:r w:rsidR="004838BC">
        <w:rPr>
          <w:rFonts w:ascii="Book A~tiqua" w:hAnsi="Book A~tiqua"/>
          <w:bCs/>
        </w:rPr>
        <w:tab/>
      </w:r>
      <w:r w:rsidR="004838BC">
        <w:rPr>
          <w:rFonts w:ascii="Book A~tiqua" w:hAnsi="Book A~tiqua"/>
          <w:bCs/>
        </w:rPr>
        <w:tab/>
      </w:r>
      <w:r w:rsidR="004838BC">
        <w:rPr>
          <w:rFonts w:ascii="Book A~tiqua" w:hAnsi="Book A~tiqua"/>
          <w:bCs/>
        </w:rPr>
        <w:tab/>
      </w:r>
      <w:r w:rsidR="00FB4801">
        <w:rPr>
          <w:rFonts w:ascii="Book A~tiqua" w:hAnsi="Book A~tiqua"/>
          <w:bCs/>
        </w:rPr>
        <w:tab/>
      </w:r>
      <w:r w:rsidR="00FB4801">
        <w:rPr>
          <w:rFonts w:ascii="Book A~tiqua" w:hAnsi="Book A~tiqua"/>
          <w:bCs/>
        </w:rPr>
        <w:tab/>
      </w:r>
      <w:r w:rsidR="00FB4801">
        <w:rPr>
          <w:rFonts w:ascii="Book A~tiqua" w:hAnsi="Book A~tiqua"/>
          <w:bCs/>
        </w:rPr>
        <w:tab/>
      </w:r>
      <w:r w:rsidR="00FB4801">
        <w:rPr>
          <w:rFonts w:ascii="Book A~tiqua" w:hAnsi="Book A~tiqua"/>
          <w:bCs/>
        </w:rPr>
        <w:tab/>
      </w:r>
      <w:r w:rsidR="00FB4801">
        <w:rPr>
          <w:rFonts w:ascii="Book A~tiqua" w:hAnsi="Book A~tiqua"/>
          <w:bCs/>
        </w:rPr>
        <w:tab/>
      </w:r>
      <w:r w:rsidR="00FB4801">
        <w:rPr>
          <w:rFonts w:ascii="Book A~tiqua" w:hAnsi="Book A~tiqua"/>
          <w:bCs/>
        </w:rPr>
        <w:tab/>
      </w:r>
      <w:r w:rsidR="00FB4801">
        <w:rPr>
          <w:rFonts w:ascii="Book A~tiqua" w:hAnsi="Book A~tiqua"/>
          <w:bCs/>
        </w:rPr>
        <w:tab/>
      </w:r>
      <w:r w:rsidR="004D3126">
        <w:rPr>
          <w:rFonts w:ascii="Book A~tiqua" w:hAnsi="Book A~tiqua"/>
          <w:bCs/>
        </w:rPr>
        <w:t>[15]</w:t>
      </w:r>
    </w:p>
    <w:p w:rsidR="004D3126" w:rsidRDefault="004D3126" w:rsidP="004D3126">
      <w:pPr>
        <w:ind w:left="720" w:right="-900" w:hanging="720"/>
        <w:jc w:val="both"/>
        <w:rPr>
          <w:rFonts w:ascii="Book A~tiqua" w:hAnsi="Book A~tiqua"/>
          <w:bCs/>
        </w:rPr>
      </w:pPr>
    </w:p>
    <w:p w:rsidR="004D3126" w:rsidRDefault="004D3126" w:rsidP="004D3126">
      <w:pPr>
        <w:ind w:left="720" w:right="-900" w:hanging="720"/>
        <w:jc w:val="both"/>
        <w:rPr>
          <w:rFonts w:ascii="Book A~tiqua" w:hAnsi="Book A~tiqua"/>
          <w:bCs/>
        </w:rPr>
      </w:pPr>
    </w:p>
    <w:p w:rsidR="004D3126" w:rsidRDefault="00A05686" w:rsidP="004D3126">
      <w:pPr>
        <w:ind w:left="720" w:right="-720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>2</w:t>
      </w:r>
      <w:r w:rsidR="004D3126" w:rsidRPr="0033056A">
        <w:rPr>
          <w:rFonts w:ascii="Book A~tiqua" w:hAnsi="Book A~tiqua"/>
          <w:bCs/>
        </w:rPr>
        <w:t>.</w:t>
      </w:r>
      <w:r w:rsidR="004D3126" w:rsidRPr="0033056A">
        <w:rPr>
          <w:rFonts w:ascii="Book A~tiqua" w:hAnsi="Book A~tiqua"/>
          <w:bCs/>
        </w:rPr>
        <w:tab/>
      </w:r>
      <w:r w:rsidR="004D3126">
        <w:rPr>
          <w:rFonts w:ascii="Book A~tiqua" w:hAnsi="Book A~tiqua"/>
          <w:b/>
          <w:bCs/>
        </w:rPr>
        <w:t xml:space="preserve">Write Short Notes on : </w:t>
      </w:r>
      <w:r w:rsidR="004D3126">
        <w:rPr>
          <w:rFonts w:ascii="Book A~tiqua" w:hAnsi="Book A~tiqua"/>
          <w:b/>
          <w:bCs/>
        </w:rPr>
        <w:tab/>
      </w:r>
      <w:r w:rsidR="004D3126">
        <w:rPr>
          <w:rFonts w:ascii="Book A~tiqua" w:hAnsi="Book A~tiqua"/>
          <w:b/>
          <w:bCs/>
        </w:rPr>
        <w:tab/>
      </w:r>
      <w:r w:rsidR="004D3126">
        <w:rPr>
          <w:rFonts w:ascii="Book A~tiqua" w:hAnsi="Book A~tiqua"/>
          <w:b/>
          <w:bCs/>
        </w:rPr>
        <w:tab/>
      </w:r>
      <w:r w:rsidR="004D3126">
        <w:rPr>
          <w:rFonts w:ascii="Book A~tiqua" w:hAnsi="Book A~tiqua"/>
          <w:b/>
          <w:bCs/>
        </w:rPr>
        <w:tab/>
      </w:r>
      <w:r w:rsidR="004D3126">
        <w:rPr>
          <w:rFonts w:ascii="Book A~tiqua" w:hAnsi="Book A~tiqua"/>
          <w:b/>
          <w:bCs/>
        </w:rPr>
        <w:tab/>
      </w:r>
      <w:r w:rsidR="00651AC1">
        <w:rPr>
          <w:rFonts w:ascii="Book A~tiqua" w:hAnsi="Book A~tiqua"/>
          <w:b/>
          <w:bCs/>
        </w:rPr>
        <w:tab/>
      </w:r>
      <w:r w:rsidR="00651AC1">
        <w:rPr>
          <w:rFonts w:ascii="Book A~tiqua" w:hAnsi="Book A~tiqua"/>
          <w:b/>
          <w:bCs/>
        </w:rPr>
        <w:tab/>
      </w:r>
      <w:r w:rsidR="00651AC1">
        <w:rPr>
          <w:rFonts w:ascii="Book A~tiqua" w:hAnsi="Book A~tiqua"/>
        </w:rPr>
        <w:t>[4x5=20]</w:t>
      </w:r>
    </w:p>
    <w:p w:rsidR="004D3126" w:rsidRDefault="00652759" w:rsidP="002F3E9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(a)</w:t>
      </w:r>
      <w:r>
        <w:rPr>
          <w:rFonts w:ascii="Book A~tiqua" w:hAnsi="Book A~tiqua"/>
          <w:bCs/>
        </w:rPr>
        <w:tab/>
      </w:r>
      <w:proofErr w:type="spellStart"/>
      <w:r w:rsidR="00E90F2F">
        <w:rPr>
          <w:rFonts w:ascii="Book A~tiqua" w:hAnsi="Book A~tiqua"/>
          <w:bCs/>
        </w:rPr>
        <w:t>Apthous</w:t>
      </w:r>
      <w:proofErr w:type="spellEnd"/>
      <w:r w:rsidR="00E90F2F">
        <w:rPr>
          <w:rFonts w:ascii="Book A~tiqua" w:hAnsi="Book A~tiqua"/>
          <w:bCs/>
        </w:rPr>
        <w:t xml:space="preserve"> Ulcers</w:t>
      </w:r>
      <w:r w:rsidR="002F3E99">
        <w:rPr>
          <w:rFonts w:ascii="Book A~tiqua" w:hAnsi="Book A~tiqua"/>
          <w:bCs/>
        </w:rPr>
        <w:t xml:space="preserve">. </w:t>
      </w:r>
    </w:p>
    <w:p w:rsidR="004D3126" w:rsidRDefault="00652759" w:rsidP="002F3E9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(b)</w:t>
      </w:r>
      <w:r>
        <w:rPr>
          <w:rFonts w:ascii="Book A~tiqua" w:hAnsi="Book A~tiqua"/>
          <w:bCs/>
        </w:rPr>
        <w:tab/>
      </w:r>
      <w:r w:rsidR="00E90F2F">
        <w:rPr>
          <w:rFonts w:ascii="Book A~tiqua" w:hAnsi="Book A~tiqua"/>
          <w:bCs/>
        </w:rPr>
        <w:t>Healing of Extraction Wound</w:t>
      </w:r>
      <w:r>
        <w:rPr>
          <w:rFonts w:ascii="Book A~tiqua" w:hAnsi="Book A~tiqua"/>
          <w:bCs/>
        </w:rPr>
        <w:t>.</w:t>
      </w:r>
      <w:r w:rsidR="002F3E99">
        <w:rPr>
          <w:rFonts w:ascii="Book A~tiqua" w:hAnsi="Book A~tiqua"/>
          <w:bCs/>
        </w:rPr>
        <w:tab/>
      </w:r>
    </w:p>
    <w:p w:rsidR="004D3126" w:rsidRDefault="004D3126" w:rsidP="002F3E9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(c)</w:t>
      </w:r>
      <w:r>
        <w:rPr>
          <w:rFonts w:ascii="Book A~tiqua" w:hAnsi="Book A~tiqua"/>
          <w:bCs/>
        </w:rPr>
        <w:tab/>
      </w:r>
      <w:proofErr w:type="spellStart"/>
      <w:r w:rsidR="00E90F2F">
        <w:rPr>
          <w:rFonts w:ascii="Book A~tiqua" w:hAnsi="Book A~tiqua"/>
          <w:bCs/>
        </w:rPr>
        <w:t>Garres</w:t>
      </w:r>
      <w:proofErr w:type="spellEnd"/>
      <w:r w:rsidR="00E90F2F">
        <w:rPr>
          <w:rFonts w:ascii="Book A~tiqua" w:hAnsi="Book A~tiqua"/>
          <w:bCs/>
        </w:rPr>
        <w:t xml:space="preserve"> Osteomyelitis</w:t>
      </w:r>
      <w:r w:rsidR="00652759">
        <w:rPr>
          <w:rFonts w:ascii="Book A~tiqua" w:hAnsi="Book A~tiqua"/>
          <w:bCs/>
        </w:rPr>
        <w:t>.</w:t>
      </w:r>
    </w:p>
    <w:p w:rsidR="004D3126" w:rsidRDefault="004D3126" w:rsidP="002F3E9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(d)</w:t>
      </w:r>
      <w:r>
        <w:rPr>
          <w:rFonts w:ascii="Book A~tiqua" w:hAnsi="Book A~tiqua"/>
          <w:bCs/>
        </w:rPr>
        <w:tab/>
      </w:r>
      <w:r w:rsidR="00E90F2F">
        <w:rPr>
          <w:rFonts w:ascii="Book A~tiqua" w:hAnsi="Book A~tiqua"/>
          <w:bCs/>
        </w:rPr>
        <w:t xml:space="preserve">Chronic </w:t>
      </w:r>
      <w:proofErr w:type="spellStart"/>
      <w:r w:rsidR="00E90F2F">
        <w:rPr>
          <w:rFonts w:ascii="Book A~tiqua" w:hAnsi="Book A~tiqua"/>
          <w:bCs/>
        </w:rPr>
        <w:t>Hyperplastic</w:t>
      </w:r>
      <w:proofErr w:type="spellEnd"/>
      <w:r w:rsidR="00E90F2F">
        <w:rPr>
          <w:rFonts w:ascii="Book A~tiqua" w:hAnsi="Book A~tiqua"/>
          <w:bCs/>
        </w:rPr>
        <w:t xml:space="preserve"> </w:t>
      </w:r>
      <w:proofErr w:type="spellStart"/>
      <w:r w:rsidR="00E90F2F">
        <w:rPr>
          <w:rFonts w:ascii="Book A~tiqua" w:hAnsi="Book A~tiqua"/>
          <w:bCs/>
        </w:rPr>
        <w:t>Pulpitis</w:t>
      </w:r>
      <w:proofErr w:type="spellEnd"/>
      <w:r w:rsidR="00652759">
        <w:rPr>
          <w:rFonts w:ascii="Book A~tiqua" w:hAnsi="Book A~tiqua"/>
          <w:bCs/>
        </w:rPr>
        <w:t>.</w:t>
      </w:r>
    </w:p>
    <w:p w:rsidR="004D3126" w:rsidRDefault="00652759" w:rsidP="002F3E99">
      <w:pPr>
        <w:spacing w:before="120" w:line="360" w:lineRule="auto"/>
        <w:ind w:left="720" w:right="-907" w:hanging="720"/>
        <w:jc w:val="both"/>
        <w:rPr>
          <w:rFonts w:ascii="Book A~tiqua" w:hAnsi="Book A~tiqua"/>
          <w:bCs/>
        </w:rPr>
      </w:pPr>
      <w:r>
        <w:rPr>
          <w:rFonts w:ascii="Book A~tiqua" w:hAnsi="Book A~tiqua"/>
          <w:bCs/>
        </w:rPr>
        <w:tab/>
        <w:t>(e)</w:t>
      </w:r>
      <w:r>
        <w:rPr>
          <w:rFonts w:ascii="Book A~tiqua" w:hAnsi="Book A~tiqua"/>
          <w:bCs/>
        </w:rPr>
        <w:tab/>
      </w:r>
      <w:r w:rsidR="00D968F7">
        <w:rPr>
          <w:rFonts w:ascii="Book A~tiqua" w:hAnsi="Book A~tiqua"/>
          <w:bCs/>
        </w:rPr>
        <w:t xml:space="preserve">Histopathology of </w:t>
      </w:r>
      <w:r w:rsidR="00E90F2F">
        <w:rPr>
          <w:rFonts w:ascii="Book A~tiqua" w:hAnsi="Book A~tiqua"/>
          <w:bCs/>
        </w:rPr>
        <w:t xml:space="preserve">Oral Lichen </w:t>
      </w:r>
      <w:proofErr w:type="spellStart"/>
      <w:r w:rsidR="00E90F2F">
        <w:rPr>
          <w:rFonts w:ascii="Book A~tiqua" w:hAnsi="Book A~tiqua"/>
          <w:bCs/>
        </w:rPr>
        <w:t>Planus</w:t>
      </w:r>
      <w:proofErr w:type="spellEnd"/>
      <w:r>
        <w:rPr>
          <w:rFonts w:ascii="Book A~tiqua" w:hAnsi="Book A~tiqua"/>
          <w:bCs/>
        </w:rPr>
        <w:t>.</w:t>
      </w:r>
    </w:p>
    <w:p w:rsidR="004D3126" w:rsidRDefault="004D3126" w:rsidP="004D3126">
      <w:pPr>
        <w:ind w:left="720" w:hanging="720"/>
        <w:jc w:val="both"/>
        <w:rPr>
          <w:rFonts w:ascii="Book A~tiqua" w:hAnsi="Book A~tiqua"/>
        </w:rPr>
      </w:pPr>
    </w:p>
    <w:p w:rsidR="004D3126" w:rsidRPr="005837E7" w:rsidRDefault="004D3126" w:rsidP="004D3126">
      <w:pPr>
        <w:ind w:left="720" w:hanging="720"/>
        <w:jc w:val="center"/>
        <w:rPr>
          <w:rFonts w:ascii="Book A~tiqua" w:hAnsi="Book A~tiqua"/>
        </w:rPr>
      </w:pPr>
      <w:r>
        <w:rPr>
          <w:rFonts w:ascii="Book A~tiqua" w:hAnsi="Book A~tiqua"/>
        </w:rPr>
        <w:t>------------------------</w:t>
      </w:r>
    </w:p>
    <w:p w:rsidR="00A8224C" w:rsidRPr="00A8224C" w:rsidRDefault="00A8224C" w:rsidP="004D3126">
      <w:pPr>
        <w:pStyle w:val="Heading2"/>
        <w:ind w:right="-540"/>
      </w:pPr>
    </w:p>
    <w:p w:rsidR="00FC2DF2" w:rsidRPr="00843C1E" w:rsidRDefault="00FC2DF2" w:rsidP="00A862FC">
      <w:pPr>
        <w:rPr>
          <w:rFonts w:ascii="Book A~tiqua" w:hAnsi="Book A~tiqua"/>
          <w:sz w:val="26"/>
        </w:rPr>
      </w:pPr>
    </w:p>
    <w:sectPr w:rsidR="00FC2DF2" w:rsidRPr="00843C1E">
      <w:pgSz w:w="11909" w:h="16834" w:code="9"/>
      <w:pgMar w:top="720" w:right="1649" w:bottom="63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Ŭd Style">
    <w:altName w:val="Times New Roman"/>
    <w:charset w:val="00"/>
    <w:family w:val="roman"/>
    <w:pitch w:val="variable"/>
    <w:sig w:usb0="00000001" w:usb1="00000000" w:usb2="00000000" w:usb3="00000000" w:csb0="8000009F" w:csb1="00044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~tiqua">
    <w:altName w:val="Times New Roman"/>
    <w:charset w:val="00"/>
    <w:family w:val="roman"/>
    <w:pitch w:val="variable"/>
    <w:sig w:usb0="00000001" w:usb1="00000000" w:usb2="00000000" w:usb3="00000000" w:csb0="0000089F" w:csb1="0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ocumentProtection w:edit="comments" w:enforcement="1" w:cryptProviderType="rsaFull" w:cryptAlgorithmClass="hash" w:cryptAlgorithmType="typeAny" w:cryptAlgorithmSid="4" w:cryptSpinCount="50000" w:hash="wPO29Nq0v015ersIjYVXKQqOX04=" w:salt="w/m0VFJHcaSf/dY+JsDJCw==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F3E"/>
    <w:rsid w:val="000046B5"/>
    <w:rsid w:val="000131FD"/>
    <w:rsid w:val="00021DEC"/>
    <w:rsid w:val="00026641"/>
    <w:rsid w:val="00041FFC"/>
    <w:rsid w:val="000428E9"/>
    <w:rsid w:val="00066642"/>
    <w:rsid w:val="00066A9D"/>
    <w:rsid w:val="000821D9"/>
    <w:rsid w:val="00087783"/>
    <w:rsid w:val="0008799A"/>
    <w:rsid w:val="000908C4"/>
    <w:rsid w:val="00092856"/>
    <w:rsid w:val="00095D07"/>
    <w:rsid w:val="000A109C"/>
    <w:rsid w:val="000B6F22"/>
    <w:rsid w:val="000B7473"/>
    <w:rsid w:val="000C3F5B"/>
    <w:rsid w:val="000E6695"/>
    <w:rsid w:val="0011071A"/>
    <w:rsid w:val="001119A2"/>
    <w:rsid w:val="00120BA4"/>
    <w:rsid w:val="00126291"/>
    <w:rsid w:val="00144001"/>
    <w:rsid w:val="0015162C"/>
    <w:rsid w:val="001555B5"/>
    <w:rsid w:val="00160AD1"/>
    <w:rsid w:val="00182B15"/>
    <w:rsid w:val="00197F47"/>
    <w:rsid w:val="001B7477"/>
    <w:rsid w:val="001E6A08"/>
    <w:rsid w:val="001E704B"/>
    <w:rsid w:val="00223B6D"/>
    <w:rsid w:val="00226C83"/>
    <w:rsid w:val="00242B9B"/>
    <w:rsid w:val="00257052"/>
    <w:rsid w:val="002614FF"/>
    <w:rsid w:val="002833BF"/>
    <w:rsid w:val="00286548"/>
    <w:rsid w:val="0028763F"/>
    <w:rsid w:val="002A0BCD"/>
    <w:rsid w:val="002A6ED2"/>
    <w:rsid w:val="002B1D0D"/>
    <w:rsid w:val="002C34B9"/>
    <w:rsid w:val="002E2260"/>
    <w:rsid w:val="002E235F"/>
    <w:rsid w:val="002F3E99"/>
    <w:rsid w:val="003040B0"/>
    <w:rsid w:val="00317361"/>
    <w:rsid w:val="00322BA4"/>
    <w:rsid w:val="003269BF"/>
    <w:rsid w:val="0033056A"/>
    <w:rsid w:val="0033751A"/>
    <w:rsid w:val="00356F6C"/>
    <w:rsid w:val="00380936"/>
    <w:rsid w:val="003B281C"/>
    <w:rsid w:val="003C39E9"/>
    <w:rsid w:val="003E3150"/>
    <w:rsid w:val="003F3963"/>
    <w:rsid w:val="004206FA"/>
    <w:rsid w:val="00421AE1"/>
    <w:rsid w:val="0042434A"/>
    <w:rsid w:val="00433231"/>
    <w:rsid w:val="00437AF5"/>
    <w:rsid w:val="00443327"/>
    <w:rsid w:val="00443E86"/>
    <w:rsid w:val="004836CB"/>
    <w:rsid w:val="004838BC"/>
    <w:rsid w:val="004D3126"/>
    <w:rsid w:val="004D4F6B"/>
    <w:rsid w:val="004F5C57"/>
    <w:rsid w:val="00522912"/>
    <w:rsid w:val="005348CC"/>
    <w:rsid w:val="00543457"/>
    <w:rsid w:val="00575318"/>
    <w:rsid w:val="00585814"/>
    <w:rsid w:val="005B71C6"/>
    <w:rsid w:val="005F4CBE"/>
    <w:rsid w:val="005F70A1"/>
    <w:rsid w:val="00614046"/>
    <w:rsid w:val="0062353D"/>
    <w:rsid w:val="00624632"/>
    <w:rsid w:val="00631912"/>
    <w:rsid w:val="00635AF0"/>
    <w:rsid w:val="00635F3A"/>
    <w:rsid w:val="00645E28"/>
    <w:rsid w:val="00651AC1"/>
    <w:rsid w:val="00652759"/>
    <w:rsid w:val="0066447B"/>
    <w:rsid w:val="00667C64"/>
    <w:rsid w:val="00683173"/>
    <w:rsid w:val="006A4D4B"/>
    <w:rsid w:val="006B122A"/>
    <w:rsid w:val="006C4FC3"/>
    <w:rsid w:val="006E1C3E"/>
    <w:rsid w:val="006E47BC"/>
    <w:rsid w:val="006E587D"/>
    <w:rsid w:val="0071253E"/>
    <w:rsid w:val="00716249"/>
    <w:rsid w:val="00717FC9"/>
    <w:rsid w:val="00720A73"/>
    <w:rsid w:val="007255A4"/>
    <w:rsid w:val="00730C57"/>
    <w:rsid w:val="007434DD"/>
    <w:rsid w:val="007620A1"/>
    <w:rsid w:val="00762921"/>
    <w:rsid w:val="0077302C"/>
    <w:rsid w:val="007961BC"/>
    <w:rsid w:val="007974B5"/>
    <w:rsid w:val="007A3B83"/>
    <w:rsid w:val="007B127F"/>
    <w:rsid w:val="007B199E"/>
    <w:rsid w:val="007C59A0"/>
    <w:rsid w:val="007E72E8"/>
    <w:rsid w:val="007F0126"/>
    <w:rsid w:val="007F3DAF"/>
    <w:rsid w:val="007F5EAF"/>
    <w:rsid w:val="00801C6E"/>
    <w:rsid w:val="00807DA9"/>
    <w:rsid w:val="008328EA"/>
    <w:rsid w:val="008333F0"/>
    <w:rsid w:val="00834D81"/>
    <w:rsid w:val="00835C85"/>
    <w:rsid w:val="00843C1E"/>
    <w:rsid w:val="008705EA"/>
    <w:rsid w:val="008A12F3"/>
    <w:rsid w:val="008A6236"/>
    <w:rsid w:val="008A712B"/>
    <w:rsid w:val="008B06CC"/>
    <w:rsid w:val="008B3F3B"/>
    <w:rsid w:val="008D6D43"/>
    <w:rsid w:val="008F0C6D"/>
    <w:rsid w:val="008F58B7"/>
    <w:rsid w:val="00902CEA"/>
    <w:rsid w:val="00911916"/>
    <w:rsid w:val="00913831"/>
    <w:rsid w:val="009240E5"/>
    <w:rsid w:val="00931A45"/>
    <w:rsid w:val="009350CD"/>
    <w:rsid w:val="0094348B"/>
    <w:rsid w:val="00944D14"/>
    <w:rsid w:val="0094644E"/>
    <w:rsid w:val="009628B0"/>
    <w:rsid w:val="009D5479"/>
    <w:rsid w:val="009D6C12"/>
    <w:rsid w:val="009F0FA1"/>
    <w:rsid w:val="009F6E08"/>
    <w:rsid w:val="00A05686"/>
    <w:rsid w:val="00A221F9"/>
    <w:rsid w:val="00A278FC"/>
    <w:rsid w:val="00A31EDF"/>
    <w:rsid w:val="00A5629F"/>
    <w:rsid w:val="00A6248B"/>
    <w:rsid w:val="00A8224C"/>
    <w:rsid w:val="00A84096"/>
    <w:rsid w:val="00A8488D"/>
    <w:rsid w:val="00A862FC"/>
    <w:rsid w:val="00A91F9A"/>
    <w:rsid w:val="00AA64B6"/>
    <w:rsid w:val="00AD02D1"/>
    <w:rsid w:val="00AD3FEA"/>
    <w:rsid w:val="00AD4FAB"/>
    <w:rsid w:val="00AE1051"/>
    <w:rsid w:val="00AE2DBA"/>
    <w:rsid w:val="00AE693E"/>
    <w:rsid w:val="00B03C5A"/>
    <w:rsid w:val="00B05C34"/>
    <w:rsid w:val="00B31425"/>
    <w:rsid w:val="00B40F3E"/>
    <w:rsid w:val="00B50935"/>
    <w:rsid w:val="00B53211"/>
    <w:rsid w:val="00B625C4"/>
    <w:rsid w:val="00B72F3A"/>
    <w:rsid w:val="00BC3399"/>
    <w:rsid w:val="00BC4CCC"/>
    <w:rsid w:val="00BC6DD4"/>
    <w:rsid w:val="00BD0BC1"/>
    <w:rsid w:val="00C511B9"/>
    <w:rsid w:val="00C51678"/>
    <w:rsid w:val="00C6266D"/>
    <w:rsid w:val="00CA4ACB"/>
    <w:rsid w:val="00CA7369"/>
    <w:rsid w:val="00CC62EA"/>
    <w:rsid w:val="00CE29E0"/>
    <w:rsid w:val="00CE754B"/>
    <w:rsid w:val="00CF2762"/>
    <w:rsid w:val="00CF2A7C"/>
    <w:rsid w:val="00CF3157"/>
    <w:rsid w:val="00D22CFA"/>
    <w:rsid w:val="00D248C7"/>
    <w:rsid w:val="00D42E24"/>
    <w:rsid w:val="00D56392"/>
    <w:rsid w:val="00D576BA"/>
    <w:rsid w:val="00D724FA"/>
    <w:rsid w:val="00D760B2"/>
    <w:rsid w:val="00D9202D"/>
    <w:rsid w:val="00D968F7"/>
    <w:rsid w:val="00DC0B32"/>
    <w:rsid w:val="00DE199C"/>
    <w:rsid w:val="00DF18A3"/>
    <w:rsid w:val="00E04253"/>
    <w:rsid w:val="00E111A9"/>
    <w:rsid w:val="00E22137"/>
    <w:rsid w:val="00E266AF"/>
    <w:rsid w:val="00E34C45"/>
    <w:rsid w:val="00E400AE"/>
    <w:rsid w:val="00E45157"/>
    <w:rsid w:val="00E56F49"/>
    <w:rsid w:val="00E766E4"/>
    <w:rsid w:val="00E90F2F"/>
    <w:rsid w:val="00E96056"/>
    <w:rsid w:val="00ED2F02"/>
    <w:rsid w:val="00EE4E4A"/>
    <w:rsid w:val="00EE5B15"/>
    <w:rsid w:val="00EF1C71"/>
    <w:rsid w:val="00F06DFB"/>
    <w:rsid w:val="00F147DA"/>
    <w:rsid w:val="00F266D6"/>
    <w:rsid w:val="00F3076C"/>
    <w:rsid w:val="00F31F82"/>
    <w:rsid w:val="00F41BC6"/>
    <w:rsid w:val="00F66B34"/>
    <w:rsid w:val="00F7385A"/>
    <w:rsid w:val="00F73F00"/>
    <w:rsid w:val="00FA0CE5"/>
    <w:rsid w:val="00FA1A97"/>
    <w:rsid w:val="00FA58A3"/>
    <w:rsid w:val="00FB4801"/>
    <w:rsid w:val="00FB54D7"/>
    <w:rsid w:val="00FC2DF2"/>
    <w:rsid w:val="00FD3E4E"/>
    <w:rsid w:val="00FD73D9"/>
    <w:rsid w:val="00FF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7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70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77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189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326" w:unhideWhenUsed="0"/>
    <w:lsdException w:name="Colorful Shading Accent 3" w:semiHidden="0" w:uiPriority="199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193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Ŭd Style" w:hAnsi="Bookman OŬd Style" w:cs="Courier New"/>
      <w:b/>
      <w:bCs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Ŭd Style" w:hAnsi="Bookman OŬd Style" w:cs="Courier New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Ŭd Style" w:hAnsi="Bookman OŬd Style" w:cs="Courier New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Bookman OŬd Style" w:hAnsi="Bookman OŬd Style" w:cs="Courier New"/>
      <w:b/>
      <w:bCs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~tiqua" w:hAnsi="Book A~tiqua" w:cs="Arial"/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~tiqua" w:hAnsi="Book A~tiqua" w:cs="Courier New"/>
    </w:rPr>
  </w:style>
  <w:style w:type="paragraph" w:styleId="BodyTextIndent3">
    <w:name w:val="Body Text Indent 3"/>
    <w:basedOn w:val="Normal"/>
    <w:pPr>
      <w:ind w:left="720" w:hanging="720"/>
    </w:pPr>
    <w:rPr>
      <w:rFonts w:ascii="Book A~tiqua" w:hAnsi="Book A~tiqua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2323</Characters>
  <Application>Microsoft Office Word</Application>
  <DocSecurity>8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cp:lastModifiedBy>admin-pc</cp:lastModifiedBy>
  <cp:revision>2</cp:revision>
  <cp:lastPrinted>2015-11-17T05:20:00Z</cp:lastPrinted>
  <dcterms:created xsi:type="dcterms:W3CDTF">2017-06-19T07:26:00Z</dcterms:created>
  <dcterms:modified xsi:type="dcterms:W3CDTF">2017-06-19T07:26:00Z</dcterms:modified>
</cp:coreProperties>
</file>