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17" w:rsidRPr="00955849" w:rsidRDefault="00441C17">
      <w:pPr>
        <w:pStyle w:val="Title"/>
        <w:rPr>
          <w:rFonts w:ascii="Times New Roman" w:hAnsi="Times New Roman" w:cs="Times New Roman"/>
          <w:color w:val="auto"/>
        </w:rPr>
      </w:pPr>
    </w:p>
    <w:p w:rsidR="00441C17" w:rsidRPr="00825844" w:rsidRDefault="00441C17">
      <w:pPr>
        <w:pStyle w:val="Title"/>
        <w:rPr>
          <w:rFonts w:ascii="Times New Roman" w:hAnsi="Times New Roman" w:cs="Times New Roman"/>
          <w:color w:val="auto"/>
          <w:sz w:val="40"/>
        </w:rPr>
      </w:pPr>
      <w:r w:rsidRPr="00825844">
        <w:rPr>
          <w:rFonts w:ascii="Times New Roman" w:hAnsi="Times New Roman" w:cs="Times New Roman"/>
          <w:color w:val="auto"/>
          <w:sz w:val="40"/>
        </w:rPr>
        <w:t>MS[ Surgery ]</w:t>
      </w:r>
    </w:p>
    <w:p w:rsidR="004A3186" w:rsidRPr="00825844" w:rsidRDefault="004936F6" w:rsidP="004C4E79">
      <w:pPr>
        <w:jc w:val="center"/>
        <w:rPr>
          <w:sz w:val="20"/>
        </w:rPr>
      </w:pPr>
      <w:r w:rsidRPr="00825844">
        <w:rPr>
          <w:sz w:val="20"/>
        </w:rPr>
        <w:t>BF/201</w:t>
      </w:r>
      <w:r w:rsidR="00E375BD">
        <w:rPr>
          <w:sz w:val="20"/>
        </w:rPr>
        <w:t>5</w:t>
      </w:r>
      <w:r w:rsidR="004C4E79">
        <w:rPr>
          <w:sz w:val="20"/>
        </w:rPr>
        <w:t>/11</w:t>
      </w:r>
    </w:p>
    <w:p w:rsidR="00441C17" w:rsidRPr="00825844" w:rsidRDefault="00441C17">
      <w:pPr>
        <w:pStyle w:val="Heading2"/>
        <w:rPr>
          <w:rFonts w:ascii="Times New Roman" w:hAnsi="Times New Roman" w:cs="Times New Roman"/>
          <w:color w:val="auto"/>
          <w:sz w:val="36"/>
        </w:rPr>
      </w:pPr>
      <w:r w:rsidRPr="00825844">
        <w:rPr>
          <w:rFonts w:ascii="Times New Roman" w:hAnsi="Times New Roman" w:cs="Times New Roman"/>
          <w:color w:val="auto"/>
          <w:sz w:val="36"/>
        </w:rPr>
        <w:t>Basic Sciences as applied to Surgery</w:t>
      </w:r>
    </w:p>
    <w:p w:rsidR="00441C17" w:rsidRPr="00825844" w:rsidRDefault="00441C17">
      <w:pPr>
        <w:jc w:val="center"/>
        <w:rPr>
          <w:sz w:val="28"/>
        </w:rPr>
      </w:pPr>
      <w:r w:rsidRPr="00825844">
        <w:rPr>
          <w:b/>
          <w:bCs/>
          <w:sz w:val="28"/>
        </w:rPr>
        <w:t>[Paper-I]</w:t>
      </w:r>
    </w:p>
    <w:p w:rsidR="00441C17" w:rsidRPr="005715DA" w:rsidRDefault="00441C17">
      <w:pPr>
        <w:pStyle w:val="Heading1"/>
        <w:rPr>
          <w:color w:val="FF0000"/>
          <w:sz w:val="22"/>
        </w:rPr>
      </w:pPr>
    </w:p>
    <w:p w:rsidR="007B481B" w:rsidRDefault="007B481B" w:rsidP="007B481B">
      <w:pPr>
        <w:rPr>
          <w:rFonts w:ascii="Arial" w:hAnsi="Arial"/>
          <w:sz w:val="22"/>
          <w:lang w:val="en-US"/>
        </w:rPr>
      </w:pPr>
    </w:p>
    <w:p w:rsidR="007B481B" w:rsidRDefault="007B481B" w:rsidP="007B481B">
      <w:pPr>
        <w:rPr>
          <w:b/>
          <w:bCs/>
          <w:sz w:val="26"/>
        </w:rPr>
      </w:pPr>
    </w:p>
    <w:p w:rsidR="007B481B" w:rsidRDefault="007B481B" w:rsidP="007B481B">
      <w:pPr>
        <w:rPr>
          <w:bCs/>
        </w:rPr>
      </w:pPr>
      <w:r>
        <w:rPr>
          <w:bCs/>
        </w:rPr>
        <w:t>Time :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7B481B" w:rsidRDefault="007B481B" w:rsidP="007B481B">
      <w:pPr>
        <w:rPr>
          <w:bCs/>
        </w:rPr>
      </w:pPr>
    </w:p>
    <w:p w:rsidR="007B481B" w:rsidRDefault="007B481B" w:rsidP="007B481B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7B481B" w:rsidRDefault="007B481B" w:rsidP="007B481B">
      <w:pPr>
        <w:rPr>
          <w:bCs/>
        </w:rPr>
      </w:pPr>
      <w:r>
        <w:rPr>
          <w:bCs/>
        </w:rPr>
        <w:tab/>
        <w:t>All questions carry equal marks.</w:t>
      </w:r>
    </w:p>
    <w:p w:rsidR="007B481B" w:rsidRDefault="007B481B" w:rsidP="007B481B">
      <w:pPr>
        <w:rPr>
          <w:bCs/>
        </w:rPr>
      </w:pPr>
      <w:r>
        <w:rPr>
          <w:bCs/>
        </w:rPr>
        <w:tab/>
        <w:t>Illustrate your answer with suitable diagrams.</w:t>
      </w:r>
    </w:p>
    <w:p w:rsidR="00441C17" w:rsidRDefault="00441C17">
      <w:pPr>
        <w:rPr>
          <w:i/>
          <w:iCs/>
          <w:sz w:val="26"/>
        </w:rPr>
      </w:pPr>
    </w:p>
    <w:p w:rsidR="00EA35A3" w:rsidRDefault="00EA35A3">
      <w:pPr>
        <w:rPr>
          <w:i/>
          <w:iCs/>
          <w:sz w:val="26"/>
        </w:rPr>
      </w:pPr>
    </w:p>
    <w:p w:rsidR="00A64870" w:rsidRDefault="002C5E47" w:rsidP="00180ABC">
      <w:pPr>
        <w:rPr>
          <w:iCs/>
        </w:rPr>
      </w:pPr>
      <w:r>
        <w:rPr>
          <w:iCs/>
        </w:rPr>
        <w:t>1.</w:t>
      </w:r>
      <w:r>
        <w:rPr>
          <w:iCs/>
        </w:rPr>
        <w:tab/>
      </w:r>
      <w:r w:rsidR="001722B0">
        <w:rPr>
          <w:iCs/>
        </w:rPr>
        <w:t>Sub-</w:t>
      </w:r>
      <w:proofErr w:type="spellStart"/>
      <w:r w:rsidR="001722B0">
        <w:rPr>
          <w:iCs/>
        </w:rPr>
        <w:t>phrenic</w:t>
      </w:r>
      <w:proofErr w:type="spellEnd"/>
      <w:r w:rsidR="001722B0">
        <w:rPr>
          <w:iCs/>
        </w:rPr>
        <w:t xml:space="preserve"> Peritoneal space</w:t>
      </w:r>
      <w:r w:rsidR="00180ABC">
        <w:rPr>
          <w:iCs/>
        </w:rPr>
        <w:t>s</w:t>
      </w:r>
      <w:r w:rsidR="001722B0">
        <w:rPr>
          <w:iCs/>
        </w:rPr>
        <w:t xml:space="preserve"> and their surgical importance.</w:t>
      </w:r>
      <w:r w:rsidR="007B2E60">
        <w:rPr>
          <w:iCs/>
        </w:rPr>
        <w:tab/>
        <w:t>[10]</w:t>
      </w:r>
    </w:p>
    <w:p w:rsidR="001722B0" w:rsidRDefault="001722B0" w:rsidP="001722B0">
      <w:pPr>
        <w:rPr>
          <w:iCs/>
        </w:rPr>
      </w:pPr>
    </w:p>
    <w:p w:rsidR="00EC67C4" w:rsidRDefault="00EC67C4" w:rsidP="001722B0">
      <w:pPr>
        <w:rPr>
          <w:iCs/>
        </w:rPr>
      </w:pPr>
      <w:r>
        <w:rPr>
          <w:iCs/>
        </w:rPr>
        <w:t>2.</w:t>
      </w:r>
      <w:r>
        <w:rPr>
          <w:iCs/>
        </w:rPr>
        <w:tab/>
      </w:r>
      <w:r w:rsidR="001722B0">
        <w:rPr>
          <w:iCs/>
        </w:rPr>
        <w:t>Pancreatic function tests.</w:t>
      </w:r>
      <w:r w:rsidR="001722B0">
        <w:rPr>
          <w:iCs/>
        </w:rPr>
        <w:tab/>
      </w:r>
      <w:r w:rsidR="001722B0">
        <w:rPr>
          <w:iCs/>
        </w:rPr>
        <w:tab/>
      </w:r>
      <w:r w:rsidR="001722B0">
        <w:rPr>
          <w:iCs/>
        </w:rPr>
        <w:tab/>
      </w:r>
      <w:r w:rsidR="00EA35A3">
        <w:rPr>
          <w:iCs/>
        </w:rPr>
        <w:tab/>
      </w:r>
      <w:r w:rsidR="00EA35A3">
        <w:rPr>
          <w:iCs/>
        </w:rPr>
        <w:tab/>
      </w:r>
      <w:r w:rsidR="006A4263">
        <w:rPr>
          <w:iCs/>
        </w:rPr>
        <w:tab/>
        <w:t>[10]</w:t>
      </w:r>
    </w:p>
    <w:p w:rsidR="006A4263" w:rsidRDefault="006A4263">
      <w:pPr>
        <w:rPr>
          <w:iCs/>
        </w:rPr>
      </w:pPr>
    </w:p>
    <w:p w:rsidR="00E05B0E" w:rsidRPr="00EA35A3" w:rsidRDefault="00076428" w:rsidP="001722B0">
      <w:pPr>
        <w:rPr>
          <w:bCs/>
          <w:iCs/>
        </w:rPr>
      </w:pPr>
      <w:r>
        <w:rPr>
          <w:iCs/>
        </w:rPr>
        <w:t>3.</w:t>
      </w:r>
      <w:r>
        <w:rPr>
          <w:iCs/>
        </w:rPr>
        <w:tab/>
      </w:r>
      <w:r w:rsidR="001722B0">
        <w:rPr>
          <w:bCs/>
          <w:iCs/>
        </w:rPr>
        <w:t xml:space="preserve">What is shock- discuss the </w:t>
      </w:r>
      <w:proofErr w:type="spellStart"/>
      <w:r w:rsidR="001722B0">
        <w:rPr>
          <w:bCs/>
          <w:iCs/>
        </w:rPr>
        <w:t>pathophysiology</w:t>
      </w:r>
      <w:proofErr w:type="spellEnd"/>
      <w:r w:rsidR="001722B0">
        <w:rPr>
          <w:bCs/>
          <w:iCs/>
        </w:rPr>
        <w:t xml:space="preserve"> of septic shock.</w:t>
      </w:r>
      <w:r w:rsidR="00EA35A3">
        <w:rPr>
          <w:bCs/>
          <w:iCs/>
        </w:rPr>
        <w:tab/>
        <w:t>[10]</w:t>
      </w:r>
    </w:p>
    <w:p w:rsidR="00AB5DFE" w:rsidRDefault="00AB5DFE">
      <w:pPr>
        <w:rPr>
          <w:iCs/>
        </w:rPr>
      </w:pPr>
    </w:p>
    <w:p w:rsidR="006A4263" w:rsidRDefault="006A4263" w:rsidP="001722B0">
      <w:pPr>
        <w:rPr>
          <w:iCs/>
        </w:rPr>
      </w:pPr>
      <w:r>
        <w:rPr>
          <w:iCs/>
        </w:rPr>
        <w:t>4.</w:t>
      </w:r>
      <w:r>
        <w:rPr>
          <w:iCs/>
        </w:rPr>
        <w:tab/>
      </w:r>
      <w:r w:rsidR="001722B0">
        <w:rPr>
          <w:iCs/>
        </w:rPr>
        <w:t>Fluid calculation for burn patient.</w:t>
      </w:r>
      <w:r w:rsidR="001722B0">
        <w:rPr>
          <w:iCs/>
        </w:rPr>
        <w:tab/>
      </w:r>
      <w:r w:rsidR="00EA35A3">
        <w:rPr>
          <w:iCs/>
        </w:rPr>
        <w:tab/>
      </w:r>
      <w:r w:rsidR="00EA35A3">
        <w:rPr>
          <w:iCs/>
        </w:rPr>
        <w:tab/>
      </w:r>
      <w:r w:rsidR="00EA35A3">
        <w:rPr>
          <w:iCs/>
        </w:rPr>
        <w:tab/>
      </w:r>
      <w:r>
        <w:rPr>
          <w:iCs/>
        </w:rPr>
        <w:tab/>
        <w:t>[10]</w:t>
      </w:r>
    </w:p>
    <w:p w:rsidR="006A4263" w:rsidRDefault="006A4263">
      <w:pPr>
        <w:rPr>
          <w:iCs/>
        </w:rPr>
      </w:pPr>
    </w:p>
    <w:p w:rsidR="006A4263" w:rsidRDefault="006A4263" w:rsidP="001722B0">
      <w:pPr>
        <w:ind w:left="720" w:hanging="720"/>
        <w:rPr>
          <w:iCs/>
        </w:rPr>
      </w:pPr>
      <w:r>
        <w:rPr>
          <w:iCs/>
        </w:rPr>
        <w:t>5.</w:t>
      </w:r>
      <w:r>
        <w:rPr>
          <w:iCs/>
        </w:rPr>
        <w:tab/>
      </w:r>
      <w:r w:rsidR="001722B0">
        <w:rPr>
          <w:iCs/>
        </w:rPr>
        <w:t xml:space="preserve">PET CT scan:- </w:t>
      </w:r>
      <w:r w:rsidR="004C4E79">
        <w:rPr>
          <w:iCs/>
        </w:rPr>
        <w:t>Discuss its role in carcinoma colo</w:t>
      </w:r>
      <w:r w:rsidR="001722B0">
        <w:rPr>
          <w:iCs/>
        </w:rPr>
        <w:t>n.</w:t>
      </w:r>
      <w:r w:rsidR="001722B0">
        <w:rPr>
          <w:iCs/>
        </w:rPr>
        <w:tab/>
      </w:r>
      <w:r>
        <w:rPr>
          <w:iCs/>
        </w:rPr>
        <w:tab/>
      </w:r>
      <w:r>
        <w:rPr>
          <w:iCs/>
        </w:rPr>
        <w:tab/>
        <w:t>[10]</w:t>
      </w:r>
    </w:p>
    <w:p w:rsidR="006A4263" w:rsidRDefault="006A4263">
      <w:pPr>
        <w:rPr>
          <w:iCs/>
        </w:rPr>
      </w:pPr>
    </w:p>
    <w:p w:rsidR="006A4263" w:rsidRDefault="006A4263" w:rsidP="001722B0">
      <w:pPr>
        <w:rPr>
          <w:iCs/>
        </w:rPr>
      </w:pPr>
      <w:r>
        <w:rPr>
          <w:iCs/>
        </w:rPr>
        <w:t>6.</w:t>
      </w:r>
      <w:r>
        <w:rPr>
          <w:iCs/>
        </w:rPr>
        <w:tab/>
      </w:r>
      <w:r w:rsidR="001722B0">
        <w:rPr>
          <w:iCs/>
        </w:rPr>
        <w:t>Write short note on tumour marker</w:t>
      </w:r>
      <w:r w:rsidR="00180ABC">
        <w:rPr>
          <w:iCs/>
        </w:rPr>
        <w:t>s</w:t>
      </w:r>
      <w:r w:rsidR="001722B0">
        <w:rPr>
          <w:iCs/>
        </w:rPr>
        <w:t xml:space="preserve"> in malignancy.</w:t>
      </w:r>
      <w:r w:rsidR="001722B0">
        <w:rPr>
          <w:iCs/>
        </w:rPr>
        <w:tab/>
      </w:r>
      <w:r>
        <w:rPr>
          <w:iCs/>
        </w:rPr>
        <w:tab/>
      </w:r>
      <w:r>
        <w:rPr>
          <w:iCs/>
        </w:rPr>
        <w:tab/>
        <w:t>[10]</w:t>
      </w:r>
    </w:p>
    <w:p w:rsidR="006A4263" w:rsidRDefault="006A4263">
      <w:pPr>
        <w:rPr>
          <w:iCs/>
        </w:rPr>
      </w:pPr>
    </w:p>
    <w:p w:rsidR="006A4263" w:rsidRDefault="006A4263" w:rsidP="001722B0">
      <w:pPr>
        <w:rPr>
          <w:iCs/>
        </w:rPr>
      </w:pPr>
      <w:r>
        <w:rPr>
          <w:iCs/>
        </w:rPr>
        <w:t>7.</w:t>
      </w:r>
      <w:r>
        <w:rPr>
          <w:iCs/>
        </w:rPr>
        <w:tab/>
      </w:r>
      <w:r w:rsidR="001722B0">
        <w:rPr>
          <w:iCs/>
        </w:rPr>
        <w:t>Hospital acquired infections.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[10]</w:t>
      </w:r>
    </w:p>
    <w:p w:rsidR="001722B0" w:rsidRDefault="001722B0" w:rsidP="001722B0">
      <w:pPr>
        <w:rPr>
          <w:iCs/>
        </w:rPr>
      </w:pPr>
    </w:p>
    <w:p w:rsidR="00345B42" w:rsidRDefault="00345B42" w:rsidP="00180ABC">
      <w:pPr>
        <w:rPr>
          <w:iCs/>
        </w:rPr>
      </w:pPr>
      <w:r>
        <w:rPr>
          <w:iCs/>
        </w:rPr>
        <w:t>8.</w:t>
      </w:r>
      <w:r>
        <w:rPr>
          <w:iCs/>
        </w:rPr>
        <w:tab/>
      </w:r>
      <w:r w:rsidR="00180ABC">
        <w:rPr>
          <w:iCs/>
        </w:rPr>
        <w:t>Helicobacter pyloric</w:t>
      </w:r>
      <w:r w:rsidR="001722B0">
        <w:rPr>
          <w:iCs/>
        </w:rPr>
        <w:t xml:space="preserve"> infection:- Its history and significance.</w:t>
      </w:r>
      <w:r w:rsidR="00180ABC">
        <w:rPr>
          <w:iCs/>
        </w:rPr>
        <w:tab/>
      </w:r>
      <w:r w:rsidR="00AD144C">
        <w:rPr>
          <w:iCs/>
        </w:rPr>
        <w:tab/>
        <w:t>[10]</w:t>
      </w:r>
      <w:r>
        <w:rPr>
          <w:iCs/>
        </w:rPr>
        <w:t xml:space="preserve"> </w:t>
      </w:r>
    </w:p>
    <w:p w:rsidR="00AD144C" w:rsidRDefault="00AD144C">
      <w:pPr>
        <w:rPr>
          <w:iCs/>
        </w:rPr>
      </w:pPr>
    </w:p>
    <w:p w:rsidR="00AD144C" w:rsidRDefault="00AD144C" w:rsidP="001722B0">
      <w:pPr>
        <w:rPr>
          <w:iCs/>
        </w:rPr>
      </w:pPr>
      <w:r>
        <w:rPr>
          <w:iCs/>
        </w:rPr>
        <w:t>9.</w:t>
      </w:r>
      <w:r>
        <w:rPr>
          <w:iCs/>
        </w:rPr>
        <w:tab/>
      </w:r>
      <w:r w:rsidR="001722B0">
        <w:rPr>
          <w:iCs/>
        </w:rPr>
        <w:t>Hand washing technique and role in combating infections.</w:t>
      </w:r>
      <w:r w:rsidR="001722B0">
        <w:rPr>
          <w:iCs/>
        </w:rPr>
        <w:tab/>
        <w:t xml:space="preserve"> </w:t>
      </w:r>
      <w:r>
        <w:rPr>
          <w:iCs/>
        </w:rPr>
        <w:tab/>
        <w:t>[10]</w:t>
      </w:r>
    </w:p>
    <w:p w:rsidR="00AD144C" w:rsidRDefault="00AD144C">
      <w:pPr>
        <w:rPr>
          <w:iCs/>
        </w:rPr>
      </w:pPr>
    </w:p>
    <w:p w:rsidR="00AD144C" w:rsidRPr="003164F5" w:rsidRDefault="00AD144C" w:rsidP="001722B0">
      <w:pPr>
        <w:rPr>
          <w:bCs/>
          <w:iCs/>
        </w:rPr>
      </w:pPr>
      <w:r>
        <w:rPr>
          <w:iCs/>
        </w:rPr>
        <w:t>10.</w:t>
      </w:r>
      <w:r>
        <w:rPr>
          <w:iCs/>
        </w:rPr>
        <w:tab/>
      </w:r>
      <w:r w:rsidR="001722B0">
        <w:rPr>
          <w:bCs/>
          <w:iCs/>
        </w:rPr>
        <w:t>Nutritional assessment of a surgical patient.</w:t>
      </w:r>
      <w:r w:rsidR="003164F5">
        <w:rPr>
          <w:bCs/>
          <w:iCs/>
        </w:rPr>
        <w:tab/>
      </w:r>
      <w:r w:rsidR="003164F5">
        <w:rPr>
          <w:bCs/>
          <w:iCs/>
        </w:rPr>
        <w:tab/>
      </w:r>
      <w:r w:rsidR="003164F5">
        <w:rPr>
          <w:bCs/>
          <w:iCs/>
        </w:rPr>
        <w:tab/>
      </w:r>
      <w:r w:rsidR="003164F5">
        <w:rPr>
          <w:bCs/>
          <w:iCs/>
        </w:rPr>
        <w:tab/>
        <w:t>[10]</w:t>
      </w:r>
    </w:p>
    <w:p w:rsidR="00DA02B7" w:rsidRDefault="00DA02B7" w:rsidP="00DA02B7">
      <w:pPr>
        <w:spacing w:line="360" w:lineRule="auto"/>
        <w:rPr>
          <w:iCs/>
        </w:rPr>
      </w:pPr>
    </w:p>
    <w:p w:rsidR="00441C17" w:rsidRPr="00955849" w:rsidRDefault="00441C17" w:rsidP="001E19C3">
      <w:pPr>
        <w:jc w:val="center"/>
        <w:rPr>
          <w:sz w:val="26"/>
        </w:rPr>
      </w:pPr>
      <w:r w:rsidRPr="00955849">
        <w:rPr>
          <w:sz w:val="26"/>
        </w:rPr>
        <w:t>-------------------------</w:t>
      </w:r>
    </w:p>
    <w:p w:rsidR="00441C17" w:rsidRPr="00955849" w:rsidRDefault="00441C17"/>
    <w:p w:rsidR="00441C17" w:rsidRPr="00955849" w:rsidRDefault="00441C17"/>
    <w:p w:rsidR="00441C17" w:rsidRPr="001E3E72" w:rsidRDefault="00441C17">
      <w:pPr>
        <w:pStyle w:val="Title"/>
        <w:rPr>
          <w:rFonts w:ascii="Times New Roman" w:hAnsi="Times New Roman" w:cs="Times New Roman"/>
          <w:color w:val="FF0000"/>
          <w:sz w:val="40"/>
        </w:rPr>
      </w:pPr>
      <w:r w:rsidRPr="00955849">
        <w:rPr>
          <w:rFonts w:ascii="Times New Roman" w:hAnsi="Times New Roman" w:cs="Times New Roman"/>
        </w:rPr>
        <w:br w:type="page"/>
      </w:r>
      <w:r w:rsidRPr="001E3E72">
        <w:rPr>
          <w:rFonts w:ascii="Times New Roman" w:hAnsi="Times New Roman" w:cs="Times New Roman"/>
          <w:color w:val="FF0000"/>
          <w:sz w:val="40"/>
        </w:rPr>
        <w:lastRenderedPageBreak/>
        <w:t>MS[ Surgery ]</w:t>
      </w:r>
    </w:p>
    <w:p w:rsidR="004C4E79" w:rsidRPr="00825844" w:rsidRDefault="004C4E79" w:rsidP="004C4E79">
      <w:pPr>
        <w:jc w:val="center"/>
        <w:rPr>
          <w:sz w:val="20"/>
        </w:rPr>
      </w:pPr>
      <w:r w:rsidRPr="00825844">
        <w:rPr>
          <w:sz w:val="20"/>
        </w:rPr>
        <w:t>BF/201</w:t>
      </w:r>
      <w:r>
        <w:rPr>
          <w:sz w:val="20"/>
        </w:rPr>
        <w:t>5/11</w:t>
      </w:r>
    </w:p>
    <w:p w:rsidR="00441C17" w:rsidRPr="001E3E72" w:rsidRDefault="00441C17">
      <w:pPr>
        <w:jc w:val="center"/>
        <w:rPr>
          <w:b/>
          <w:bCs/>
          <w:color w:val="FF0000"/>
        </w:rPr>
      </w:pPr>
    </w:p>
    <w:p w:rsidR="00441C17" w:rsidRPr="001E3E72" w:rsidRDefault="00441C17">
      <w:pPr>
        <w:pStyle w:val="Heading4"/>
        <w:rPr>
          <w:rFonts w:ascii="Times New Roman" w:hAnsi="Times New Roman" w:cs="Times New Roman"/>
          <w:color w:val="FF0000"/>
          <w:sz w:val="36"/>
        </w:rPr>
      </w:pPr>
      <w:r w:rsidRPr="001E3E72">
        <w:rPr>
          <w:rFonts w:ascii="Times New Roman" w:hAnsi="Times New Roman" w:cs="Times New Roman"/>
          <w:color w:val="FF0000"/>
          <w:sz w:val="36"/>
        </w:rPr>
        <w:t>Principles &amp; Practice of Surgery</w:t>
      </w:r>
    </w:p>
    <w:p w:rsidR="00441C17" w:rsidRPr="001E3E72" w:rsidRDefault="00441C17">
      <w:pPr>
        <w:jc w:val="center"/>
        <w:rPr>
          <w:color w:val="FF0000"/>
          <w:sz w:val="22"/>
        </w:rPr>
      </w:pPr>
      <w:r w:rsidRPr="001E3E72">
        <w:rPr>
          <w:b/>
          <w:bCs/>
          <w:color w:val="FF0000"/>
          <w:sz w:val="22"/>
        </w:rPr>
        <w:t>[Paper-II]</w:t>
      </w:r>
    </w:p>
    <w:p w:rsidR="00441C17" w:rsidRPr="001E3E72" w:rsidRDefault="00441C17">
      <w:pPr>
        <w:pStyle w:val="Heading1"/>
        <w:rPr>
          <w:color w:val="FF0000"/>
          <w:sz w:val="22"/>
        </w:rPr>
      </w:pPr>
    </w:p>
    <w:p w:rsidR="007B481B" w:rsidRPr="001E3E72" w:rsidRDefault="007B481B" w:rsidP="007B481B">
      <w:pPr>
        <w:rPr>
          <w:rFonts w:ascii="Arial" w:hAnsi="Arial"/>
          <w:color w:val="FF0000"/>
          <w:sz w:val="22"/>
          <w:lang w:val="en-US"/>
        </w:rPr>
      </w:pPr>
    </w:p>
    <w:p w:rsidR="007B481B" w:rsidRPr="001E3E72" w:rsidRDefault="007B481B" w:rsidP="007B481B">
      <w:pPr>
        <w:rPr>
          <w:b/>
          <w:bCs/>
          <w:color w:val="FF0000"/>
          <w:sz w:val="26"/>
        </w:rPr>
      </w:pPr>
    </w:p>
    <w:p w:rsidR="007B481B" w:rsidRDefault="007B481B" w:rsidP="007B481B">
      <w:pPr>
        <w:rPr>
          <w:bCs/>
        </w:rPr>
      </w:pPr>
      <w:r w:rsidRPr="000E36A1">
        <w:rPr>
          <w:bCs/>
        </w:rPr>
        <w:t>Time : 3 Hours</w:t>
      </w:r>
      <w:r w:rsidRPr="000E36A1">
        <w:rPr>
          <w:bCs/>
        </w:rPr>
        <w:tab/>
      </w:r>
      <w:r w:rsidRPr="000E36A1">
        <w:rPr>
          <w:bCs/>
        </w:rPr>
        <w:tab/>
      </w:r>
      <w:r w:rsidRPr="000E36A1">
        <w:rPr>
          <w:bCs/>
        </w:rPr>
        <w:tab/>
      </w:r>
      <w:r w:rsidRPr="000E36A1">
        <w:rPr>
          <w:bCs/>
        </w:rPr>
        <w:tab/>
      </w:r>
      <w:r w:rsidRPr="000E36A1">
        <w:rPr>
          <w:bCs/>
        </w:rPr>
        <w:tab/>
      </w:r>
      <w:r w:rsidRPr="000E36A1"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7B481B" w:rsidRDefault="007B481B" w:rsidP="007B481B">
      <w:pPr>
        <w:rPr>
          <w:bCs/>
        </w:rPr>
      </w:pPr>
    </w:p>
    <w:p w:rsidR="007B481B" w:rsidRDefault="007B481B" w:rsidP="007B481B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7B481B" w:rsidRDefault="007B481B" w:rsidP="007B481B">
      <w:pPr>
        <w:rPr>
          <w:bCs/>
        </w:rPr>
      </w:pPr>
      <w:r>
        <w:rPr>
          <w:bCs/>
        </w:rPr>
        <w:tab/>
        <w:t>All questions carry equal marks.</w:t>
      </w:r>
    </w:p>
    <w:p w:rsidR="007B481B" w:rsidRDefault="007B481B" w:rsidP="007B481B">
      <w:pPr>
        <w:rPr>
          <w:bCs/>
        </w:rPr>
      </w:pPr>
      <w:r>
        <w:rPr>
          <w:bCs/>
        </w:rPr>
        <w:tab/>
        <w:t>Illustrate your answer with suitable diagrams.</w:t>
      </w:r>
    </w:p>
    <w:p w:rsidR="00441C17" w:rsidRDefault="00441C17">
      <w:pPr>
        <w:spacing w:line="360" w:lineRule="auto"/>
      </w:pPr>
    </w:p>
    <w:p w:rsidR="00596961" w:rsidRDefault="00596961" w:rsidP="006F6F8B">
      <w:r>
        <w:t>1.</w:t>
      </w:r>
      <w:r>
        <w:tab/>
      </w:r>
      <w:r w:rsidR="006F6F8B">
        <w:t xml:space="preserve">Discuss the role of pre hospital care in the management of trauma. </w:t>
      </w:r>
      <w:r w:rsidR="00744661">
        <w:tab/>
        <w:t>[10]</w:t>
      </w:r>
    </w:p>
    <w:p w:rsidR="00744661" w:rsidRDefault="00744661" w:rsidP="00914038">
      <w:pPr>
        <w:jc w:val="both"/>
      </w:pPr>
    </w:p>
    <w:p w:rsidR="004A4F94" w:rsidRDefault="004A4F94" w:rsidP="00ED3890">
      <w:pPr>
        <w:jc w:val="both"/>
      </w:pPr>
      <w:r>
        <w:t>2.</w:t>
      </w:r>
      <w:r>
        <w:tab/>
      </w:r>
      <w:r w:rsidR="006F6F8B">
        <w:t xml:space="preserve">What is </w:t>
      </w:r>
      <w:proofErr w:type="spellStart"/>
      <w:r w:rsidR="006F6F8B">
        <w:t>Car</w:t>
      </w:r>
      <w:r w:rsidR="00ED3890">
        <w:t>ol</w:t>
      </w:r>
      <w:r w:rsidR="006F6F8B">
        <w:t>i’s</w:t>
      </w:r>
      <w:proofErr w:type="spellEnd"/>
      <w:r w:rsidR="006F6F8B">
        <w:t xml:space="preserve"> disease? Discuss its management.</w:t>
      </w:r>
      <w:r w:rsidR="00744661">
        <w:tab/>
      </w:r>
      <w:r w:rsidR="00116569">
        <w:tab/>
      </w:r>
      <w:r w:rsidR="00116569">
        <w:tab/>
        <w:t>[10]</w:t>
      </w:r>
    </w:p>
    <w:p w:rsidR="006F6F8B" w:rsidRDefault="006F6F8B" w:rsidP="006F6F8B">
      <w:pPr>
        <w:jc w:val="both"/>
      </w:pPr>
    </w:p>
    <w:p w:rsidR="00460033" w:rsidRDefault="006C4BA2" w:rsidP="005A5B96">
      <w:pPr>
        <w:jc w:val="both"/>
      </w:pPr>
      <w:r>
        <w:t>3.</w:t>
      </w:r>
      <w:r>
        <w:tab/>
      </w:r>
      <w:r w:rsidR="006F6F8B">
        <w:t>Discuss in brief the management of hyperpa</w:t>
      </w:r>
      <w:r w:rsidR="005A5B96">
        <w:t>r</w:t>
      </w:r>
      <w:r w:rsidR="006F6F8B">
        <w:t>athyro</w:t>
      </w:r>
      <w:r w:rsidR="005A5B96">
        <w:t>i</w:t>
      </w:r>
      <w:r w:rsidR="006F6F8B">
        <w:t>dism.</w:t>
      </w:r>
      <w:r w:rsidR="006F6F8B">
        <w:tab/>
      </w:r>
      <w:r w:rsidR="00014503">
        <w:tab/>
        <w:t>[1</w:t>
      </w:r>
      <w:r w:rsidR="00116569">
        <w:t>0</w:t>
      </w:r>
      <w:r w:rsidR="00014503">
        <w:t>]</w:t>
      </w:r>
    </w:p>
    <w:p w:rsidR="00116569" w:rsidRDefault="00116569" w:rsidP="00914038">
      <w:pPr>
        <w:jc w:val="both"/>
      </w:pPr>
    </w:p>
    <w:p w:rsidR="00116569" w:rsidRDefault="00116569" w:rsidP="005A5B96">
      <w:pPr>
        <w:jc w:val="both"/>
      </w:pPr>
      <w:r>
        <w:t>4.</w:t>
      </w:r>
      <w:r>
        <w:tab/>
      </w:r>
      <w:r w:rsidR="006F6F8B">
        <w:t xml:space="preserve">Discuss the principles of management of </w:t>
      </w:r>
      <w:proofErr w:type="spellStart"/>
      <w:r w:rsidR="006F6F8B">
        <w:t>Iu</w:t>
      </w:r>
      <w:r w:rsidR="005A5B96">
        <w:t>f</w:t>
      </w:r>
      <w:r w:rsidR="006F6F8B">
        <w:t>rar</w:t>
      </w:r>
      <w:r w:rsidR="005A5B96">
        <w:t>enal</w:t>
      </w:r>
      <w:proofErr w:type="spellEnd"/>
      <w:r w:rsidR="005A5B96">
        <w:t xml:space="preserve"> Aortic Aneurysm</w:t>
      </w:r>
      <w:r w:rsidR="006F6F8B">
        <w:t>.</w:t>
      </w:r>
      <w:r w:rsidR="006F6F8B">
        <w:tab/>
      </w:r>
      <w:r w:rsidR="006F6F8B">
        <w:tab/>
      </w:r>
      <w:r w:rsidR="006F6F8B">
        <w:tab/>
      </w:r>
      <w:r w:rsidR="006F6F8B">
        <w:tab/>
      </w:r>
      <w:r w:rsidR="006F6F8B">
        <w:tab/>
      </w:r>
      <w:r w:rsidR="006F6F8B">
        <w:tab/>
      </w:r>
      <w:r w:rsidR="006F6F8B">
        <w:tab/>
      </w:r>
      <w:r w:rsidR="006F6F8B">
        <w:tab/>
      </w:r>
      <w:r w:rsidR="006F6F8B">
        <w:tab/>
      </w:r>
      <w:r w:rsidR="006F6F8B">
        <w:tab/>
      </w:r>
      <w:r w:rsidR="00C2154C">
        <w:tab/>
      </w:r>
      <w:r>
        <w:t>[10]</w:t>
      </w:r>
    </w:p>
    <w:p w:rsidR="00116569" w:rsidRDefault="00116569" w:rsidP="00914038">
      <w:pPr>
        <w:jc w:val="both"/>
      </w:pPr>
    </w:p>
    <w:p w:rsidR="00116569" w:rsidRDefault="00116569" w:rsidP="006F6F8B">
      <w:pPr>
        <w:ind w:left="720" w:hanging="720"/>
        <w:jc w:val="both"/>
      </w:pPr>
      <w:r>
        <w:t>5.</w:t>
      </w:r>
      <w:r>
        <w:tab/>
      </w:r>
      <w:r w:rsidR="006F6F8B">
        <w:t>Discuss the evaluation and management of Nipple discharge.</w:t>
      </w:r>
      <w:r w:rsidR="001811FA">
        <w:tab/>
      </w:r>
      <w:r>
        <w:t>[10]</w:t>
      </w:r>
    </w:p>
    <w:p w:rsidR="006F05B8" w:rsidRPr="006F05B8" w:rsidRDefault="006F05B8" w:rsidP="00914038">
      <w:pPr>
        <w:jc w:val="both"/>
        <w:rPr>
          <w:sz w:val="6"/>
        </w:rPr>
      </w:pPr>
    </w:p>
    <w:p w:rsidR="00C2154C" w:rsidRDefault="00C2154C" w:rsidP="00C2154C">
      <w:pPr>
        <w:ind w:left="720" w:hanging="720"/>
        <w:jc w:val="both"/>
      </w:pPr>
    </w:p>
    <w:p w:rsidR="00116569" w:rsidRDefault="00FE1F49" w:rsidP="006F6F8B">
      <w:pPr>
        <w:ind w:left="720" w:hanging="720"/>
        <w:jc w:val="both"/>
      </w:pPr>
      <w:r>
        <w:t>6.</w:t>
      </w:r>
      <w:r>
        <w:tab/>
      </w:r>
      <w:r w:rsidR="006F6F8B">
        <w:t>Write a short note on severity stratification in acute pancreatitis.</w:t>
      </w:r>
      <w:r w:rsidR="001811FA">
        <w:tab/>
      </w:r>
      <w:r w:rsidR="00116569">
        <w:t>[10]</w:t>
      </w:r>
    </w:p>
    <w:p w:rsidR="001811FA" w:rsidRPr="006F05B8" w:rsidRDefault="001811FA" w:rsidP="00914038">
      <w:pPr>
        <w:jc w:val="both"/>
        <w:rPr>
          <w:sz w:val="6"/>
        </w:rPr>
      </w:pPr>
    </w:p>
    <w:p w:rsidR="00116569" w:rsidRDefault="00116569" w:rsidP="00914038">
      <w:pPr>
        <w:jc w:val="both"/>
      </w:pPr>
    </w:p>
    <w:p w:rsidR="00116569" w:rsidRDefault="00116569" w:rsidP="00236BDE">
      <w:pPr>
        <w:jc w:val="both"/>
      </w:pPr>
      <w:r>
        <w:t>7.</w:t>
      </w:r>
      <w:r>
        <w:tab/>
      </w:r>
      <w:r w:rsidR="00236BDE">
        <w:t>Discuss the surg</w:t>
      </w:r>
      <w:r w:rsidR="00B45028">
        <w:t xml:space="preserve">ical options for familial </w:t>
      </w:r>
      <w:proofErr w:type="spellStart"/>
      <w:r w:rsidR="00B45028">
        <w:t>ade</w:t>
      </w:r>
      <w:r w:rsidR="00236BDE">
        <w:t>nomatous</w:t>
      </w:r>
      <w:proofErr w:type="spellEnd"/>
      <w:r w:rsidR="00B45028">
        <w:t xml:space="preserve"> </w:t>
      </w:r>
      <w:proofErr w:type="spellStart"/>
      <w:r w:rsidR="00B45028">
        <w:t>polyposis</w:t>
      </w:r>
      <w:proofErr w:type="spellEnd"/>
      <w:r w:rsidR="00B45028">
        <w:t xml:space="preserve"> coli.</w:t>
      </w:r>
      <w:r w:rsidR="00C2154C">
        <w:tab/>
      </w:r>
      <w:r w:rsidR="00B45028">
        <w:tab/>
      </w:r>
      <w:r w:rsidR="00C2154C">
        <w:tab/>
      </w:r>
      <w:r w:rsidR="00C2154C">
        <w:tab/>
      </w:r>
      <w:r w:rsidR="00C2154C">
        <w:tab/>
      </w:r>
      <w:r w:rsidR="00C2154C">
        <w:tab/>
      </w:r>
      <w:r w:rsidR="00C2154C">
        <w:tab/>
      </w:r>
      <w:r w:rsidR="00C2154C">
        <w:tab/>
      </w:r>
      <w:r w:rsidR="00C2154C">
        <w:tab/>
      </w:r>
      <w:r>
        <w:tab/>
      </w:r>
      <w:r>
        <w:tab/>
        <w:t>[10]</w:t>
      </w:r>
    </w:p>
    <w:p w:rsidR="00116569" w:rsidRDefault="00116569" w:rsidP="00C27C0F">
      <w:pPr>
        <w:ind w:left="720" w:hanging="720"/>
        <w:jc w:val="both"/>
      </w:pPr>
      <w:r>
        <w:t>8.</w:t>
      </w:r>
      <w:r>
        <w:tab/>
      </w:r>
      <w:r w:rsidR="00B45028">
        <w:t>Discuss in brief the options for management available for malig</w:t>
      </w:r>
      <w:r w:rsidR="00C27C0F">
        <w:t>na</w:t>
      </w:r>
      <w:r w:rsidR="00B45028">
        <w:t xml:space="preserve">nt </w:t>
      </w:r>
      <w:proofErr w:type="spellStart"/>
      <w:r w:rsidR="00B45028">
        <w:t>tracheo-esophageal</w:t>
      </w:r>
      <w:proofErr w:type="spellEnd"/>
      <w:r w:rsidR="00B45028">
        <w:t xml:space="preserve"> fistula.</w:t>
      </w:r>
      <w:r>
        <w:tab/>
      </w:r>
      <w:r>
        <w:tab/>
      </w:r>
      <w:r w:rsidR="00B45028">
        <w:tab/>
      </w:r>
      <w:r w:rsidR="00B45028">
        <w:tab/>
      </w:r>
      <w:r w:rsidR="00B45028">
        <w:tab/>
      </w:r>
      <w:r w:rsidR="00B45028">
        <w:tab/>
      </w:r>
      <w:r w:rsidR="00B45028">
        <w:tab/>
      </w:r>
      <w:r>
        <w:t>[10]</w:t>
      </w:r>
    </w:p>
    <w:p w:rsidR="001811FA" w:rsidRPr="001811FA" w:rsidRDefault="001811FA" w:rsidP="00914038">
      <w:pPr>
        <w:jc w:val="both"/>
        <w:rPr>
          <w:sz w:val="6"/>
        </w:rPr>
      </w:pPr>
    </w:p>
    <w:p w:rsidR="00116569" w:rsidRDefault="00116569" w:rsidP="00914038">
      <w:pPr>
        <w:jc w:val="both"/>
      </w:pPr>
    </w:p>
    <w:p w:rsidR="00116569" w:rsidRDefault="00116569" w:rsidP="00B45028">
      <w:pPr>
        <w:jc w:val="both"/>
      </w:pPr>
      <w:r>
        <w:t>9.</w:t>
      </w:r>
      <w:r>
        <w:tab/>
      </w:r>
      <w:r w:rsidR="00B45028">
        <w:t xml:space="preserve">Discuss the minimally invasive approaches for </w:t>
      </w:r>
      <w:r w:rsidR="00C27C0F">
        <w:t>renal</w:t>
      </w:r>
      <w:r w:rsidR="00B45028">
        <w:t xml:space="preserve"> stones.</w:t>
      </w:r>
      <w:r w:rsidR="00C27C0F">
        <w:tab/>
      </w:r>
      <w:r>
        <w:tab/>
        <w:t>[10]</w:t>
      </w:r>
    </w:p>
    <w:p w:rsidR="00B45028" w:rsidRDefault="00B45028" w:rsidP="00B45028">
      <w:pPr>
        <w:jc w:val="both"/>
      </w:pPr>
    </w:p>
    <w:p w:rsidR="00116569" w:rsidRDefault="00116569" w:rsidP="00C836EC">
      <w:pPr>
        <w:jc w:val="both"/>
      </w:pPr>
      <w:r>
        <w:t>10.</w:t>
      </w:r>
      <w:r>
        <w:tab/>
      </w:r>
      <w:r w:rsidR="0057643E">
        <w:t>Discuss</w:t>
      </w:r>
      <w:r w:rsidR="00B45028">
        <w:t xml:space="preserve"> the methods of attaining </w:t>
      </w:r>
      <w:proofErr w:type="spellStart"/>
      <w:r w:rsidR="00B45028">
        <w:t>hemost</w:t>
      </w:r>
      <w:r w:rsidR="00C836EC">
        <w:t>a</w:t>
      </w:r>
      <w:r w:rsidR="00B45028">
        <w:t>sis</w:t>
      </w:r>
      <w:proofErr w:type="spellEnd"/>
      <w:r w:rsidR="00B45028">
        <w:t xml:space="preserve"> in liver surgery.</w:t>
      </w:r>
      <w:r w:rsidR="000B0B66">
        <w:tab/>
        <w:t>[10]</w:t>
      </w:r>
    </w:p>
    <w:p w:rsidR="00441C17" w:rsidRPr="00955849" w:rsidRDefault="00441C17">
      <w:pPr>
        <w:jc w:val="center"/>
      </w:pPr>
    </w:p>
    <w:p w:rsidR="00441C17" w:rsidRDefault="00441C17">
      <w:pPr>
        <w:jc w:val="center"/>
      </w:pPr>
    </w:p>
    <w:p w:rsidR="005D2A16" w:rsidRPr="00955849" w:rsidRDefault="005D2A16">
      <w:pPr>
        <w:jc w:val="center"/>
      </w:pPr>
    </w:p>
    <w:p w:rsidR="00441C17" w:rsidRPr="00955849" w:rsidRDefault="00325951">
      <w:pPr>
        <w:jc w:val="center"/>
      </w:pPr>
      <w:r>
        <w:t>--</w:t>
      </w:r>
      <w:r w:rsidR="00980197">
        <w:t>---</w:t>
      </w:r>
      <w:r w:rsidR="00FD0E57" w:rsidRPr="00955849">
        <w:t>---------------------</w:t>
      </w:r>
      <w:r w:rsidR="00EC23B0">
        <w:t>--</w:t>
      </w:r>
    </w:p>
    <w:p w:rsidR="00441C17" w:rsidRPr="00955849" w:rsidRDefault="00441C17">
      <w:pPr>
        <w:jc w:val="center"/>
      </w:pPr>
    </w:p>
    <w:p w:rsidR="00441C17" w:rsidRPr="00955849" w:rsidRDefault="00441C17">
      <w:pPr>
        <w:pStyle w:val="Title"/>
        <w:rPr>
          <w:rFonts w:ascii="Times New Roman" w:hAnsi="Times New Roman" w:cs="Times New Roman"/>
          <w:color w:val="auto"/>
          <w:sz w:val="40"/>
        </w:rPr>
      </w:pPr>
      <w:r w:rsidRPr="00955849">
        <w:rPr>
          <w:rFonts w:ascii="Times New Roman" w:hAnsi="Times New Roman" w:cs="Times New Roman"/>
        </w:rPr>
        <w:br w:type="page"/>
      </w:r>
      <w:r w:rsidRPr="00955849">
        <w:rPr>
          <w:rFonts w:ascii="Times New Roman" w:hAnsi="Times New Roman" w:cs="Times New Roman"/>
          <w:color w:val="auto"/>
          <w:sz w:val="40"/>
        </w:rPr>
        <w:lastRenderedPageBreak/>
        <w:t>MS[ Surgery ]</w:t>
      </w:r>
    </w:p>
    <w:p w:rsidR="004C4E79" w:rsidRPr="00825844" w:rsidRDefault="004C4E79" w:rsidP="004C4E79">
      <w:pPr>
        <w:jc w:val="center"/>
        <w:rPr>
          <w:sz w:val="20"/>
        </w:rPr>
      </w:pPr>
      <w:r w:rsidRPr="00825844">
        <w:rPr>
          <w:sz w:val="20"/>
        </w:rPr>
        <w:t>BF/201</w:t>
      </w:r>
      <w:r>
        <w:rPr>
          <w:sz w:val="20"/>
        </w:rPr>
        <w:t>5/11</w:t>
      </w:r>
    </w:p>
    <w:p w:rsidR="00441C17" w:rsidRPr="00955849" w:rsidRDefault="00441C17">
      <w:pPr>
        <w:jc w:val="center"/>
        <w:rPr>
          <w:b/>
          <w:bCs/>
        </w:rPr>
      </w:pPr>
    </w:p>
    <w:p w:rsidR="00441C17" w:rsidRPr="00955849" w:rsidRDefault="00441C17">
      <w:pPr>
        <w:pStyle w:val="Heading4"/>
        <w:rPr>
          <w:rFonts w:ascii="Times New Roman" w:hAnsi="Times New Roman" w:cs="Times New Roman"/>
          <w:sz w:val="36"/>
        </w:rPr>
      </w:pPr>
      <w:r w:rsidRPr="00955849">
        <w:rPr>
          <w:rFonts w:ascii="Times New Roman" w:hAnsi="Times New Roman" w:cs="Times New Roman"/>
          <w:sz w:val="36"/>
        </w:rPr>
        <w:t>Operative Surgery</w:t>
      </w:r>
    </w:p>
    <w:p w:rsidR="00441C17" w:rsidRPr="00955849" w:rsidRDefault="00441C17">
      <w:pPr>
        <w:jc w:val="center"/>
        <w:rPr>
          <w:sz w:val="22"/>
        </w:rPr>
      </w:pPr>
      <w:r w:rsidRPr="00955849">
        <w:rPr>
          <w:b/>
          <w:bCs/>
          <w:sz w:val="22"/>
        </w:rPr>
        <w:t>[Paper-III]</w:t>
      </w:r>
    </w:p>
    <w:p w:rsidR="00441C17" w:rsidRPr="00955849" w:rsidRDefault="00441C17">
      <w:pPr>
        <w:pStyle w:val="Heading1"/>
        <w:rPr>
          <w:sz w:val="22"/>
        </w:rPr>
      </w:pPr>
    </w:p>
    <w:p w:rsidR="007B481B" w:rsidRDefault="007B481B" w:rsidP="007B481B">
      <w:pPr>
        <w:rPr>
          <w:rFonts w:ascii="Arial" w:hAnsi="Arial"/>
          <w:sz w:val="22"/>
          <w:lang w:val="en-US"/>
        </w:rPr>
      </w:pPr>
    </w:p>
    <w:p w:rsidR="007B481B" w:rsidRDefault="007B481B" w:rsidP="007B481B">
      <w:pPr>
        <w:rPr>
          <w:b/>
          <w:bCs/>
          <w:sz w:val="26"/>
        </w:rPr>
      </w:pPr>
    </w:p>
    <w:p w:rsidR="007B481B" w:rsidRDefault="007B481B" w:rsidP="007B481B">
      <w:pPr>
        <w:rPr>
          <w:bCs/>
        </w:rPr>
      </w:pPr>
      <w:r>
        <w:rPr>
          <w:bCs/>
        </w:rPr>
        <w:t>Time :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7B481B" w:rsidRDefault="007B481B" w:rsidP="007B481B">
      <w:pPr>
        <w:rPr>
          <w:bCs/>
        </w:rPr>
      </w:pPr>
    </w:p>
    <w:p w:rsidR="007B481B" w:rsidRDefault="007B481B" w:rsidP="007B481B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7B481B" w:rsidRDefault="007B481B" w:rsidP="007B481B">
      <w:pPr>
        <w:rPr>
          <w:bCs/>
        </w:rPr>
      </w:pPr>
      <w:r>
        <w:rPr>
          <w:bCs/>
        </w:rPr>
        <w:tab/>
        <w:t>All questions carry equal marks.</w:t>
      </w:r>
    </w:p>
    <w:p w:rsidR="007B481B" w:rsidRDefault="007B481B" w:rsidP="007B481B">
      <w:pPr>
        <w:rPr>
          <w:bCs/>
        </w:rPr>
      </w:pPr>
      <w:r>
        <w:rPr>
          <w:bCs/>
        </w:rPr>
        <w:tab/>
        <w:t>Illustrate your answer with suitable diagrams.</w:t>
      </w:r>
    </w:p>
    <w:p w:rsidR="00FD0E57" w:rsidRDefault="00FD0E57" w:rsidP="00997224"/>
    <w:p w:rsidR="00A124C5" w:rsidRDefault="00A124C5" w:rsidP="00997224"/>
    <w:p w:rsidR="009245B7" w:rsidRDefault="005366C9" w:rsidP="008D1311">
      <w:r>
        <w:t>1.</w:t>
      </w:r>
      <w:r>
        <w:tab/>
      </w:r>
      <w:r w:rsidR="008D1311">
        <w:t>How will you manage a case of strangulated inguinal Hernia.</w:t>
      </w:r>
      <w:r w:rsidR="005715DA">
        <w:tab/>
        <w:t>[10]</w:t>
      </w:r>
    </w:p>
    <w:p w:rsidR="008D1311" w:rsidRDefault="008D1311" w:rsidP="008D1311"/>
    <w:p w:rsidR="00FF24EF" w:rsidRDefault="00FF24EF" w:rsidP="008D1311">
      <w:pPr>
        <w:ind w:left="720" w:hanging="720"/>
        <w:jc w:val="both"/>
      </w:pPr>
      <w:r>
        <w:t>2.</w:t>
      </w:r>
      <w:r>
        <w:tab/>
      </w:r>
      <w:r w:rsidR="008D1311">
        <w:t xml:space="preserve">Describe staging of renal cell carcinoma. Briefly outline the steps of radical </w:t>
      </w:r>
      <w:proofErr w:type="spellStart"/>
      <w:r w:rsidR="008D1311">
        <w:t>nephrectomy</w:t>
      </w:r>
      <w:proofErr w:type="spellEnd"/>
      <w:r w:rsidR="008D1311">
        <w:t>.</w:t>
      </w:r>
      <w:r w:rsidR="008D1311">
        <w:tab/>
      </w:r>
      <w:r w:rsidR="008D1311">
        <w:tab/>
        <w:t xml:space="preserve"> </w:t>
      </w:r>
      <w:r w:rsidR="005715DA">
        <w:tab/>
      </w:r>
      <w:r w:rsidR="005715DA">
        <w:tab/>
      </w:r>
      <w:r w:rsidR="00A124C5">
        <w:tab/>
      </w:r>
      <w:r w:rsidR="00A124C5">
        <w:tab/>
      </w:r>
      <w:r w:rsidR="005715DA">
        <w:tab/>
      </w:r>
      <w:r w:rsidR="005715DA">
        <w:tab/>
        <w:t>[10]</w:t>
      </w:r>
    </w:p>
    <w:p w:rsidR="005715DA" w:rsidRDefault="005715DA" w:rsidP="00997224"/>
    <w:p w:rsidR="00AA5785" w:rsidRDefault="00AA5785" w:rsidP="008D1311">
      <w:r>
        <w:t>3.</w:t>
      </w:r>
      <w:r>
        <w:tab/>
      </w:r>
      <w:r w:rsidR="008D1311">
        <w:t>Discuss the treatment of carcinoma prostate.</w:t>
      </w:r>
      <w:r w:rsidR="008D1311">
        <w:tab/>
      </w:r>
      <w:r w:rsidR="008D1311">
        <w:tab/>
      </w:r>
      <w:r w:rsidR="008D1311">
        <w:tab/>
      </w:r>
      <w:r w:rsidR="005715DA">
        <w:tab/>
        <w:t>[10]</w:t>
      </w:r>
    </w:p>
    <w:p w:rsidR="005715DA" w:rsidRDefault="005715DA" w:rsidP="00997224"/>
    <w:p w:rsidR="00627B82" w:rsidRDefault="00627B82" w:rsidP="008D1311">
      <w:r>
        <w:t>4.</w:t>
      </w:r>
      <w:r>
        <w:tab/>
      </w:r>
      <w:r w:rsidR="008D1311">
        <w:t>What is flail chest. What is the treatment of B/L flail chest.</w:t>
      </w:r>
      <w:r w:rsidR="008D1311">
        <w:tab/>
      </w:r>
      <w:r w:rsidR="005715DA">
        <w:tab/>
        <w:t>[10]</w:t>
      </w:r>
    </w:p>
    <w:p w:rsidR="005715DA" w:rsidRDefault="005715DA" w:rsidP="00997224"/>
    <w:p w:rsidR="005715DA" w:rsidRDefault="005715DA" w:rsidP="008D1311">
      <w:pPr>
        <w:ind w:left="720" w:hanging="720"/>
      </w:pPr>
      <w:r>
        <w:t>5.</w:t>
      </w:r>
      <w:r>
        <w:tab/>
      </w:r>
      <w:r w:rsidR="008D1311">
        <w:t>Discu</w:t>
      </w:r>
      <w:r w:rsidR="008C7C8D">
        <w:t>ss the surgical management of 1x</w:t>
      </w:r>
      <w:r w:rsidR="008D1311">
        <w:t>1 cm sized basal cell carcinoma on the cheek</w:t>
      </w:r>
      <w:r w:rsidR="00E25E72">
        <w:t>.</w:t>
      </w:r>
      <w:r w:rsidR="008D1311">
        <w:tab/>
      </w:r>
      <w:r w:rsidR="008D1311">
        <w:tab/>
      </w:r>
      <w:r w:rsidR="008D1311">
        <w:tab/>
      </w:r>
      <w:r w:rsidR="008D1311">
        <w:tab/>
      </w:r>
      <w:r w:rsidR="008D1311">
        <w:tab/>
      </w:r>
      <w:r w:rsidR="008D1311">
        <w:tab/>
      </w:r>
      <w:r w:rsidR="008D1311">
        <w:tab/>
      </w:r>
      <w:r w:rsidR="008D1311">
        <w:tab/>
      </w:r>
      <w:r>
        <w:tab/>
        <w:t xml:space="preserve">[10] </w:t>
      </w:r>
    </w:p>
    <w:p w:rsidR="0032433C" w:rsidRDefault="0032433C" w:rsidP="00997224"/>
    <w:p w:rsidR="0032433C" w:rsidRDefault="0032433C" w:rsidP="009117C0">
      <w:pPr>
        <w:ind w:left="720" w:hanging="720"/>
      </w:pPr>
      <w:r>
        <w:t>6.</w:t>
      </w:r>
      <w:r>
        <w:tab/>
      </w:r>
      <w:r w:rsidR="009117C0">
        <w:t>Name the various types of Neck dissections. Discuss the complications of radical neck dissection.</w:t>
      </w:r>
      <w:r w:rsidR="00C0391C">
        <w:tab/>
      </w:r>
      <w:r w:rsidR="009117C0">
        <w:tab/>
      </w:r>
      <w:r w:rsidR="009117C0">
        <w:tab/>
      </w:r>
      <w:r w:rsidR="009117C0">
        <w:tab/>
      </w:r>
      <w:r w:rsidR="009117C0">
        <w:tab/>
      </w:r>
      <w:r w:rsidR="009117C0">
        <w:tab/>
      </w:r>
      <w:r w:rsidR="00E20648">
        <w:t>[10]</w:t>
      </w:r>
    </w:p>
    <w:p w:rsidR="008C4470" w:rsidRDefault="008C4470" w:rsidP="00997224"/>
    <w:p w:rsidR="008C4470" w:rsidRDefault="008C4470" w:rsidP="009117C0">
      <w:r>
        <w:t>7.</w:t>
      </w:r>
      <w:r>
        <w:tab/>
      </w:r>
      <w:r w:rsidR="009117C0">
        <w:t xml:space="preserve">How will you prepare a case of functional </w:t>
      </w:r>
      <w:proofErr w:type="spellStart"/>
      <w:r w:rsidR="009117C0">
        <w:t>pheochromocytoma</w:t>
      </w:r>
      <w:proofErr w:type="spellEnd"/>
      <w:r w:rsidR="009117C0">
        <w:t xml:space="preserve"> for surgery.</w:t>
      </w:r>
      <w:r w:rsidR="009117C0">
        <w:tab/>
      </w:r>
      <w:r w:rsidR="009117C0">
        <w:tab/>
      </w:r>
      <w:r w:rsidR="009117C0">
        <w:tab/>
      </w:r>
      <w:r w:rsidR="009117C0">
        <w:tab/>
      </w:r>
      <w:r w:rsidR="009117C0">
        <w:tab/>
      </w:r>
      <w:r w:rsidR="009117C0">
        <w:tab/>
      </w:r>
      <w:r w:rsidR="009117C0">
        <w:tab/>
      </w:r>
      <w:r w:rsidR="009117C0">
        <w:tab/>
      </w:r>
      <w:r w:rsidR="009117C0">
        <w:tab/>
      </w:r>
      <w:r w:rsidR="009117C0">
        <w:tab/>
      </w:r>
      <w:r>
        <w:tab/>
        <w:t>[10]</w:t>
      </w:r>
    </w:p>
    <w:p w:rsidR="008C4470" w:rsidRDefault="008C4470" w:rsidP="00E06C2A">
      <w:r>
        <w:t>8.</w:t>
      </w:r>
      <w:r>
        <w:tab/>
      </w:r>
      <w:r w:rsidR="009117C0">
        <w:t xml:space="preserve">How will you diagnose and treat a case of </w:t>
      </w:r>
      <w:proofErr w:type="spellStart"/>
      <w:r w:rsidR="009117C0">
        <w:t>cystosarcoma</w:t>
      </w:r>
      <w:proofErr w:type="spellEnd"/>
      <w:r w:rsidR="009117C0">
        <w:t xml:space="preserve"> </w:t>
      </w:r>
      <w:proofErr w:type="spellStart"/>
      <w:r w:rsidR="00E06C2A">
        <w:t>phylloides</w:t>
      </w:r>
      <w:proofErr w:type="spellEnd"/>
      <w:r w:rsidR="00E06C2A">
        <w:t>.</w:t>
      </w:r>
      <w:r>
        <w:t>[10]</w:t>
      </w:r>
    </w:p>
    <w:p w:rsidR="008C4470" w:rsidRDefault="008C4470" w:rsidP="00997224"/>
    <w:p w:rsidR="008C4470" w:rsidRDefault="008C4470" w:rsidP="00E06C2A">
      <w:r>
        <w:t>9.</w:t>
      </w:r>
      <w:r>
        <w:tab/>
      </w:r>
      <w:r w:rsidR="00E06C2A">
        <w:t>Discuss the revascularisation procedures in peripheral vascular disease.</w:t>
      </w:r>
      <w:r w:rsidR="00531829">
        <w:tab/>
      </w:r>
      <w:r w:rsidR="00E06C2A">
        <w:tab/>
      </w:r>
      <w:r w:rsidR="00E06C2A">
        <w:tab/>
      </w:r>
      <w:r w:rsidR="00E06C2A">
        <w:tab/>
      </w:r>
      <w:r w:rsidR="00E06C2A">
        <w:tab/>
      </w:r>
      <w:r w:rsidR="00E06C2A">
        <w:tab/>
      </w:r>
      <w:r w:rsidR="00E06C2A">
        <w:tab/>
      </w:r>
      <w:r w:rsidR="00E06C2A">
        <w:tab/>
      </w:r>
      <w:r w:rsidR="00E06C2A">
        <w:tab/>
      </w:r>
      <w:r w:rsidR="00531829">
        <w:tab/>
      </w:r>
      <w:r w:rsidR="00531829">
        <w:tab/>
        <w:t xml:space="preserve">[10] </w:t>
      </w:r>
    </w:p>
    <w:p w:rsidR="00FD0E57" w:rsidRPr="00955849" w:rsidRDefault="009B3DD8" w:rsidP="00E06C2A">
      <w:pPr>
        <w:ind w:left="720" w:hanging="720"/>
        <w:jc w:val="both"/>
      </w:pPr>
      <w:r>
        <w:t>10.</w:t>
      </w:r>
      <w:r>
        <w:tab/>
      </w:r>
      <w:r w:rsidR="00E06C2A">
        <w:t>Enumerate the various surgical procedure</w:t>
      </w:r>
      <w:r w:rsidR="007F4735">
        <w:t>s</w:t>
      </w:r>
      <w:r w:rsidR="00E06C2A">
        <w:t xml:space="preserve"> for obesity. What are the complications of sleeve resection of stomach.</w:t>
      </w:r>
      <w:r w:rsidR="00531829">
        <w:tab/>
      </w:r>
      <w:r w:rsidR="00531829">
        <w:tab/>
      </w:r>
      <w:r w:rsidR="00531829">
        <w:tab/>
        <w:t>[10]</w:t>
      </w:r>
    </w:p>
    <w:p w:rsidR="00FD0E57" w:rsidRPr="00955849" w:rsidRDefault="00FD0E57">
      <w:pPr>
        <w:jc w:val="center"/>
      </w:pPr>
    </w:p>
    <w:p w:rsidR="00441C17" w:rsidRPr="00955849" w:rsidRDefault="00395FE0">
      <w:pPr>
        <w:jc w:val="center"/>
      </w:pPr>
      <w:r>
        <w:t>----</w:t>
      </w:r>
      <w:r w:rsidR="00441C17" w:rsidRPr="00955849">
        <w:t>----------------------</w:t>
      </w:r>
    </w:p>
    <w:p w:rsidR="00441C17" w:rsidRPr="00955849" w:rsidRDefault="00441C17"/>
    <w:p w:rsidR="00441C17" w:rsidRPr="00955849" w:rsidRDefault="00441C17"/>
    <w:p w:rsidR="00441C17" w:rsidRPr="00955849" w:rsidRDefault="00441C17">
      <w:pPr>
        <w:pStyle w:val="Title"/>
        <w:rPr>
          <w:rFonts w:ascii="Times New Roman" w:hAnsi="Times New Roman" w:cs="Times New Roman"/>
          <w:color w:val="auto"/>
          <w:sz w:val="40"/>
        </w:rPr>
      </w:pPr>
      <w:r w:rsidRPr="00955849">
        <w:rPr>
          <w:rFonts w:ascii="Times New Roman" w:hAnsi="Times New Roman" w:cs="Times New Roman"/>
        </w:rPr>
        <w:br w:type="page"/>
      </w:r>
      <w:r w:rsidRPr="00955849">
        <w:rPr>
          <w:rFonts w:ascii="Times New Roman" w:hAnsi="Times New Roman" w:cs="Times New Roman"/>
          <w:color w:val="auto"/>
          <w:sz w:val="40"/>
        </w:rPr>
        <w:lastRenderedPageBreak/>
        <w:t>MS[ Surgery ]</w:t>
      </w:r>
    </w:p>
    <w:p w:rsidR="004C4E79" w:rsidRPr="00825844" w:rsidRDefault="004C4E79" w:rsidP="004C4E79">
      <w:pPr>
        <w:jc w:val="center"/>
        <w:rPr>
          <w:sz w:val="20"/>
        </w:rPr>
      </w:pPr>
      <w:r w:rsidRPr="00825844">
        <w:rPr>
          <w:sz w:val="20"/>
        </w:rPr>
        <w:t>BF/201</w:t>
      </w:r>
      <w:r>
        <w:rPr>
          <w:sz w:val="20"/>
        </w:rPr>
        <w:t>5/11</w:t>
      </w:r>
    </w:p>
    <w:p w:rsidR="00441C17" w:rsidRPr="00955849" w:rsidRDefault="00441C17">
      <w:pPr>
        <w:jc w:val="center"/>
        <w:rPr>
          <w:b/>
          <w:bCs/>
        </w:rPr>
      </w:pPr>
    </w:p>
    <w:p w:rsidR="00441C17" w:rsidRPr="00955849" w:rsidRDefault="00441C17">
      <w:pPr>
        <w:pStyle w:val="Heading4"/>
        <w:rPr>
          <w:rFonts w:ascii="Times New Roman" w:hAnsi="Times New Roman" w:cs="Times New Roman"/>
          <w:sz w:val="36"/>
        </w:rPr>
      </w:pPr>
      <w:r w:rsidRPr="00955849">
        <w:rPr>
          <w:rFonts w:ascii="Times New Roman" w:hAnsi="Times New Roman" w:cs="Times New Roman"/>
          <w:sz w:val="36"/>
        </w:rPr>
        <w:t>Recent Advances in Surgery</w:t>
      </w:r>
    </w:p>
    <w:p w:rsidR="00441C17" w:rsidRPr="00955849" w:rsidRDefault="00441C17">
      <w:pPr>
        <w:jc w:val="center"/>
        <w:rPr>
          <w:sz w:val="22"/>
        </w:rPr>
      </w:pPr>
      <w:r w:rsidRPr="00955849">
        <w:rPr>
          <w:b/>
          <w:bCs/>
          <w:sz w:val="22"/>
        </w:rPr>
        <w:t>[Paper-IV]</w:t>
      </w:r>
    </w:p>
    <w:p w:rsidR="00441C17" w:rsidRPr="00955849" w:rsidRDefault="00441C17">
      <w:pPr>
        <w:pStyle w:val="Heading1"/>
        <w:rPr>
          <w:sz w:val="22"/>
        </w:rPr>
      </w:pPr>
    </w:p>
    <w:p w:rsidR="007B481B" w:rsidRDefault="007B481B" w:rsidP="007B481B">
      <w:pPr>
        <w:rPr>
          <w:rFonts w:ascii="Arial" w:hAnsi="Arial"/>
          <w:sz w:val="22"/>
          <w:lang w:val="en-US"/>
        </w:rPr>
      </w:pPr>
    </w:p>
    <w:p w:rsidR="007B481B" w:rsidRDefault="007B481B" w:rsidP="007B481B">
      <w:pPr>
        <w:rPr>
          <w:b/>
          <w:bCs/>
          <w:sz w:val="26"/>
        </w:rPr>
      </w:pPr>
    </w:p>
    <w:p w:rsidR="007B481B" w:rsidRDefault="007B481B" w:rsidP="007B481B">
      <w:pPr>
        <w:rPr>
          <w:bCs/>
        </w:rPr>
      </w:pPr>
      <w:r>
        <w:rPr>
          <w:bCs/>
        </w:rPr>
        <w:t>Time :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7B481B" w:rsidRDefault="007B481B" w:rsidP="007B481B">
      <w:pPr>
        <w:rPr>
          <w:bCs/>
        </w:rPr>
      </w:pPr>
    </w:p>
    <w:p w:rsidR="007B481B" w:rsidRDefault="007B481B" w:rsidP="007B481B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7B481B" w:rsidRDefault="007B481B" w:rsidP="007B481B">
      <w:pPr>
        <w:rPr>
          <w:bCs/>
        </w:rPr>
      </w:pPr>
      <w:r>
        <w:rPr>
          <w:bCs/>
        </w:rPr>
        <w:tab/>
        <w:t>All questions carry equal marks.</w:t>
      </w:r>
    </w:p>
    <w:p w:rsidR="007B481B" w:rsidRDefault="007B481B" w:rsidP="007B481B">
      <w:pPr>
        <w:rPr>
          <w:bCs/>
        </w:rPr>
      </w:pPr>
      <w:r>
        <w:rPr>
          <w:bCs/>
        </w:rPr>
        <w:tab/>
        <w:t>Illustrate your answer with suitable diagrams.</w:t>
      </w:r>
    </w:p>
    <w:p w:rsidR="00441C17" w:rsidRDefault="00441C17">
      <w:pPr>
        <w:rPr>
          <w:b/>
          <w:bCs/>
          <w:sz w:val="26"/>
        </w:rPr>
      </w:pPr>
    </w:p>
    <w:p w:rsidR="00A3533C" w:rsidRDefault="00A3533C">
      <w:pPr>
        <w:rPr>
          <w:b/>
          <w:bCs/>
          <w:sz w:val="26"/>
        </w:rPr>
      </w:pPr>
    </w:p>
    <w:p w:rsidR="0031528C" w:rsidRDefault="00BA71D6" w:rsidP="004B1D5C">
      <w:pPr>
        <w:ind w:left="720" w:hanging="720"/>
      </w:pPr>
      <w:r>
        <w:t>1.</w:t>
      </w:r>
      <w:r>
        <w:tab/>
      </w:r>
      <w:r w:rsidR="004B1D5C">
        <w:t>Discuss new concepts about:</w:t>
      </w:r>
      <w:r w:rsidR="004B1D5C">
        <w:tab/>
      </w:r>
      <w:r w:rsidR="004B1D5C">
        <w:tab/>
      </w:r>
      <w:r w:rsidR="004B1D5C">
        <w:tab/>
      </w:r>
      <w:r w:rsidR="004B1D5C">
        <w:tab/>
      </w:r>
      <w:r w:rsidR="00DF3E47">
        <w:tab/>
      </w:r>
      <w:r w:rsidR="00DF3E47">
        <w:tab/>
        <w:t>[10]</w:t>
      </w:r>
    </w:p>
    <w:p w:rsidR="004B1D5C" w:rsidRDefault="004B1D5C" w:rsidP="004B1D5C">
      <w:pPr>
        <w:ind w:left="720" w:hanging="720"/>
      </w:pPr>
      <w:r>
        <w:tab/>
        <w:t>a.</w:t>
      </w:r>
      <w:r>
        <w:tab/>
        <w:t>Balanced crystalloids versus N-saline.</w:t>
      </w:r>
    </w:p>
    <w:p w:rsidR="004B1D5C" w:rsidRDefault="004B1D5C" w:rsidP="004B1D5C">
      <w:pPr>
        <w:ind w:left="720" w:hanging="720"/>
      </w:pPr>
      <w:r>
        <w:tab/>
        <w:t>b.</w:t>
      </w:r>
      <w:r>
        <w:tab/>
        <w:t>Colloid</w:t>
      </w:r>
      <w:r w:rsidR="008C7C8D">
        <w:t>s</w:t>
      </w:r>
      <w:r>
        <w:t xml:space="preserve"> versus crystalloids.</w:t>
      </w:r>
    </w:p>
    <w:p w:rsidR="009C6A4B" w:rsidRDefault="009C6A4B">
      <w:pPr>
        <w:ind w:left="720" w:hanging="720"/>
      </w:pPr>
    </w:p>
    <w:p w:rsidR="009C6A4B" w:rsidRDefault="009C6A4B" w:rsidP="004B1D5C">
      <w:pPr>
        <w:ind w:left="720" w:hanging="720"/>
      </w:pPr>
      <w:r>
        <w:t>2.</w:t>
      </w:r>
      <w:r>
        <w:tab/>
      </w:r>
      <w:r w:rsidR="004B1D5C">
        <w:t>Discuss</w:t>
      </w:r>
      <w:r w:rsidR="008C7C8D">
        <w:t xml:space="preserve"> revised definitions in Ac. P</w:t>
      </w:r>
      <w:r w:rsidR="004C4E79">
        <w:t>anc</w:t>
      </w:r>
      <w:r w:rsidR="004B1D5C">
        <w:t>reatitis.</w:t>
      </w:r>
      <w:r w:rsidR="004B1D5C">
        <w:tab/>
      </w:r>
      <w:r w:rsidR="00DF3E47">
        <w:tab/>
      </w:r>
      <w:r w:rsidR="00DF3E47">
        <w:tab/>
        <w:t xml:space="preserve">[10] </w:t>
      </w:r>
    </w:p>
    <w:p w:rsidR="00F37EEC" w:rsidRDefault="00F37EEC">
      <w:pPr>
        <w:ind w:left="720" w:hanging="720"/>
      </w:pPr>
    </w:p>
    <w:p w:rsidR="00F37EEC" w:rsidRDefault="00F37EEC" w:rsidP="004B1D5C">
      <w:pPr>
        <w:ind w:left="720" w:hanging="720"/>
      </w:pPr>
      <w:r>
        <w:t>3.</w:t>
      </w:r>
      <w:r>
        <w:tab/>
      </w:r>
      <w:r w:rsidR="004B1D5C">
        <w:t xml:space="preserve">Discuss recent advances in </w:t>
      </w:r>
      <w:proofErr w:type="spellStart"/>
      <w:r w:rsidR="004B1D5C">
        <w:t>Hepatocellular</w:t>
      </w:r>
      <w:proofErr w:type="spellEnd"/>
      <w:r w:rsidR="004B1D5C">
        <w:t xml:space="preserve"> carcinoma.</w:t>
      </w:r>
      <w:r w:rsidR="00DF3E47">
        <w:tab/>
      </w:r>
      <w:r w:rsidR="00DF3E47">
        <w:tab/>
        <w:t>[10]</w:t>
      </w:r>
    </w:p>
    <w:p w:rsidR="004B1D5C" w:rsidRDefault="004B1D5C" w:rsidP="004B1D5C">
      <w:pPr>
        <w:ind w:left="720" w:hanging="720"/>
      </w:pPr>
    </w:p>
    <w:p w:rsidR="00B10E8F" w:rsidRDefault="00B10E8F" w:rsidP="008C7C8D">
      <w:pPr>
        <w:ind w:left="720" w:hanging="720"/>
        <w:jc w:val="both"/>
      </w:pPr>
      <w:r>
        <w:t>4.</w:t>
      </w:r>
      <w:r>
        <w:tab/>
      </w:r>
      <w:r w:rsidR="004B1D5C">
        <w:t xml:space="preserve">Discuss surgical management of </w:t>
      </w:r>
      <w:proofErr w:type="spellStart"/>
      <w:r w:rsidR="004B1D5C">
        <w:t>pseudomyxoma</w:t>
      </w:r>
      <w:proofErr w:type="spellEnd"/>
      <w:r w:rsidR="004B1D5C">
        <w:t xml:space="preserve"> </w:t>
      </w:r>
      <w:proofErr w:type="spellStart"/>
      <w:r w:rsidR="004B1D5C">
        <w:t>peritone</w:t>
      </w:r>
      <w:r w:rsidR="008C7C8D">
        <w:t>i</w:t>
      </w:r>
      <w:proofErr w:type="spellEnd"/>
      <w:r w:rsidR="004B1D5C">
        <w:t>.</w:t>
      </w:r>
      <w:r w:rsidR="00DF3E47">
        <w:tab/>
      </w:r>
      <w:r w:rsidR="00DF3E47">
        <w:tab/>
        <w:t>[10]</w:t>
      </w:r>
    </w:p>
    <w:p w:rsidR="00AA75CE" w:rsidRDefault="00AA75CE">
      <w:pPr>
        <w:ind w:left="720" w:hanging="720"/>
      </w:pPr>
    </w:p>
    <w:p w:rsidR="00AA75CE" w:rsidRDefault="00AA75CE" w:rsidP="004B1D5C">
      <w:pPr>
        <w:ind w:left="720" w:hanging="720"/>
        <w:jc w:val="both"/>
      </w:pPr>
      <w:r>
        <w:t>5.</w:t>
      </w:r>
      <w:r>
        <w:tab/>
      </w:r>
      <w:r w:rsidR="004B1D5C">
        <w:t>Discuss recent adv</w:t>
      </w:r>
      <w:r w:rsidR="008C7C8D">
        <w:t>ances in management of locally r</w:t>
      </w:r>
      <w:r w:rsidR="004B1D5C">
        <w:t xml:space="preserve">ecurrent Rectal Cancer. </w:t>
      </w:r>
      <w:r w:rsidR="004B1D5C">
        <w:tab/>
      </w:r>
      <w:r w:rsidR="007E113C">
        <w:tab/>
      </w:r>
      <w:r w:rsidR="007E113C">
        <w:tab/>
      </w:r>
      <w:r w:rsidR="007E113C">
        <w:tab/>
        <w:t xml:space="preserve"> </w:t>
      </w:r>
      <w:r w:rsidR="00DF3E47">
        <w:tab/>
      </w:r>
      <w:r w:rsidR="00DF3E47">
        <w:tab/>
      </w:r>
      <w:r w:rsidR="00DF3E47">
        <w:tab/>
      </w:r>
      <w:r w:rsidR="00DF3E47">
        <w:tab/>
      </w:r>
      <w:r w:rsidR="00DF3E47">
        <w:tab/>
        <w:t>[10]</w:t>
      </w:r>
    </w:p>
    <w:p w:rsidR="00AA75CE" w:rsidRDefault="00AA75CE" w:rsidP="004B1D5C">
      <w:pPr>
        <w:ind w:left="720" w:hanging="720"/>
        <w:jc w:val="both"/>
      </w:pPr>
      <w:r>
        <w:t>6.</w:t>
      </w:r>
      <w:r>
        <w:tab/>
      </w:r>
      <w:r w:rsidR="004B1D5C">
        <w:t>Discuss various types of meshes available in surgical practice.</w:t>
      </w:r>
      <w:r w:rsidR="00E9027D">
        <w:tab/>
      </w:r>
      <w:r w:rsidR="00DF3E47">
        <w:t>[10]</w:t>
      </w:r>
    </w:p>
    <w:p w:rsidR="00E62BB6" w:rsidRDefault="00E62BB6" w:rsidP="00AA75CE">
      <w:pPr>
        <w:ind w:left="720" w:hanging="720"/>
        <w:jc w:val="both"/>
      </w:pPr>
    </w:p>
    <w:p w:rsidR="00E62BB6" w:rsidRDefault="00E62BB6" w:rsidP="00184197">
      <w:pPr>
        <w:ind w:left="720" w:hanging="720"/>
        <w:jc w:val="both"/>
      </w:pPr>
      <w:r>
        <w:t>7.</w:t>
      </w:r>
      <w:r>
        <w:tab/>
      </w:r>
      <w:r w:rsidR="00184197">
        <w:t>Discuss principles and various surgical options available for breast reconstruction after a patient is operated for carcinoma breast.</w:t>
      </w:r>
      <w:r w:rsidR="00184197">
        <w:tab/>
        <w:t>[</w:t>
      </w:r>
      <w:r w:rsidR="00DF3E47">
        <w:t>10]</w:t>
      </w:r>
    </w:p>
    <w:p w:rsidR="003E7DE9" w:rsidRDefault="003E7DE9" w:rsidP="00AA75CE">
      <w:pPr>
        <w:ind w:left="720" w:hanging="720"/>
        <w:jc w:val="both"/>
      </w:pPr>
    </w:p>
    <w:p w:rsidR="003E7DE9" w:rsidRDefault="003E7DE9" w:rsidP="008C7C8D">
      <w:pPr>
        <w:ind w:left="720" w:hanging="720"/>
        <w:jc w:val="both"/>
      </w:pPr>
      <w:r>
        <w:t>8.</w:t>
      </w:r>
      <w:r>
        <w:tab/>
      </w:r>
      <w:r w:rsidR="00184197">
        <w:t>Discuss complications of bariatri</w:t>
      </w:r>
      <w:r w:rsidR="008C7C8D">
        <w:t>c</w:t>
      </w:r>
      <w:r w:rsidR="00184197">
        <w:t xml:space="preserve"> surgery.</w:t>
      </w:r>
      <w:r w:rsidR="00DF3E47">
        <w:tab/>
      </w:r>
      <w:r w:rsidR="00DF3E47">
        <w:tab/>
      </w:r>
      <w:r w:rsidR="00DF3E47">
        <w:tab/>
      </w:r>
      <w:r w:rsidR="00DF3E47">
        <w:tab/>
        <w:t>[10]</w:t>
      </w:r>
    </w:p>
    <w:p w:rsidR="004566B6" w:rsidRDefault="004566B6" w:rsidP="00AA75CE">
      <w:pPr>
        <w:ind w:left="720" w:hanging="720"/>
        <w:jc w:val="both"/>
      </w:pPr>
    </w:p>
    <w:p w:rsidR="004566B6" w:rsidRDefault="004566B6" w:rsidP="008C7C8D">
      <w:pPr>
        <w:ind w:left="720" w:hanging="720"/>
        <w:jc w:val="both"/>
      </w:pPr>
      <w:r>
        <w:t>9.</w:t>
      </w:r>
      <w:r>
        <w:tab/>
      </w:r>
      <w:r w:rsidR="00184197">
        <w:t xml:space="preserve">Discuss management of Ac. superior </w:t>
      </w:r>
      <w:proofErr w:type="spellStart"/>
      <w:r w:rsidR="00184197">
        <w:t>mestenteric</w:t>
      </w:r>
      <w:proofErr w:type="spellEnd"/>
      <w:r w:rsidR="00184197">
        <w:t xml:space="preserve"> ischemia due to </w:t>
      </w:r>
      <w:r w:rsidR="008C7C8D">
        <w:t>S</w:t>
      </w:r>
      <w:r w:rsidR="00184197">
        <w:t>MA thrombosis.</w:t>
      </w:r>
      <w:r w:rsidR="00E9027D">
        <w:tab/>
      </w:r>
      <w:r w:rsidR="00E9027D">
        <w:tab/>
      </w:r>
      <w:r w:rsidR="00E9027D">
        <w:tab/>
      </w:r>
      <w:r w:rsidR="00E9027D">
        <w:tab/>
      </w:r>
      <w:r w:rsidR="00E9027D">
        <w:tab/>
      </w:r>
      <w:r w:rsidR="00E9027D">
        <w:tab/>
      </w:r>
      <w:r w:rsidR="00E9027D">
        <w:tab/>
      </w:r>
      <w:r w:rsidR="00DF3E47">
        <w:tab/>
        <w:t>[10]</w:t>
      </w:r>
    </w:p>
    <w:p w:rsidR="00184197" w:rsidRDefault="00184197" w:rsidP="00184197">
      <w:pPr>
        <w:ind w:left="720" w:hanging="720"/>
        <w:jc w:val="both"/>
      </w:pPr>
    </w:p>
    <w:p w:rsidR="003D4461" w:rsidRDefault="003D4461" w:rsidP="00184197">
      <w:pPr>
        <w:ind w:left="720" w:hanging="720"/>
        <w:jc w:val="both"/>
      </w:pPr>
      <w:r>
        <w:t>10.</w:t>
      </w:r>
      <w:r>
        <w:tab/>
      </w:r>
      <w:r w:rsidR="00184197">
        <w:t>Discuss newer concepts in the management of diabetic foot.</w:t>
      </w:r>
      <w:r w:rsidR="00DF3E47">
        <w:tab/>
        <w:t>[10]</w:t>
      </w:r>
    </w:p>
    <w:p w:rsidR="00AC6962" w:rsidRDefault="00AC6962" w:rsidP="00AA75CE">
      <w:pPr>
        <w:ind w:left="720" w:hanging="720"/>
        <w:jc w:val="both"/>
      </w:pPr>
    </w:p>
    <w:p w:rsidR="0031528C" w:rsidRPr="00955849" w:rsidRDefault="0031528C">
      <w:pPr>
        <w:ind w:left="720" w:hanging="720"/>
      </w:pPr>
    </w:p>
    <w:p w:rsidR="00441C17" w:rsidRPr="00955849" w:rsidRDefault="0031528C">
      <w:pPr>
        <w:ind w:left="720" w:hanging="720"/>
        <w:jc w:val="center"/>
      </w:pPr>
      <w:r>
        <w:t>---</w:t>
      </w:r>
      <w:r w:rsidR="00441C17" w:rsidRPr="00955849">
        <w:t>---------------------</w:t>
      </w:r>
    </w:p>
    <w:p w:rsidR="00441C17" w:rsidRPr="00955849" w:rsidRDefault="00441C17">
      <w:pPr>
        <w:ind w:left="720" w:hanging="720"/>
      </w:pPr>
    </w:p>
    <w:p w:rsidR="00441C17" w:rsidRPr="00955849" w:rsidRDefault="00441C17">
      <w:pPr>
        <w:rPr>
          <w:sz w:val="26"/>
        </w:rPr>
      </w:pPr>
    </w:p>
    <w:sectPr w:rsidR="00441C17" w:rsidRPr="00955849">
      <w:pgSz w:w="11909" w:h="16834" w:code="9"/>
      <w:pgMar w:top="1440" w:right="1800" w:bottom="1440" w:left="180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D36"/>
    <w:rsid w:val="00010C0F"/>
    <w:rsid w:val="00014503"/>
    <w:rsid w:val="00053778"/>
    <w:rsid w:val="00076428"/>
    <w:rsid w:val="000B0B66"/>
    <w:rsid w:val="000D0DD3"/>
    <w:rsid w:val="000E36A1"/>
    <w:rsid w:val="00116569"/>
    <w:rsid w:val="0012524A"/>
    <w:rsid w:val="00135FF5"/>
    <w:rsid w:val="00166A91"/>
    <w:rsid w:val="001722B0"/>
    <w:rsid w:val="0017292F"/>
    <w:rsid w:val="00180ABC"/>
    <w:rsid w:val="001811FA"/>
    <w:rsid w:val="00184197"/>
    <w:rsid w:val="00190A60"/>
    <w:rsid w:val="00192110"/>
    <w:rsid w:val="00192868"/>
    <w:rsid w:val="001E166E"/>
    <w:rsid w:val="001E19C3"/>
    <w:rsid w:val="001E3E72"/>
    <w:rsid w:val="001F1A92"/>
    <w:rsid w:val="001F494C"/>
    <w:rsid w:val="00214A2D"/>
    <w:rsid w:val="00217DF6"/>
    <w:rsid w:val="002225D7"/>
    <w:rsid w:val="00230C9A"/>
    <w:rsid w:val="00236BDE"/>
    <w:rsid w:val="00247AF9"/>
    <w:rsid w:val="002911AB"/>
    <w:rsid w:val="00293337"/>
    <w:rsid w:val="002C5E47"/>
    <w:rsid w:val="002C72EC"/>
    <w:rsid w:val="0031528C"/>
    <w:rsid w:val="003164F5"/>
    <w:rsid w:val="0032433C"/>
    <w:rsid w:val="00325951"/>
    <w:rsid w:val="00327D55"/>
    <w:rsid w:val="00345B42"/>
    <w:rsid w:val="0035742F"/>
    <w:rsid w:val="003603D3"/>
    <w:rsid w:val="00374BE3"/>
    <w:rsid w:val="00392605"/>
    <w:rsid w:val="00395D77"/>
    <w:rsid w:val="00395FE0"/>
    <w:rsid w:val="003C33AE"/>
    <w:rsid w:val="003C5B0B"/>
    <w:rsid w:val="003C703E"/>
    <w:rsid w:val="003D4461"/>
    <w:rsid w:val="003E7DE9"/>
    <w:rsid w:val="003F00A0"/>
    <w:rsid w:val="004263C8"/>
    <w:rsid w:val="00433DFD"/>
    <w:rsid w:val="00441C17"/>
    <w:rsid w:val="00453705"/>
    <w:rsid w:val="004566B6"/>
    <w:rsid w:val="0045718D"/>
    <w:rsid w:val="00460033"/>
    <w:rsid w:val="00474293"/>
    <w:rsid w:val="004936F6"/>
    <w:rsid w:val="004A3186"/>
    <w:rsid w:val="004A4F94"/>
    <w:rsid w:val="004B1D5C"/>
    <w:rsid w:val="004B4BC6"/>
    <w:rsid w:val="004C4E79"/>
    <w:rsid w:val="004E1FDA"/>
    <w:rsid w:val="004F3F3D"/>
    <w:rsid w:val="00531829"/>
    <w:rsid w:val="005366C9"/>
    <w:rsid w:val="00550C9A"/>
    <w:rsid w:val="0057090A"/>
    <w:rsid w:val="005715DA"/>
    <w:rsid w:val="0057643E"/>
    <w:rsid w:val="005839BB"/>
    <w:rsid w:val="00596961"/>
    <w:rsid w:val="005A26B1"/>
    <w:rsid w:val="005A5B96"/>
    <w:rsid w:val="005D2A16"/>
    <w:rsid w:val="005E5D06"/>
    <w:rsid w:val="00627B82"/>
    <w:rsid w:val="00634176"/>
    <w:rsid w:val="006A4263"/>
    <w:rsid w:val="006B0B42"/>
    <w:rsid w:val="006C4BA2"/>
    <w:rsid w:val="006C5434"/>
    <w:rsid w:val="006C5A1A"/>
    <w:rsid w:val="006F05B8"/>
    <w:rsid w:val="006F5253"/>
    <w:rsid w:val="006F6F8B"/>
    <w:rsid w:val="00717BEE"/>
    <w:rsid w:val="00734F30"/>
    <w:rsid w:val="00740E71"/>
    <w:rsid w:val="00744661"/>
    <w:rsid w:val="007723A1"/>
    <w:rsid w:val="00775C85"/>
    <w:rsid w:val="00781596"/>
    <w:rsid w:val="007B2E60"/>
    <w:rsid w:val="007B481B"/>
    <w:rsid w:val="007C03CD"/>
    <w:rsid w:val="007D5693"/>
    <w:rsid w:val="007E113C"/>
    <w:rsid w:val="007E234C"/>
    <w:rsid w:val="007E7217"/>
    <w:rsid w:val="007F4735"/>
    <w:rsid w:val="008230DB"/>
    <w:rsid w:val="00825844"/>
    <w:rsid w:val="00836197"/>
    <w:rsid w:val="00851EEA"/>
    <w:rsid w:val="0085530D"/>
    <w:rsid w:val="0085622E"/>
    <w:rsid w:val="00861B2E"/>
    <w:rsid w:val="00880D40"/>
    <w:rsid w:val="008A23B7"/>
    <w:rsid w:val="008B2BE4"/>
    <w:rsid w:val="008C3B98"/>
    <w:rsid w:val="008C4470"/>
    <w:rsid w:val="008C7C8D"/>
    <w:rsid w:val="008D1311"/>
    <w:rsid w:val="008F41CA"/>
    <w:rsid w:val="009117C0"/>
    <w:rsid w:val="00914038"/>
    <w:rsid w:val="00922E0C"/>
    <w:rsid w:val="009245B7"/>
    <w:rsid w:val="00930F15"/>
    <w:rsid w:val="00931223"/>
    <w:rsid w:val="00933856"/>
    <w:rsid w:val="00955849"/>
    <w:rsid w:val="00980197"/>
    <w:rsid w:val="009926A2"/>
    <w:rsid w:val="00997224"/>
    <w:rsid w:val="009B3DD8"/>
    <w:rsid w:val="009C6A4B"/>
    <w:rsid w:val="00A124C5"/>
    <w:rsid w:val="00A26348"/>
    <w:rsid w:val="00A33144"/>
    <w:rsid w:val="00A3533C"/>
    <w:rsid w:val="00A47627"/>
    <w:rsid w:val="00A47A4A"/>
    <w:rsid w:val="00A64870"/>
    <w:rsid w:val="00A963DC"/>
    <w:rsid w:val="00AA2A77"/>
    <w:rsid w:val="00AA5785"/>
    <w:rsid w:val="00AA75CE"/>
    <w:rsid w:val="00AB5DFE"/>
    <w:rsid w:val="00AC48ED"/>
    <w:rsid w:val="00AC6962"/>
    <w:rsid w:val="00AD144C"/>
    <w:rsid w:val="00AF55E2"/>
    <w:rsid w:val="00B10E8F"/>
    <w:rsid w:val="00B45028"/>
    <w:rsid w:val="00BA71D6"/>
    <w:rsid w:val="00BC5CB9"/>
    <w:rsid w:val="00BD058D"/>
    <w:rsid w:val="00BE07CF"/>
    <w:rsid w:val="00BF2232"/>
    <w:rsid w:val="00C01086"/>
    <w:rsid w:val="00C01CC8"/>
    <w:rsid w:val="00C0391C"/>
    <w:rsid w:val="00C06284"/>
    <w:rsid w:val="00C179EF"/>
    <w:rsid w:val="00C2154C"/>
    <w:rsid w:val="00C27C0F"/>
    <w:rsid w:val="00C4521D"/>
    <w:rsid w:val="00C4684B"/>
    <w:rsid w:val="00C53696"/>
    <w:rsid w:val="00C643DF"/>
    <w:rsid w:val="00C800F8"/>
    <w:rsid w:val="00C836EC"/>
    <w:rsid w:val="00C862F9"/>
    <w:rsid w:val="00C92E95"/>
    <w:rsid w:val="00CC4485"/>
    <w:rsid w:val="00CD2675"/>
    <w:rsid w:val="00D252AC"/>
    <w:rsid w:val="00D31C86"/>
    <w:rsid w:val="00D37E54"/>
    <w:rsid w:val="00D55796"/>
    <w:rsid w:val="00D715C1"/>
    <w:rsid w:val="00DA02B7"/>
    <w:rsid w:val="00DA1082"/>
    <w:rsid w:val="00DD0095"/>
    <w:rsid w:val="00DF3E47"/>
    <w:rsid w:val="00E032B6"/>
    <w:rsid w:val="00E05B0E"/>
    <w:rsid w:val="00E06C2A"/>
    <w:rsid w:val="00E169DC"/>
    <w:rsid w:val="00E20648"/>
    <w:rsid w:val="00E25E72"/>
    <w:rsid w:val="00E36D36"/>
    <w:rsid w:val="00E375BD"/>
    <w:rsid w:val="00E5237E"/>
    <w:rsid w:val="00E62BB6"/>
    <w:rsid w:val="00E73145"/>
    <w:rsid w:val="00E9027D"/>
    <w:rsid w:val="00E96B31"/>
    <w:rsid w:val="00EA1D9D"/>
    <w:rsid w:val="00EA35A3"/>
    <w:rsid w:val="00EA5033"/>
    <w:rsid w:val="00EA5F8E"/>
    <w:rsid w:val="00EC23B0"/>
    <w:rsid w:val="00EC67C4"/>
    <w:rsid w:val="00ED3890"/>
    <w:rsid w:val="00F06CFB"/>
    <w:rsid w:val="00F15EEE"/>
    <w:rsid w:val="00F37EEC"/>
    <w:rsid w:val="00F43A19"/>
    <w:rsid w:val="00F6672A"/>
    <w:rsid w:val="00F678F9"/>
    <w:rsid w:val="00F901CD"/>
    <w:rsid w:val="00F90776"/>
    <w:rsid w:val="00FA4419"/>
    <w:rsid w:val="00FC2353"/>
    <w:rsid w:val="00FC3240"/>
    <w:rsid w:val="00FD0E57"/>
    <w:rsid w:val="00FE1F49"/>
    <w:rsid w:val="00FF24EF"/>
    <w:rsid w:val="00F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/>
      <w:color w:val="000080"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color w:val="000080"/>
      <w:sz w:val="28"/>
    </w:rPr>
  </w:style>
  <w:style w:type="paragraph" w:styleId="BodyTextIndent">
    <w:name w:val="Body Text Indent"/>
    <w:basedOn w:val="Normal"/>
    <w:pPr>
      <w:ind w:left="1440" w:hanging="720"/>
      <w:jc w:val="both"/>
    </w:pPr>
    <w:rPr>
      <w:rFonts w:ascii="Arial" w:hAnsi="Arial" w:cs="Arial"/>
      <w:sz w:val="26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Arial" w:hAnsi="Arial" w:cs="Arial"/>
      <w:sz w:val="26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pPr>
      <w:ind w:left="720" w:hanging="720"/>
      <w:jc w:val="both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[ SURGERY ]</vt:lpstr>
    </vt:vector>
  </TitlesOfParts>
  <Company>Baba Farid University Faridkot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[ SURGERY ]</dc:title>
  <dc:subject/>
  <dc:creator>bfuhs</dc:creator>
  <cp:keywords/>
  <cp:lastModifiedBy>admin-pc</cp:lastModifiedBy>
  <cp:revision>2</cp:revision>
  <cp:lastPrinted>2015-11-18T06:08:00Z</cp:lastPrinted>
  <dcterms:created xsi:type="dcterms:W3CDTF">2017-06-19T06:45:00Z</dcterms:created>
  <dcterms:modified xsi:type="dcterms:W3CDTF">2017-06-19T06:45:00Z</dcterms:modified>
</cp:coreProperties>
</file>