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78" w:rsidRPr="00CE34E5" w:rsidRDefault="00A46B78">
      <w:pPr>
        <w:pStyle w:val="Title"/>
        <w:rPr>
          <w:rFonts w:ascii="Times New Roman" w:hAnsi="Times New Roman" w:cs="Times New Roman"/>
          <w:sz w:val="28"/>
        </w:rPr>
      </w:pPr>
    </w:p>
    <w:p w:rsidR="00A46B78" w:rsidRPr="00E34420" w:rsidRDefault="00A46B78">
      <w:pPr>
        <w:pStyle w:val="Title"/>
        <w:rPr>
          <w:rFonts w:ascii="Times New Roman" w:hAnsi="Times New Roman" w:cs="Times New Roman"/>
          <w:sz w:val="40"/>
        </w:rPr>
      </w:pPr>
      <w:r w:rsidRPr="00E34420">
        <w:rPr>
          <w:rFonts w:ascii="Times New Roman" w:hAnsi="Times New Roman" w:cs="Times New Roman"/>
          <w:sz w:val="40"/>
        </w:rPr>
        <w:t>MS[ Orthopaedics ]</w:t>
      </w:r>
    </w:p>
    <w:p w:rsidR="00B83485" w:rsidRPr="00E34420" w:rsidRDefault="009C0CB4" w:rsidP="008A2747">
      <w:pPr>
        <w:jc w:val="center"/>
        <w:rPr>
          <w:sz w:val="20"/>
        </w:rPr>
      </w:pPr>
      <w:r w:rsidRPr="00E34420">
        <w:rPr>
          <w:sz w:val="20"/>
        </w:rPr>
        <w:t>BF/2015</w:t>
      </w:r>
      <w:r w:rsidR="008A2747">
        <w:rPr>
          <w:sz w:val="20"/>
        </w:rPr>
        <w:t>/11</w:t>
      </w:r>
    </w:p>
    <w:p w:rsidR="00A46B78" w:rsidRPr="00E34420" w:rsidRDefault="00A46B78">
      <w:pPr>
        <w:jc w:val="center"/>
        <w:rPr>
          <w:b/>
          <w:bCs/>
        </w:rPr>
      </w:pPr>
    </w:p>
    <w:p w:rsidR="00A46B78" w:rsidRPr="00E34420" w:rsidRDefault="00A46B78">
      <w:pPr>
        <w:pStyle w:val="Heading2"/>
        <w:rPr>
          <w:rFonts w:ascii="Times New Roman" w:hAnsi="Times New Roman" w:cs="Times New Roman"/>
          <w:sz w:val="36"/>
        </w:rPr>
      </w:pPr>
      <w:r w:rsidRPr="00E34420">
        <w:rPr>
          <w:rFonts w:ascii="Times New Roman" w:hAnsi="Times New Roman" w:cs="Times New Roman"/>
          <w:sz w:val="36"/>
        </w:rPr>
        <w:t>Basic Sciences as related Orthopaedics</w:t>
      </w:r>
    </w:p>
    <w:p w:rsidR="008D274C" w:rsidRPr="00E34420" w:rsidRDefault="00A46B78" w:rsidP="008D274C">
      <w:pPr>
        <w:jc w:val="center"/>
        <w:rPr>
          <w:sz w:val="22"/>
        </w:rPr>
      </w:pPr>
      <w:r w:rsidRPr="00E34420">
        <w:t>[Paper-I]</w:t>
      </w:r>
    </w:p>
    <w:p w:rsidR="008D274C" w:rsidRPr="00E34420" w:rsidRDefault="008D274C" w:rsidP="008D274C">
      <w:pPr>
        <w:rPr>
          <w:rFonts w:ascii="Arial" w:hAnsi="Arial"/>
          <w:sz w:val="22"/>
          <w:lang w:val="en-US"/>
        </w:rPr>
      </w:pPr>
    </w:p>
    <w:p w:rsidR="008D274C" w:rsidRPr="00E34420" w:rsidRDefault="008D274C" w:rsidP="008D274C">
      <w:pPr>
        <w:rPr>
          <w:b/>
          <w:bCs/>
          <w:sz w:val="26"/>
        </w:rPr>
      </w:pPr>
    </w:p>
    <w:p w:rsidR="008D274C" w:rsidRPr="00E34420" w:rsidRDefault="008D274C" w:rsidP="008D274C">
      <w:pPr>
        <w:rPr>
          <w:bCs/>
        </w:rPr>
      </w:pPr>
      <w:r w:rsidRPr="00E34420">
        <w:rPr>
          <w:bCs/>
        </w:rPr>
        <w:t>Time : 3 Hours</w:t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  <w:t>M.M.: 100</w:t>
      </w:r>
    </w:p>
    <w:p w:rsidR="008D274C" w:rsidRPr="00E34420" w:rsidRDefault="008D274C" w:rsidP="008D274C">
      <w:pPr>
        <w:rPr>
          <w:bCs/>
        </w:rPr>
      </w:pPr>
    </w:p>
    <w:p w:rsidR="008D274C" w:rsidRPr="00E34420" w:rsidRDefault="008D274C" w:rsidP="008D274C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 w:rsidRPr="00E34420">
        <w:rPr>
          <w:bCs/>
        </w:rPr>
        <w:t xml:space="preserve">Note:  </w:t>
      </w:r>
      <w:r w:rsidRPr="00E34420">
        <w:rPr>
          <w:bCs/>
        </w:rPr>
        <w:tab/>
        <w:t>Attempt all questions.</w:t>
      </w:r>
      <w:r w:rsidRPr="00E34420">
        <w:rPr>
          <w:bCs/>
        </w:rPr>
        <w:tab/>
      </w:r>
      <w:r w:rsidRPr="00E34420">
        <w:rPr>
          <w:bCs/>
        </w:rPr>
        <w:tab/>
      </w:r>
    </w:p>
    <w:p w:rsidR="008D274C" w:rsidRPr="00E34420" w:rsidRDefault="008D274C" w:rsidP="008D274C">
      <w:pPr>
        <w:rPr>
          <w:bCs/>
        </w:rPr>
      </w:pPr>
      <w:r w:rsidRPr="00E34420">
        <w:rPr>
          <w:bCs/>
        </w:rPr>
        <w:tab/>
        <w:t>All questions carry equal marks.</w:t>
      </w:r>
    </w:p>
    <w:p w:rsidR="00A46B78" w:rsidRPr="00E34420" w:rsidRDefault="008D274C" w:rsidP="008D274C">
      <w:pPr>
        <w:jc w:val="both"/>
      </w:pPr>
      <w:r w:rsidRPr="00E34420">
        <w:rPr>
          <w:bCs/>
        </w:rPr>
        <w:tab/>
        <w:t>Illustrate your answer with suitable diagrams</w:t>
      </w:r>
    </w:p>
    <w:p w:rsidR="008D274C" w:rsidRDefault="008D274C">
      <w:pPr>
        <w:jc w:val="both"/>
      </w:pPr>
    </w:p>
    <w:p w:rsidR="00EE0D51" w:rsidRPr="00E34420" w:rsidRDefault="00EE0D51">
      <w:pPr>
        <w:jc w:val="both"/>
      </w:pPr>
    </w:p>
    <w:p w:rsidR="00D5356E" w:rsidRDefault="00D5356E" w:rsidP="007C3357">
      <w:pPr>
        <w:jc w:val="both"/>
      </w:pPr>
      <w:r w:rsidRPr="00E34420">
        <w:t>1.</w:t>
      </w:r>
      <w:r w:rsidRPr="00E34420">
        <w:tab/>
      </w:r>
      <w:r w:rsidR="007C3357">
        <w:t>Bone graft substitutes.</w:t>
      </w:r>
      <w:r w:rsidR="00E34420">
        <w:tab/>
      </w:r>
      <w:r w:rsidR="00E34420">
        <w:tab/>
      </w:r>
      <w:r w:rsidR="009C6394" w:rsidRPr="00E34420">
        <w:tab/>
      </w:r>
      <w:r w:rsidR="009C6394" w:rsidRPr="00E34420">
        <w:tab/>
      </w:r>
      <w:r w:rsidR="009C6394" w:rsidRPr="00E34420">
        <w:tab/>
      </w:r>
      <w:r w:rsidR="009C6394" w:rsidRPr="00E34420">
        <w:tab/>
      </w:r>
      <w:r w:rsidR="009C6394" w:rsidRPr="00E34420">
        <w:tab/>
        <w:t>[10</w:t>
      </w:r>
      <w:r w:rsidR="00E34420">
        <w:rPr>
          <w:sz w:val="26"/>
          <w:szCs w:val="26"/>
        </w:rPr>
        <w:t>]</w:t>
      </w:r>
      <w:r w:rsidR="00E34420">
        <w:tab/>
      </w:r>
    </w:p>
    <w:p w:rsidR="007C3357" w:rsidRPr="00E34420" w:rsidRDefault="007C3357" w:rsidP="007C3357">
      <w:pPr>
        <w:jc w:val="both"/>
      </w:pPr>
    </w:p>
    <w:p w:rsidR="00E2710B" w:rsidRPr="00E34420" w:rsidRDefault="00ED42A0" w:rsidP="007C3357">
      <w:pPr>
        <w:spacing w:line="480" w:lineRule="auto"/>
        <w:jc w:val="both"/>
      </w:pPr>
      <w:r w:rsidRPr="00E34420">
        <w:t>2.</w:t>
      </w:r>
      <w:r w:rsidRPr="00E34420">
        <w:tab/>
      </w:r>
      <w:r w:rsidR="007C3357">
        <w:t>Principles of management of Gap-union.</w:t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0B26BA" w:rsidRPr="00E34420">
        <w:t>[10]</w:t>
      </w:r>
      <w:r w:rsidR="000B26BA" w:rsidRPr="00E34420">
        <w:tab/>
      </w:r>
    </w:p>
    <w:p w:rsidR="009B5B8B" w:rsidRPr="00E34420" w:rsidRDefault="009B5B8B" w:rsidP="007C3357">
      <w:pPr>
        <w:spacing w:line="480" w:lineRule="auto"/>
        <w:jc w:val="both"/>
      </w:pPr>
      <w:r w:rsidRPr="00E34420">
        <w:t>3.</w:t>
      </w:r>
      <w:r w:rsidRPr="00E34420">
        <w:tab/>
      </w:r>
      <w:r w:rsidR="007C3357">
        <w:t>Management of osteoporosis.</w:t>
      </w:r>
      <w:r w:rsidR="007C3357">
        <w:tab/>
      </w:r>
      <w:r w:rsidR="007C3357">
        <w:tab/>
      </w:r>
      <w:r w:rsidR="007C3357">
        <w:tab/>
      </w:r>
      <w:r w:rsidR="007C3357">
        <w:tab/>
      </w:r>
      <w:r w:rsidRPr="00E34420">
        <w:tab/>
      </w:r>
      <w:r w:rsidRPr="00E34420">
        <w:tab/>
        <w:t xml:space="preserve">[10] </w:t>
      </w:r>
    </w:p>
    <w:p w:rsidR="0041319D" w:rsidRPr="00E34420" w:rsidRDefault="009B5B8B" w:rsidP="007C3357">
      <w:pPr>
        <w:spacing w:line="480" w:lineRule="auto"/>
        <w:jc w:val="both"/>
      </w:pPr>
      <w:r w:rsidRPr="00E34420">
        <w:t>4.</w:t>
      </w:r>
      <w:r w:rsidR="00F83D9C" w:rsidRPr="00E34420">
        <w:tab/>
      </w:r>
      <w:r w:rsidR="007C3357">
        <w:t>Principles &amp; application of functional cast bracing.</w:t>
      </w:r>
      <w:r w:rsidR="007C3357">
        <w:tab/>
      </w:r>
      <w:r w:rsidR="007C3357">
        <w:tab/>
      </w:r>
      <w:r w:rsidRPr="00E34420">
        <w:tab/>
      </w:r>
      <w:r w:rsidR="000B26BA" w:rsidRPr="00E34420">
        <w:t>[10]</w:t>
      </w:r>
    </w:p>
    <w:p w:rsidR="00F83D9C" w:rsidRPr="00E34420" w:rsidRDefault="009B5B8B" w:rsidP="007C3357">
      <w:pPr>
        <w:spacing w:line="480" w:lineRule="auto"/>
        <w:jc w:val="both"/>
      </w:pPr>
      <w:r w:rsidRPr="00E34420">
        <w:t>5.</w:t>
      </w:r>
      <w:r w:rsidR="00F83D9C" w:rsidRPr="00E34420">
        <w:tab/>
      </w:r>
      <w:r w:rsidR="007C3357">
        <w:t>Concept of absolute stability &amp; methods to achieve it.</w:t>
      </w:r>
      <w:r w:rsidR="007C3357">
        <w:tab/>
      </w:r>
      <w:r w:rsidRPr="00E34420">
        <w:tab/>
        <w:t>[10]</w:t>
      </w:r>
    </w:p>
    <w:p w:rsidR="000344FE" w:rsidRDefault="009B5B8B" w:rsidP="0075086C">
      <w:pPr>
        <w:ind w:left="720" w:hanging="720"/>
        <w:jc w:val="both"/>
      </w:pPr>
      <w:r w:rsidRPr="00E34420">
        <w:t>6.</w:t>
      </w:r>
      <w:r w:rsidRPr="00E34420">
        <w:tab/>
      </w:r>
      <w:r w:rsidR="007C3357">
        <w:t>What is second hit ph</w:t>
      </w:r>
      <w:r w:rsidR="007E11A0">
        <w:t>en</w:t>
      </w:r>
      <w:r w:rsidR="0075086C">
        <w:t>o</w:t>
      </w:r>
      <w:r w:rsidR="007E11A0">
        <w:t>me</w:t>
      </w:r>
      <w:r w:rsidR="007C3357">
        <w:t>n</w:t>
      </w:r>
      <w:r w:rsidR="0075086C">
        <w:t>on</w:t>
      </w:r>
      <w:r w:rsidR="007C3357">
        <w:t xml:space="preserve"> &amp; principles of resuscitation of </w:t>
      </w:r>
      <w:proofErr w:type="spellStart"/>
      <w:r w:rsidR="007C3357">
        <w:t>polytrauma</w:t>
      </w:r>
      <w:proofErr w:type="spellEnd"/>
      <w:r w:rsidR="007C3357">
        <w:t xml:space="preserve"> patient.</w:t>
      </w:r>
      <w:r w:rsidR="00E34420">
        <w:tab/>
      </w:r>
      <w:r w:rsidR="00E34420">
        <w:tab/>
      </w:r>
      <w:r w:rsidR="00E34420">
        <w:tab/>
      </w:r>
      <w:r w:rsidR="00E34420">
        <w:tab/>
      </w:r>
      <w:r w:rsidR="00E34420">
        <w:tab/>
      </w:r>
      <w:r w:rsidR="00E34420">
        <w:tab/>
      </w:r>
      <w:r w:rsidR="00E34420">
        <w:tab/>
      </w:r>
      <w:r w:rsidR="00E34420">
        <w:tab/>
      </w:r>
      <w:r w:rsidR="00E34420">
        <w:tab/>
      </w:r>
      <w:r w:rsidR="000B26BA">
        <w:t>[10]</w:t>
      </w:r>
    </w:p>
    <w:p w:rsidR="007C3357" w:rsidRDefault="007C3357" w:rsidP="007C3357">
      <w:pPr>
        <w:ind w:left="720" w:hanging="720"/>
        <w:jc w:val="both"/>
      </w:pPr>
    </w:p>
    <w:p w:rsidR="00BD3522" w:rsidRDefault="009B5B8B" w:rsidP="007C3357">
      <w:pPr>
        <w:spacing w:line="480" w:lineRule="auto"/>
        <w:jc w:val="both"/>
      </w:pPr>
      <w:r>
        <w:t>7.</w:t>
      </w:r>
      <w:r>
        <w:tab/>
      </w:r>
      <w:proofErr w:type="spellStart"/>
      <w:r w:rsidR="007C3357">
        <w:t>Pathophysiology</w:t>
      </w:r>
      <w:proofErr w:type="spellEnd"/>
      <w:r w:rsidR="007C3357">
        <w:t xml:space="preserve"> of compartment syndrome.</w:t>
      </w:r>
      <w:r w:rsidR="007C3357">
        <w:tab/>
      </w:r>
      <w:r w:rsidR="007C3357">
        <w:tab/>
      </w:r>
      <w:r w:rsidR="00884134">
        <w:tab/>
      </w:r>
      <w:r w:rsidR="000B26BA">
        <w:tab/>
        <w:t>[10]</w:t>
      </w:r>
    </w:p>
    <w:p w:rsidR="00BD3522" w:rsidRDefault="00884134" w:rsidP="0075086C">
      <w:pPr>
        <w:spacing w:line="480" w:lineRule="auto"/>
        <w:jc w:val="both"/>
      </w:pPr>
      <w:r>
        <w:t>8.</w:t>
      </w:r>
      <w:r>
        <w:tab/>
      </w:r>
      <w:r w:rsidR="0075086C">
        <w:t>Locking Vs non-locking plating.</w:t>
      </w:r>
      <w:r w:rsidR="0075086C">
        <w:tab/>
      </w:r>
      <w:r w:rsidR="0075086C">
        <w:tab/>
      </w:r>
      <w:r w:rsidR="0075086C">
        <w:tab/>
      </w:r>
      <w:r w:rsidR="0075086C">
        <w:tab/>
      </w:r>
      <w:r w:rsidR="000B26BA">
        <w:tab/>
        <w:t>[10]</w:t>
      </w:r>
      <w:r w:rsidR="000B26BA">
        <w:tab/>
      </w:r>
    </w:p>
    <w:p w:rsidR="007370FF" w:rsidRDefault="00884134" w:rsidP="007C3357">
      <w:pPr>
        <w:jc w:val="both"/>
      </w:pPr>
      <w:r>
        <w:t>9.</w:t>
      </w:r>
      <w:r>
        <w:tab/>
      </w:r>
      <w:r w:rsidR="007C3357">
        <w:t xml:space="preserve">Management of dead space in treatment of chronic </w:t>
      </w:r>
      <w:proofErr w:type="spellStart"/>
      <w:r w:rsidR="007C3357">
        <w:t>osteomyelitis</w:t>
      </w:r>
      <w:proofErr w:type="spellEnd"/>
      <w:r w:rsidR="007C3357">
        <w:t>.</w:t>
      </w:r>
      <w:r>
        <w:t xml:space="preserve"> </w:t>
      </w:r>
      <w:r w:rsidR="000B26BA">
        <w:tab/>
        <w:t>[10]</w:t>
      </w:r>
    </w:p>
    <w:p w:rsidR="00884134" w:rsidRDefault="00884134">
      <w:pPr>
        <w:jc w:val="both"/>
      </w:pPr>
    </w:p>
    <w:p w:rsidR="00884134" w:rsidRPr="00E2710B" w:rsidRDefault="00884134" w:rsidP="007E11A0">
      <w:pPr>
        <w:jc w:val="both"/>
      </w:pPr>
      <w:r>
        <w:t>10.</w:t>
      </w:r>
      <w:r>
        <w:tab/>
      </w:r>
      <w:r w:rsidR="007C3357">
        <w:t>Define and discuss mechanical and anatomical a</w:t>
      </w:r>
      <w:r w:rsidR="007E11A0">
        <w:t>x</w:t>
      </w:r>
      <w:r w:rsidR="007C3357">
        <w:t>is in lower limb.</w:t>
      </w:r>
      <w:r>
        <w:tab/>
        <w:t>[10]</w:t>
      </w:r>
    </w:p>
    <w:p w:rsidR="000B7C14" w:rsidRPr="00CE34E5" w:rsidRDefault="000B26B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1E2F" w:rsidRDefault="00581E2F">
      <w:pPr>
        <w:jc w:val="center"/>
      </w:pPr>
    </w:p>
    <w:p w:rsidR="00A46B78" w:rsidRPr="00CE34E5" w:rsidRDefault="00581E2F">
      <w:pPr>
        <w:jc w:val="center"/>
      </w:pPr>
      <w:r>
        <w:t>----------------------</w:t>
      </w:r>
    </w:p>
    <w:p w:rsidR="00A46B78" w:rsidRPr="00CE34E5" w:rsidRDefault="00A46B78"/>
    <w:p w:rsidR="00A46B78" w:rsidRPr="00CE34E5" w:rsidRDefault="00A46B78">
      <w:pPr>
        <w:pStyle w:val="Title"/>
        <w:rPr>
          <w:rFonts w:ascii="Times New Roman" w:hAnsi="Times New Roman" w:cs="Times New Roman"/>
        </w:rPr>
      </w:pPr>
      <w:r w:rsidRPr="00CE34E5">
        <w:rPr>
          <w:rFonts w:ascii="Times New Roman" w:hAnsi="Times New Roman" w:cs="Times New Roman"/>
        </w:rPr>
        <w:br w:type="page"/>
      </w:r>
    </w:p>
    <w:p w:rsidR="00A46B78" w:rsidRPr="00CE34E5" w:rsidRDefault="00A46B78">
      <w:pPr>
        <w:pStyle w:val="Title"/>
        <w:rPr>
          <w:rFonts w:ascii="Times New Roman" w:hAnsi="Times New Roman" w:cs="Times New Roman"/>
          <w:sz w:val="40"/>
        </w:rPr>
      </w:pPr>
      <w:r w:rsidRPr="00CE34E5">
        <w:rPr>
          <w:rFonts w:ascii="Times New Roman" w:hAnsi="Times New Roman" w:cs="Times New Roman"/>
          <w:sz w:val="40"/>
        </w:rPr>
        <w:t>MS[ Orthopaedics ]</w:t>
      </w:r>
    </w:p>
    <w:p w:rsidR="008A2747" w:rsidRPr="00E34420" w:rsidRDefault="008A2747" w:rsidP="008A2747">
      <w:pPr>
        <w:jc w:val="center"/>
        <w:rPr>
          <w:sz w:val="20"/>
        </w:rPr>
      </w:pPr>
      <w:r w:rsidRPr="00E34420">
        <w:rPr>
          <w:sz w:val="20"/>
        </w:rPr>
        <w:t>BF/2015</w:t>
      </w:r>
      <w:r>
        <w:rPr>
          <w:sz w:val="20"/>
        </w:rPr>
        <w:t>/11</w:t>
      </w:r>
    </w:p>
    <w:p w:rsidR="00A46B78" w:rsidRPr="00CE34E5" w:rsidRDefault="00A46B78">
      <w:pPr>
        <w:jc w:val="center"/>
        <w:rPr>
          <w:b/>
          <w:bCs/>
        </w:rPr>
      </w:pPr>
    </w:p>
    <w:p w:rsidR="00A46B78" w:rsidRPr="00CE34E5" w:rsidRDefault="00A46B78">
      <w:pPr>
        <w:pStyle w:val="Heading2"/>
        <w:rPr>
          <w:rFonts w:ascii="Times New Roman" w:hAnsi="Times New Roman" w:cs="Times New Roman"/>
          <w:sz w:val="36"/>
        </w:rPr>
      </w:pPr>
      <w:r w:rsidRPr="00CE34E5">
        <w:rPr>
          <w:rFonts w:ascii="Times New Roman" w:hAnsi="Times New Roman" w:cs="Times New Roman"/>
          <w:sz w:val="36"/>
        </w:rPr>
        <w:t xml:space="preserve">Principles &amp; Practice of Orthopaedics diseases </w:t>
      </w:r>
    </w:p>
    <w:p w:rsidR="00A46B78" w:rsidRPr="00CE34E5" w:rsidRDefault="00A46B78">
      <w:pPr>
        <w:pStyle w:val="Heading2"/>
        <w:rPr>
          <w:rFonts w:ascii="Times New Roman" w:hAnsi="Times New Roman" w:cs="Times New Roman"/>
          <w:sz w:val="36"/>
        </w:rPr>
      </w:pPr>
      <w:r w:rsidRPr="00CE34E5">
        <w:rPr>
          <w:rFonts w:ascii="Times New Roman" w:hAnsi="Times New Roman" w:cs="Times New Roman"/>
          <w:sz w:val="36"/>
        </w:rPr>
        <w:t>&amp; Operative orthopaedics</w:t>
      </w:r>
    </w:p>
    <w:p w:rsidR="00A46B78" w:rsidRPr="00CE34E5" w:rsidRDefault="00A46B78">
      <w:pPr>
        <w:jc w:val="center"/>
        <w:rPr>
          <w:sz w:val="22"/>
        </w:rPr>
      </w:pPr>
      <w:r w:rsidRPr="00CE34E5">
        <w:rPr>
          <w:b/>
          <w:bCs/>
          <w:sz w:val="22"/>
        </w:rPr>
        <w:t>[Paper-II]</w:t>
      </w:r>
    </w:p>
    <w:p w:rsidR="00A46B78" w:rsidRPr="00CE34E5" w:rsidRDefault="00A46B78">
      <w:pPr>
        <w:pStyle w:val="Heading1"/>
        <w:rPr>
          <w:sz w:val="22"/>
        </w:rPr>
      </w:pPr>
    </w:p>
    <w:p w:rsidR="008D274C" w:rsidRDefault="008D274C" w:rsidP="008D274C">
      <w:pPr>
        <w:rPr>
          <w:rFonts w:ascii="Arial" w:hAnsi="Arial"/>
          <w:sz w:val="22"/>
          <w:lang w:val="en-US"/>
        </w:rPr>
      </w:pPr>
    </w:p>
    <w:p w:rsidR="008D274C" w:rsidRDefault="008D274C" w:rsidP="008D274C">
      <w:pPr>
        <w:rPr>
          <w:b/>
          <w:bCs/>
          <w:sz w:val="26"/>
        </w:rPr>
      </w:pPr>
    </w:p>
    <w:p w:rsidR="008D274C" w:rsidRDefault="008D274C" w:rsidP="008D274C">
      <w:pPr>
        <w:rPr>
          <w:bCs/>
        </w:rPr>
      </w:pPr>
      <w:r>
        <w:rPr>
          <w:bCs/>
        </w:rPr>
        <w:t>Time :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8D274C" w:rsidRDefault="008D274C" w:rsidP="008D274C">
      <w:pPr>
        <w:rPr>
          <w:bCs/>
        </w:rPr>
      </w:pPr>
    </w:p>
    <w:p w:rsidR="008D274C" w:rsidRDefault="008D274C" w:rsidP="008D274C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8D274C" w:rsidRDefault="008D274C" w:rsidP="008D274C">
      <w:pPr>
        <w:rPr>
          <w:bCs/>
        </w:rPr>
      </w:pPr>
      <w:r>
        <w:rPr>
          <w:bCs/>
        </w:rPr>
        <w:tab/>
        <w:t>All questions carry equal marks.</w:t>
      </w:r>
    </w:p>
    <w:p w:rsidR="008D274C" w:rsidRDefault="008D274C" w:rsidP="008D274C">
      <w:pPr>
        <w:jc w:val="both"/>
      </w:pPr>
      <w:r>
        <w:rPr>
          <w:bCs/>
        </w:rPr>
        <w:tab/>
        <w:t>Illustrate your answer with suitable diagrams</w:t>
      </w:r>
    </w:p>
    <w:p w:rsidR="0035241F" w:rsidRDefault="0035241F"/>
    <w:p w:rsidR="00FB0F88" w:rsidRDefault="00FB0F88"/>
    <w:p w:rsidR="00AD541A" w:rsidRDefault="00B04911" w:rsidP="007C3357">
      <w:pPr>
        <w:ind w:left="720" w:hanging="720"/>
      </w:pPr>
      <w:r>
        <w:t>1.</w:t>
      </w:r>
      <w:r>
        <w:tab/>
      </w:r>
      <w:r w:rsidR="007C3357">
        <w:t>Discuss aetiology and management of painless limp in a 2 year old child.</w:t>
      </w:r>
      <w:r w:rsidR="00B66EDE">
        <w:t xml:space="preserve"> </w:t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B66EDE">
        <w:tab/>
      </w:r>
      <w:r w:rsidR="00AD541A">
        <w:t>[10]</w:t>
      </w:r>
      <w:r w:rsidR="00275BBA">
        <w:tab/>
      </w:r>
    </w:p>
    <w:p w:rsidR="00CA3C7A" w:rsidRDefault="00AD541A" w:rsidP="008A2747">
      <w:r>
        <w:t>2.</w:t>
      </w:r>
      <w:r>
        <w:tab/>
      </w:r>
      <w:r w:rsidR="007C3357">
        <w:t xml:space="preserve">Discuss in brief surgical management of recurrent dislocation of </w:t>
      </w:r>
      <w:r w:rsidR="008A2747">
        <w:t>patella</w:t>
      </w:r>
      <w:r w:rsidR="007C3357">
        <w:t>.</w:t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>
        <w:tab/>
        <w:t>[10]</w:t>
      </w:r>
      <w:r w:rsidR="00275BBA">
        <w:tab/>
      </w:r>
    </w:p>
    <w:p w:rsidR="00AD541A" w:rsidRDefault="00AD541A" w:rsidP="007C3357">
      <w:pPr>
        <w:ind w:left="720" w:hanging="720"/>
        <w:jc w:val="both"/>
      </w:pPr>
      <w:r>
        <w:t>3.</w:t>
      </w:r>
      <w:r>
        <w:tab/>
      </w:r>
      <w:r w:rsidR="007C3357">
        <w:t xml:space="preserve">Describe the course of radial nerve and discuss its applied surgical significance. </w:t>
      </w:r>
      <w:r>
        <w:tab/>
      </w:r>
      <w:r>
        <w:tab/>
      </w:r>
      <w:r w:rsidR="007C3357">
        <w:tab/>
      </w:r>
      <w:r w:rsidR="007C3357">
        <w:tab/>
      </w:r>
      <w:r w:rsidR="007C3357">
        <w:tab/>
      </w:r>
      <w:r w:rsidR="007C3357">
        <w:tab/>
      </w:r>
      <w:r>
        <w:tab/>
      </w:r>
      <w:r>
        <w:tab/>
        <w:t>[10]</w:t>
      </w:r>
    </w:p>
    <w:p w:rsidR="00AD541A" w:rsidRDefault="00AD541A"/>
    <w:p w:rsidR="00AD541A" w:rsidRDefault="00AD541A" w:rsidP="0094379E">
      <w:r>
        <w:t>4.</w:t>
      </w:r>
      <w:r>
        <w:tab/>
      </w:r>
      <w:r w:rsidR="0094379E">
        <w:t>Discuss in detail about the role of MRI in T.B. spine.</w:t>
      </w:r>
      <w:r>
        <w:tab/>
      </w:r>
      <w:r>
        <w:tab/>
        <w:t>[10]</w:t>
      </w:r>
    </w:p>
    <w:p w:rsidR="0094379E" w:rsidRDefault="0094379E" w:rsidP="0094379E"/>
    <w:p w:rsidR="00AD541A" w:rsidRDefault="00AD541A" w:rsidP="0094379E">
      <w:pPr>
        <w:ind w:left="720" w:hanging="720"/>
      </w:pPr>
      <w:r>
        <w:t>5.</w:t>
      </w:r>
      <w:r>
        <w:tab/>
      </w:r>
      <w:r w:rsidR="0094379E">
        <w:t>What are the common causes of stiffness of knee and discuss the role of arthroscopy in the management.</w:t>
      </w:r>
      <w:r w:rsidR="00D060C2">
        <w:tab/>
      </w:r>
      <w:r w:rsidR="00D060C2">
        <w:tab/>
      </w:r>
      <w:r w:rsidR="00D060C2">
        <w:tab/>
      </w:r>
      <w:r w:rsidR="00D060C2">
        <w:tab/>
      </w:r>
      <w:r>
        <w:tab/>
        <w:t>[10]</w:t>
      </w:r>
    </w:p>
    <w:p w:rsidR="00AD541A" w:rsidRDefault="00AD541A"/>
    <w:p w:rsidR="00AD541A" w:rsidRDefault="00AD541A" w:rsidP="004E5C3A">
      <w:r>
        <w:t>6.</w:t>
      </w:r>
      <w:r>
        <w:tab/>
      </w:r>
      <w:r w:rsidR="004E5C3A">
        <w:t xml:space="preserve">Discuss in brief about Bone </w:t>
      </w:r>
      <w:proofErr w:type="spellStart"/>
      <w:r w:rsidR="008A2747">
        <w:t>Allografts</w:t>
      </w:r>
      <w:proofErr w:type="spellEnd"/>
      <w:r w:rsidR="004E5C3A">
        <w:t xml:space="preserve"> and their use in orthopaedic practice.</w:t>
      </w:r>
      <w:r w:rsidR="004E5C3A">
        <w:tab/>
      </w:r>
      <w:r w:rsidR="004E5C3A">
        <w:tab/>
      </w:r>
      <w:r w:rsidR="004E5C3A">
        <w:tab/>
      </w:r>
      <w:r w:rsidR="004E5C3A">
        <w:tab/>
      </w:r>
      <w:r w:rsidR="004E5C3A">
        <w:tab/>
      </w:r>
      <w:r w:rsidR="004E5C3A">
        <w:tab/>
      </w:r>
      <w:r>
        <w:tab/>
      </w:r>
      <w:r>
        <w:tab/>
      </w:r>
      <w:r>
        <w:tab/>
      </w:r>
      <w:r>
        <w:tab/>
        <w:t>[10]</w:t>
      </w:r>
    </w:p>
    <w:p w:rsidR="00AD541A" w:rsidRDefault="00AD541A" w:rsidP="004E5C3A">
      <w:pPr>
        <w:ind w:left="720" w:hanging="720"/>
        <w:jc w:val="both"/>
      </w:pPr>
      <w:r>
        <w:t>7.</w:t>
      </w:r>
      <w:r>
        <w:tab/>
      </w:r>
      <w:r w:rsidR="004E5C3A">
        <w:t>Write in detail on Horner’s syndrome.</w:t>
      </w:r>
      <w:r w:rsidR="00F70153">
        <w:tab/>
      </w:r>
      <w:r w:rsidR="00F70153">
        <w:tab/>
      </w:r>
      <w:r>
        <w:tab/>
      </w:r>
      <w:r>
        <w:tab/>
        <w:t>[10]</w:t>
      </w:r>
    </w:p>
    <w:p w:rsidR="00AD541A" w:rsidRDefault="00AD541A"/>
    <w:p w:rsidR="00AD541A" w:rsidRDefault="008E343A" w:rsidP="008A2747">
      <w:pPr>
        <w:ind w:left="720" w:hanging="720"/>
      </w:pPr>
      <w:r>
        <w:t>8.</w:t>
      </w:r>
      <w:r>
        <w:tab/>
      </w:r>
      <w:r w:rsidR="004E5C3A">
        <w:t xml:space="preserve">What are the common indications for </w:t>
      </w:r>
      <w:r w:rsidR="008A2747">
        <w:t>l</w:t>
      </w:r>
      <w:r w:rsidR="004E5C3A">
        <w:t xml:space="preserve">ower limb amputations and write </w:t>
      </w:r>
      <w:r w:rsidR="008A2747">
        <w:t xml:space="preserve">in brief surgical technique of </w:t>
      </w:r>
      <w:proofErr w:type="spellStart"/>
      <w:r w:rsidR="008A2747">
        <w:t>S</w:t>
      </w:r>
      <w:r w:rsidR="004E5C3A">
        <w:t>yme’s</w:t>
      </w:r>
      <w:proofErr w:type="spellEnd"/>
      <w:r w:rsidR="004E5C3A">
        <w:t xml:space="preserve"> amputation.</w:t>
      </w:r>
      <w:r w:rsidR="00AD541A">
        <w:tab/>
      </w:r>
      <w:r w:rsidR="004E5C3A">
        <w:tab/>
      </w:r>
      <w:r w:rsidR="004E5C3A">
        <w:tab/>
      </w:r>
      <w:r w:rsidR="00AD541A">
        <w:t>[10]</w:t>
      </w:r>
    </w:p>
    <w:p w:rsidR="00AD541A" w:rsidRDefault="00AD541A"/>
    <w:p w:rsidR="00AD541A" w:rsidRDefault="00AD541A" w:rsidP="004E5C3A">
      <w:pPr>
        <w:ind w:left="720" w:hanging="720"/>
      </w:pPr>
      <w:r>
        <w:t>9.</w:t>
      </w:r>
      <w:r>
        <w:tab/>
      </w:r>
      <w:r w:rsidR="004E5C3A">
        <w:t xml:space="preserve">Discuss briefly about the </w:t>
      </w:r>
      <w:proofErr w:type="spellStart"/>
      <w:r w:rsidR="004E5C3A">
        <w:t>sequelae</w:t>
      </w:r>
      <w:proofErr w:type="spellEnd"/>
      <w:r w:rsidR="004E5C3A">
        <w:t xml:space="preserve"> of septic arthritis of hip in an infant.</w:t>
      </w:r>
      <w:r>
        <w:tab/>
      </w:r>
      <w:r w:rsidR="004E5C3A">
        <w:tab/>
      </w:r>
      <w:r w:rsidR="004E5C3A">
        <w:tab/>
      </w:r>
      <w:r w:rsidR="004E5C3A">
        <w:tab/>
      </w:r>
      <w:r w:rsidR="004E5C3A">
        <w:tab/>
      </w:r>
      <w:r w:rsidR="00BC0206">
        <w:tab/>
      </w:r>
      <w:r w:rsidR="00BC0206">
        <w:tab/>
      </w:r>
      <w:r>
        <w:tab/>
      </w:r>
      <w:r>
        <w:tab/>
      </w:r>
      <w:r>
        <w:tab/>
        <w:t>[10]</w:t>
      </w:r>
    </w:p>
    <w:p w:rsidR="00AD541A" w:rsidRDefault="00AD541A" w:rsidP="004E5C3A">
      <w:r>
        <w:t>10.</w:t>
      </w:r>
      <w:r>
        <w:tab/>
      </w:r>
      <w:r w:rsidR="008A2747">
        <w:t xml:space="preserve">Write a note on </w:t>
      </w:r>
      <w:proofErr w:type="spellStart"/>
      <w:r w:rsidR="008A2747">
        <w:t>n</w:t>
      </w:r>
      <w:r w:rsidR="004E5C3A">
        <w:t>eurogenic</w:t>
      </w:r>
      <w:proofErr w:type="spellEnd"/>
      <w:r w:rsidR="004E5C3A">
        <w:t xml:space="preserve"> </w:t>
      </w:r>
      <w:proofErr w:type="spellStart"/>
      <w:r w:rsidR="004E5C3A">
        <w:t>claudication</w:t>
      </w:r>
      <w:proofErr w:type="spellEnd"/>
      <w:r w:rsidR="004E5C3A">
        <w:t>.</w:t>
      </w:r>
      <w:r w:rsidR="00BC0206">
        <w:tab/>
      </w:r>
      <w:r>
        <w:tab/>
      </w:r>
      <w:r>
        <w:tab/>
      </w:r>
      <w:r>
        <w:tab/>
        <w:t>[10]</w:t>
      </w:r>
    </w:p>
    <w:p w:rsidR="00A46B78" w:rsidRPr="00CE34E5" w:rsidRDefault="00A46B78">
      <w:pPr>
        <w:jc w:val="center"/>
      </w:pPr>
    </w:p>
    <w:p w:rsidR="00465735" w:rsidRDefault="00465735">
      <w:pPr>
        <w:pStyle w:val="Title"/>
        <w:rPr>
          <w:rFonts w:ascii="Times New Roman" w:hAnsi="Times New Roman" w:cs="Times New Roman"/>
          <w:b w:val="0"/>
        </w:rPr>
      </w:pPr>
    </w:p>
    <w:p w:rsidR="00F9376B" w:rsidRPr="00CE34E5" w:rsidRDefault="00A46B78">
      <w:pPr>
        <w:pStyle w:val="Title"/>
        <w:rPr>
          <w:rFonts w:ascii="Times New Roman" w:hAnsi="Times New Roman" w:cs="Times New Roman"/>
          <w:b w:val="0"/>
        </w:rPr>
      </w:pPr>
      <w:r w:rsidRPr="00CE34E5">
        <w:rPr>
          <w:rFonts w:ascii="Times New Roman" w:hAnsi="Times New Roman" w:cs="Times New Roman"/>
          <w:b w:val="0"/>
        </w:rPr>
        <w:t>------------------</w:t>
      </w:r>
    </w:p>
    <w:p w:rsidR="00F9376B" w:rsidRPr="00F9376B" w:rsidRDefault="00F9376B" w:rsidP="00F9376B"/>
    <w:p w:rsidR="00F9376B" w:rsidRPr="00F9376B" w:rsidRDefault="00F9376B" w:rsidP="00F9376B"/>
    <w:p w:rsidR="00F9376B" w:rsidRPr="00F9376B" w:rsidRDefault="00F9376B" w:rsidP="00F9376B"/>
    <w:p w:rsidR="00F9376B" w:rsidRPr="00F9376B" w:rsidRDefault="00F9376B" w:rsidP="00F9376B"/>
    <w:p w:rsidR="00F9376B" w:rsidRPr="00F9376B" w:rsidRDefault="00F9376B">
      <w:pPr>
        <w:pStyle w:val="Title"/>
      </w:pPr>
    </w:p>
    <w:p w:rsidR="00F9376B" w:rsidRPr="00F9376B" w:rsidRDefault="00F9376B">
      <w:pPr>
        <w:pStyle w:val="Title"/>
      </w:pPr>
    </w:p>
    <w:p w:rsidR="00A46B78" w:rsidRPr="00CE34E5" w:rsidRDefault="00A46B78" w:rsidP="00F9376B">
      <w:pPr>
        <w:pStyle w:val="Title"/>
        <w:rPr>
          <w:rFonts w:ascii="Times New Roman" w:hAnsi="Times New Roman" w:cs="Times New Roman"/>
          <w:sz w:val="40"/>
        </w:rPr>
      </w:pPr>
      <w:r w:rsidRPr="00CE34E5">
        <w:rPr>
          <w:rFonts w:ascii="Times New Roman" w:hAnsi="Times New Roman" w:cs="Times New Roman"/>
          <w:sz w:val="40"/>
        </w:rPr>
        <w:lastRenderedPageBreak/>
        <w:t>MS[ Orthopaedics ]</w:t>
      </w:r>
    </w:p>
    <w:p w:rsidR="008A2747" w:rsidRPr="00E34420" w:rsidRDefault="008A2747" w:rsidP="008A2747">
      <w:pPr>
        <w:jc w:val="center"/>
        <w:rPr>
          <w:sz w:val="20"/>
        </w:rPr>
      </w:pPr>
      <w:r w:rsidRPr="00E34420">
        <w:rPr>
          <w:sz w:val="20"/>
        </w:rPr>
        <w:t>BF/2015</w:t>
      </w:r>
      <w:r>
        <w:rPr>
          <w:sz w:val="20"/>
        </w:rPr>
        <w:t>/11</w:t>
      </w:r>
    </w:p>
    <w:p w:rsidR="00A46B78" w:rsidRPr="00CE34E5" w:rsidRDefault="00A46B78">
      <w:pPr>
        <w:jc w:val="center"/>
        <w:rPr>
          <w:b/>
          <w:bCs/>
        </w:rPr>
      </w:pPr>
    </w:p>
    <w:p w:rsidR="00A46B78" w:rsidRPr="00CE34E5" w:rsidRDefault="00A46B78">
      <w:pPr>
        <w:pStyle w:val="Heading2"/>
        <w:rPr>
          <w:rFonts w:ascii="Times New Roman" w:hAnsi="Times New Roman" w:cs="Times New Roman"/>
          <w:sz w:val="36"/>
        </w:rPr>
      </w:pPr>
      <w:proofErr w:type="spellStart"/>
      <w:r w:rsidRPr="00CE34E5">
        <w:rPr>
          <w:rFonts w:ascii="Times New Roman" w:hAnsi="Times New Roman" w:cs="Times New Roman"/>
          <w:sz w:val="36"/>
        </w:rPr>
        <w:t>Traumatology</w:t>
      </w:r>
      <w:proofErr w:type="spellEnd"/>
      <w:r w:rsidRPr="00CE34E5">
        <w:rPr>
          <w:rFonts w:ascii="Times New Roman" w:hAnsi="Times New Roman" w:cs="Times New Roman"/>
          <w:sz w:val="36"/>
        </w:rPr>
        <w:t xml:space="preserve"> and its related aspects</w:t>
      </w:r>
    </w:p>
    <w:p w:rsidR="00A46B78" w:rsidRPr="00CE34E5" w:rsidRDefault="00A46B78">
      <w:pPr>
        <w:jc w:val="center"/>
        <w:rPr>
          <w:sz w:val="22"/>
        </w:rPr>
      </w:pPr>
      <w:r w:rsidRPr="00CE34E5">
        <w:rPr>
          <w:b/>
          <w:bCs/>
          <w:sz w:val="22"/>
        </w:rPr>
        <w:t>[Paper-III]</w:t>
      </w:r>
    </w:p>
    <w:p w:rsidR="00A46B78" w:rsidRPr="00CE34E5" w:rsidRDefault="00A46B78">
      <w:pPr>
        <w:pStyle w:val="Heading1"/>
        <w:rPr>
          <w:sz w:val="22"/>
        </w:rPr>
      </w:pPr>
    </w:p>
    <w:p w:rsidR="00B0493D" w:rsidRDefault="00B0493D" w:rsidP="00B0493D">
      <w:pPr>
        <w:rPr>
          <w:rFonts w:ascii="Arial" w:hAnsi="Arial"/>
          <w:sz w:val="22"/>
          <w:lang w:val="en-US"/>
        </w:rPr>
      </w:pPr>
    </w:p>
    <w:p w:rsidR="00B0493D" w:rsidRDefault="00B0493D" w:rsidP="00B0493D">
      <w:pPr>
        <w:rPr>
          <w:b/>
          <w:bCs/>
          <w:sz w:val="26"/>
        </w:rPr>
      </w:pPr>
    </w:p>
    <w:p w:rsidR="00B0493D" w:rsidRDefault="00B0493D" w:rsidP="00B0493D">
      <w:pPr>
        <w:rPr>
          <w:bCs/>
        </w:rPr>
      </w:pPr>
      <w:r>
        <w:rPr>
          <w:bCs/>
        </w:rPr>
        <w:t>Time :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B0493D" w:rsidRDefault="00B0493D" w:rsidP="00B0493D">
      <w:pPr>
        <w:rPr>
          <w:bCs/>
        </w:rPr>
      </w:pPr>
    </w:p>
    <w:p w:rsidR="00B0493D" w:rsidRDefault="00B0493D" w:rsidP="00B0493D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B0493D" w:rsidRDefault="00B0493D" w:rsidP="00B0493D">
      <w:pPr>
        <w:rPr>
          <w:bCs/>
        </w:rPr>
      </w:pPr>
      <w:r>
        <w:rPr>
          <w:bCs/>
        </w:rPr>
        <w:tab/>
        <w:t>All questions carry equal marks.</w:t>
      </w:r>
    </w:p>
    <w:p w:rsidR="00B0493D" w:rsidRDefault="00B0493D" w:rsidP="00B0493D">
      <w:pPr>
        <w:jc w:val="both"/>
      </w:pPr>
      <w:r>
        <w:rPr>
          <w:bCs/>
        </w:rPr>
        <w:tab/>
        <w:t>Illustrate your answer with suitable diagrams</w:t>
      </w:r>
    </w:p>
    <w:p w:rsidR="00A46B78" w:rsidRDefault="00A46B78"/>
    <w:p w:rsidR="001007C7" w:rsidRDefault="001007C7"/>
    <w:p w:rsidR="004C0702" w:rsidRDefault="00925EFF" w:rsidP="004E5C3A">
      <w:r>
        <w:t>1.</w:t>
      </w:r>
      <w:r>
        <w:tab/>
      </w:r>
      <w:r w:rsidR="004E5C3A">
        <w:t>Discuss ‘Multiple organ dysfunction syndrome’ in trauma.</w:t>
      </w:r>
      <w:r w:rsidR="004E5C3A">
        <w:tab/>
      </w:r>
      <w:r w:rsidR="005D5E32">
        <w:tab/>
        <w:t>[10]</w:t>
      </w:r>
    </w:p>
    <w:p w:rsidR="001007C7" w:rsidRDefault="001007C7"/>
    <w:p w:rsidR="00925EFF" w:rsidRDefault="004C0702" w:rsidP="004E5C3A">
      <w:r>
        <w:t>2.</w:t>
      </w:r>
      <w:r>
        <w:tab/>
      </w:r>
      <w:r w:rsidR="004E5C3A">
        <w:t>Discuss the role of bone- Morphogenetic proteins in fracture healing.</w:t>
      </w:r>
      <w:r w:rsidR="001007C7">
        <w:tab/>
      </w:r>
      <w:r w:rsidR="004E5C3A">
        <w:tab/>
      </w:r>
      <w:r w:rsidR="001007C7">
        <w:tab/>
      </w:r>
      <w:r w:rsidR="001007C7">
        <w:tab/>
      </w:r>
      <w:r w:rsidR="001007C7">
        <w:tab/>
      </w:r>
      <w:r w:rsidR="001007C7">
        <w:tab/>
      </w:r>
      <w:r w:rsidR="001007C7">
        <w:tab/>
      </w:r>
      <w:r w:rsidR="005D5E32">
        <w:tab/>
      </w:r>
      <w:r w:rsidR="005D5E32">
        <w:tab/>
      </w:r>
      <w:r w:rsidR="005D5E32">
        <w:tab/>
      </w:r>
      <w:r w:rsidR="005D5E32">
        <w:tab/>
        <w:t>[10]</w:t>
      </w:r>
    </w:p>
    <w:p w:rsidR="00A25781" w:rsidRDefault="00A25781" w:rsidP="004E5C3A">
      <w:r>
        <w:t>3.</w:t>
      </w:r>
      <w:r>
        <w:tab/>
      </w:r>
      <w:r w:rsidR="004E5C3A">
        <w:t xml:space="preserve">Discuss the </w:t>
      </w:r>
      <w:r w:rsidR="008A2747">
        <w:t>principles of management of neg</w:t>
      </w:r>
      <w:r w:rsidR="004E5C3A">
        <w:t>lected fracture neck femur.</w:t>
      </w:r>
      <w:r w:rsidR="005D5E32">
        <w:tab/>
      </w:r>
      <w:r w:rsidR="004E5C3A">
        <w:tab/>
      </w:r>
      <w:r w:rsidR="004E5C3A">
        <w:tab/>
      </w:r>
      <w:r w:rsidR="004E5C3A">
        <w:tab/>
      </w:r>
      <w:r w:rsidR="004E5C3A">
        <w:tab/>
      </w:r>
      <w:r w:rsidR="004E5C3A">
        <w:tab/>
      </w:r>
      <w:r w:rsidR="004E5C3A">
        <w:tab/>
      </w:r>
      <w:r w:rsidR="005D5E32">
        <w:tab/>
      </w:r>
      <w:r w:rsidR="005D5E32">
        <w:tab/>
      </w:r>
      <w:r w:rsidR="005D5E32">
        <w:tab/>
      </w:r>
      <w:r w:rsidR="005D5E32">
        <w:tab/>
        <w:t>[10]</w:t>
      </w:r>
    </w:p>
    <w:p w:rsidR="005D5E32" w:rsidRDefault="005D5E32" w:rsidP="008A2747">
      <w:pPr>
        <w:ind w:left="720" w:hanging="720"/>
      </w:pPr>
      <w:r>
        <w:t>4.</w:t>
      </w:r>
      <w:r>
        <w:tab/>
      </w:r>
      <w:r w:rsidR="004E5C3A">
        <w:t>What do you understand by complete &amp; incomplete spinal cord injury?</w:t>
      </w:r>
      <w:r w:rsidR="008A2747">
        <w:t xml:space="preserve"> Describe incomplete spinal cord injury patterns.</w:t>
      </w:r>
      <w:r w:rsidR="001007C7">
        <w:tab/>
      </w:r>
      <w:r w:rsidR="001007C7">
        <w:tab/>
      </w:r>
      <w:r>
        <w:tab/>
        <w:t>[10]</w:t>
      </w:r>
    </w:p>
    <w:p w:rsidR="008A2747" w:rsidRDefault="008A2747" w:rsidP="008A2747">
      <w:pPr>
        <w:ind w:left="720" w:hanging="720"/>
      </w:pPr>
    </w:p>
    <w:p w:rsidR="005D5E32" w:rsidRDefault="005D5E32" w:rsidP="000B6FEF">
      <w:pPr>
        <w:ind w:left="720" w:hanging="720"/>
      </w:pPr>
      <w:r>
        <w:t>5.</w:t>
      </w:r>
      <w:r>
        <w:tab/>
      </w:r>
      <w:r w:rsidR="000B6FEF">
        <w:t xml:space="preserve">Classify </w:t>
      </w:r>
      <w:proofErr w:type="spellStart"/>
      <w:r w:rsidR="000B6FEF">
        <w:t>acetabular</w:t>
      </w:r>
      <w:proofErr w:type="spellEnd"/>
      <w:r w:rsidR="000B6FEF">
        <w:t xml:space="preserve"> fractures. What are the standard plain radiography for </w:t>
      </w:r>
      <w:proofErr w:type="spellStart"/>
      <w:r w:rsidR="000B6FEF">
        <w:t>acetabular</w:t>
      </w:r>
      <w:proofErr w:type="spellEnd"/>
      <w:r w:rsidR="000B6FEF">
        <w:t xml:space="preserve"> fractures &amp; what information do we get from these?</w:t>
      </w:r>
      <w:r w:rsidR="00745AF2">
        <w:tab/>
        <w:t>[10]</w:t>
      </w:r>
    </w:p>
    <w:p w:rsidR="00745AF2" w:rsidRDefault="00745AF2"/>
    <w:p w:rsidR="00745AF2" w:rsidRDefault="00745AF2" w:rsidP="000B6FEF">
      <w:pPr>
        <w:ind w:left="720" w:hanging="720"/>
      </w:pPr>
      <w:r>
        <w:t>6.</w:t>
      </w:r>
      <w:r>
        <w:tab/>
      </w:r>
      <w:r w:rsidR="000B6FEF">
        <w:t>Describe the classification and management of supra-</w:t>
      </w:r>
      <w:proofErr w:type="spellStart"/>
      <w:r w:rsidR="000B6FEF">
        <w:t>condylar</w:t>
      </w:r>
      <w:proofErr w:type="spellEnd"/>
      <w:r w:rsidR="000B6FEF">
        <w:t xml:space="preserve"> humeral </w:t>
      </w:r>
      <w:r w:rsidR="00BA2C30">
        <w:t>fracture</w:t>
      </w:r>
      <w:r w:rsidR="000B6FEF">
        <w:t xml:space="preserve"> in child.</w:t>
      </w:r>
      <w:r w:rsidR="00BA2C30">
        <w:tab/>
      </w:r>
      <w:r w:rsidR="00BA2C30">
        <w:tab/>
      </w:r>
      <w:r>
        <w:tab/>
      </w:r>
      <w:r w:rsidR="001007C7">
        <w:tab/>
      </w:r>
      <w:r>
        <w:tab/>
      </w:r>
      <w:r>
        <w:tab/>
      </w:r>
      <w:r>
        <w:tab/>
        <w:t>[10]</w:t>
      </w:r>
    </w:p>
    <w:p w:rsidR="00745AF2" w:rsidRDefault="00745AF2"/>
    <w:p w:rsidR="00745AF2" w:rsidRDefault="00745AF2" w:rsidP="00BA2C30">
      <w:pPr>
        <w:ind w:left="720" w:hanging="720"/>
      </w:pPr>
      <w:r>
        <w:t>7.</w:t>
      </w:r>
      <w:r>
        <w:tab/>
      </w:r>
      <w:r w:rsidR="00BA2C30">
        <w:t xml:space="preserve">How do you classify </w:t>
      </w:r>
      <w:proofErr w:type="spellStart"/>
      <w:r w:rsidR="00BA2C30">
        <w:t>acromio-clavicular</w:t>
      </w:r>
      <w:proofErr w:type="spellEnd"/>
      <w:r w:rsidR="00BA2C30">
        <w:t xml:space="preserve"> dislocation in an adult. Describe its management guidelines.</w:t>
      </w:r>
      <w:r w:rsidR="001007C7">
        <w:tab/>
      </w:r>
      <w:r w:rsidR="001007C7">
        <w:tab/>
      </w:r>
      <w:r w:rsidR="001007C7">
        <w:tab/>
      </w:r>
      <w:r w:rsidR="001007C7">
        <w:tab/>
      </w:r>
      <w:r w:rsidR="001007C7">
        <w:tab/>
      </w:r>
      <w:r>
        <w:tab/>
        <w:t>[10]</w:t>
      </w:r>
    </w:p>
    <w:p w:rsidR="00745AF2" w:rsidRDefault="00745AF2"/>
    <w:p w:rsidR="00745AF2" w:rsidRDefault="00745AF2" w:rsidP="000E14D9">
      <w:r>
        <w:t>8.</w:t>
      </w:r>
      <w:r>
        <w:tab/>
      </w:r>
      <w:r w:rsidR="000E14D9">
        <w:t>Write an essay in Lag-screws.</w:t>
      </w:r>
      <w:r w:rsidR="000E14D9">
        <w:tab/>
      </w:r>
      <w:r w:rsidR="000E14D9">
        <w:tab/>
      </w:r>
      <w:r w:rsidR="000E14D9">
        <w:tab/>
      </w:r>
      <w:r>
        <w:tab/>
      </w:r>
      <w:r>
        <w:tab/>
        <w:t xml:space="preserve">[10] </w:t>
      </w:r>
    </w:p>
    <w:p w:rsidR="00745AF2" w:rsidRDefault="00745AF2"/>
    <w:p w:rsidR="00745AF2" w:rsidRDefault="00745AF2" w:rsidP="000E14D9">
      <w:pPr>
        <w:ind w:left="720" w:hanging="720"/>
      </w:pPr>
      <w:r>
        <w:t>9.</w:t>
      </w:r>
      <w:r>
        <w:tab/>
      </w:r>
      <w:r w:rsidR="000E14D9">
        <w:t>Describe ‘</w:t>
      </w:r>
      <w:proofErr w:type="spellStart"/>
      <w:smartTag w:uri="urn:schemas-microsoft-com:office:smarttags" w:element="place">
        <w:smartTag w:uri="urn:schemas-microsoft-com:office:smarttags" w:element="PlaceName">
          <w:r w:rsidR="000E14D9">
            <w:t>Ganga</w:t>
          </w:r>
        </w:smartTag>
        <w:proofErr w:type="spellEnd"/>
        <w:r w:rsidR="000E14D9">
          <w:t xml:space="preserve"> </w:t>
        </w:r>
        <w:smartTag w:uri="urn:schemas-microsoft-com:office:smarttags" w:element="PlaceType">
          <w:r w:rsidR="000E14D9">
            <w:t>Hospital</w:t>
          </w:r>
        </w:smartTag>
      </w:smartTag>
      <w:r w:rsidR="000E14D9">
        <w:t xml:space="preserve"> Open Injury Score’. What are its advantages &amp; limitations.</w:t>
      </w:r>
      <w:r w:rsidR="000E14D9">
        <w:tab/>
      </w:r>
      <w:r w:rsidR="000E14D9">
        <w:tab/>
      </w:r>
      <w:r w:rsidR="000E14D9">
        <w:tab/>
      </w:r>
      <w:r w:rsidR="000E14D9">
        <w:tab/>
      </w:r>
      <w:r w:rsidR="000E14D9">
        <w:tab/>
      </w:r>
      <w:r w:rsidR="000E14D9">
        <w:tab/>
      </w:r>
      <w:r w:rsidR="000E14D9">
        <w:tab/>
      </w:r>
      <w:r>
        <w:tab/>
        <w:t>[10]</w:t>
      </w:r>
    </w:p>
    <w:p w:rsidR="00745AF2" w:rsidRDefault="00745AF2"/>
    <w:p w:rsidR="00745AF2" w:rsidRDefault="00745AF2" w:rsidP="008A2747">
      <w:pPr>
        <w:ind w:left="720" w:hanging="720"/>
      </w:pPr>
      <w:r>
        <w:t>10.</w:t>
      </w:r>
      <w:r>
        <w:tab/>
      </w:r>
      <w:r w:rsidR="000E14D9">
        <w:t xml:space="preserve">Describe the classification &amp; management strategies of </w:t>
      </w:r>
      <w:proofErr w:type="spellStart"/>
      <w:r w:rsidR="008A2747">
        <w:t>T</w:t>
      </w:r>
      <w:r w:rsidR="000E14D9">
        <w:t>ibial</w:t>
      </w:r>
      <w:proofErr w:type="spellEnd"/>
      <w:r w:rsidR="000E14D9">
        <w:t xml:space="preserve"> </w:t>
      </w:r>
      <w:proofErr w:type="spellStart"/>
      <w:r w:rsidR="000E14D9">
        <w:t>pilon</w:t>
      </w:r>
      <w:proofErr w:type="spellEnd"/>
      <w:r w:rsidR="000E14D9">
        <w:t xml:space="preserve"> fractures in an adult.</w:t>
      </w:r>
      <w:r w:rsidR="003D68B7">
        <w:tab/>
      </w:r>
      <w:r w:rsidR="003D68B7">
        <w:tab/>
      </w:r>
      <w:r w:rsidR="00DC25F4">
        <w:tab/>
      </w:r>
      <w:r w:rsidR="003D68B7">
        <w:tab/>
      </w:r>
      <w:r w:rsidR="003D68B7">
        <w:tab/>
      </w:r>
      <w:r w:rsidR="003D68B7">
        <w:tab/>
      </w:r>
      <w:r w:rsidR="003D68B7">
        <w:tab/>
      </w:r>
      <w:r w:rsidR="003D68B7">
        <w:tab/>
        <w:t>[10]</w:t>
      </w:r>
    </w:p>
    <w:p w:rsidR="005D5E32" w:rsidRDefault="005D5E32"/>
    <w:p w:rsidR="00A46B78" w:rsidRPr="00CE34E5" w:rsidRDefault="00A25781">
      <w:pPr>
        <w:pStyle w:val="Title"/>
        <w:rPr>
          <w:rFonts w:ascii="Times New Roman" w:hAnsi="Times New Roman" w:cs="Times New Roman"/>
        </w:rPr>
      </w:pPr>
      <w:r>
        <w:tab/>
      </w:r>
    </w:p>
    <w:p w:rsidR="004C529A" w:rsidRDefault="004C529A">
      <w:pPr>
        <w:pStyle w:val="Title"/>
        <w:rPr>
          <w:rFonts w:ascii="Times New Roman" w:hAnsi="Times New Roman" w:cs="Times New Roman"/>
          <w:b w:val="0"/>
        </w:rPr>
      </w:pPr>
    </w:p>
    <w:p w:rsidR="004C529A" w:rsidRDefault="004C529A">
      <w:pPr>
        <w:pStyle w:val="Title"/>
        <w:rPr>
          <w:rFonts w:ascii="Times New Roman" w:hAnsi="Times New Roman" w:cs="Times New Roman"/>
          <w:b w:val="0"/>
        </w:rPr>
      </w:pPr>
    </w:p>
    <w:p w:rsidR="00A46B78" w:rsidRPr="00CE34E5" w:rsidRDefault="00EB0C56">
      <w:pPr>
        <w:pStyle w:val="Title"/>
        <w:rPr>
          <w:rFonts w:ascii="Times New Roman" w:hAnsi="Times New Roman" w:cs="Times New Roman"/>
          <w:b w:val="0"/>
        </w:rPr>
      </w:pPr>
      <w:r w:rsidRPr="00CE34E5">
        <w:rPr>
          <w:rFonts w:ascii="Times New Roman" w:hAnsi="Times New Roman" w:cs="Times New Roman"/>
          <w:b w:val="0"/>
        </w:rPr>
        <w:t>----</w:t>
      </w:r>
      <w:r w:rsidR="004C529A">
        <w:rPr>
          <w:rFonts w:ascii="Times New Roman" w:hAnsi="Times New Roman" w:cs="Times New Roman"/>
          <w:b w:val="0"/>
        </w:rPr>
        <w:t>-----------------</w:t>
      </w:r>
      <w:r w:rsidR="00A46B78" w:rsidRPr="00CE34E5">
        <w:rPr>
          <w:rFonts w:ascii="Times New Roman" w:hAnsi="Times New Roman" w:cs="Times New Roman"/>
          <w:b w:val="0"/>
        </w:rPr>
        <w:br w:type="page"/>
      </w:r>
    </w:p>
    <w:p w:rsidR="00A46B78" w:rsidRPr="00E34420" w:rsidRDefault="00A46B78">
      <w:pPr>
        <w:pStyle w:val="Title"/>
        <w:rPr>
          <w:rFonts w:ascii="Times New Roman" w:hAnsi="Times New Roman" w:cs="Times New Roman"/>
          <w:sz w:val="40"/>
        </w:rPr>
      </w:pPr>
      <w:r w:rsidRPr="00E34420">
        <w:rPr>
          <w:rFonts w:ascii="Times New Roman" w:hAnsi="Times New Roman" w:cs="Times New Roman"/>
          <w:sz w:val="40"/>
        </w:rPr>
        <w:t>MS[ Orthopaedics ]</w:t>
      </w:r>
    </w:p>
    <w:p w:rsidR="008A2747" w:rsidRPr="00E34420" w:rsidRDefault="008A2747" w:rsidP="008A2747">
      <w:pPr>
        <w:jc w:val="center"/>
        <w:rPr>
          <w:sz w:val="20"/>
        </w:rPr>
      </w:pPr>
      <w:r w:rsidRPr="00E34420">
        <w:rPr>
          <w:sz w:val="20"/>
        </w:rPr>
        <w:t>BF/2015</w:t>
      </w:r>
      <w:r>
        <w:rPr>
          <w:sz w:val="20"/>
        </w:rPr>
        <w:t>/11</w:t>
      </w:r>
    </w:p>
    <w:p w:rsidR="009C0CB4" w:rsidRPr="00E34420" w:rsidRDefault="009C0CB4" w:rsidP="009C0CB4">
      <w:pPr>
        <w:jc w:val="center"/>
        <w:rPr>
          <w:sz w:val="20"/>
        </w:rPr>
      </w:pPr>
    </w:p>
    <w:p w:rsidR="00A46B78" w:rsidRPr="00E34420" w:rsidRDefault="00A46B78">
      <w:pPr>
        <w:jc w:val="center"/>
        <w:rPr>
          <w:b/>
          <w:bCs/>
        </w:rPr>
      </w:pPr>
    </w:p>
    <w:p w:rsidR="00A46B78" w:rsidRPr="00E34420" w:rsidRDefault="00A46B78">
      <w:pPr>
        <w:pStyle w:val="Heading2"/>
        <w:rPr>
          <w:rFonts w:ascii="Times New Roman" w:hAnsi="Times New Roman" w:cs="Times New Roman"/>
          <w:sz w:val="36"/>
        </w:rPr>
      </w:pPr>
      <w:r w:rsidRPr="00E34420">
        <w:rPr>
          <w:rFonts w:ascii="Times New Roman" w:hAnsi="Times New Roman" w:cs="Times New Roman"/>
          <w:sz w:val="36"/>
        </w:rPr>
        <w:t>Recent Advances in Orthopaedics</w:t>
      </w:r>
    </w:p>
    <w:p w:rsidR="00A46B78" w:rsidRPr="00E34420" w:rsidRDefault="00A46B78">
      <w:pPr>
        <w:jc w:val="center"/>
        <w:rPr>
          <w:sz w:val="22"/>
        </w:rPr>
      </w:pPr>
      <w:r w:rsidRPr="00E34420">
        <w:rPr>
          <w:b/>
          <w:bCs/>
          <w:sz w:val="22"/>
        </w:rPr>
        <w:t>[Paper-IV]</w:t>
      </w:r>
    </w:p>
    <w:p w:rsidR="00A46B78" w:rsidRPr="00E34420" w:rsidRDefault="00A46B78">
      <w:pPr>
        <w:pStyle w:val="Heading4"/>
        <w:rPr>
          <w:rFonts w:ascii="Times New Roman" w:hAnsi="Times New Roman" w:cs="Times New Roman"/>
          <w:sz w:val="24"/>
        </w:rPr>
      </w:pPr>
    </w:p>
    <w:p w:rsidR="00B0493D" w:rsidRPr="00E34420" w:rsidRDefault="00B0493D" w:rsidP="00B0493D">
      <w:pPr>
        <w:rPr>
          <w:rFonts w:ascii="Arial" w:hAnsi="Arial"/>
          <w:sz w:val="22"/>
          <w:lang w:val="en-US"/>
        </w:rPr>
      </w:pPr>
    </w:p>
    <w:p w:rsidR="00B0493D" w:rsidRPr="00E34420" w:rsidRDefault="00B0493D" w:rsidP="00B0493D">
      <w:pPr>
        <w:rPr>
          <w:b/>
          <w:bCs/>
          <w:sz w:val="26"/>
        </w:rPr>
      </w:pPr>
    </w:p>
    <w:p w:rsidR="00B0493D" w:rsidRPr="00E34420" w:rsidRDefault="00B0493D" w:rsidP="00B0493D">
      <w:pPr>
        <w:rPr>
          <w:bCs/>
        </w:rPr>
      </w:pPr>
      <w:r w:rsidRPr="00E34420">
        <w:rPr>
          <w:bCs/>
        </w:rPr>
        <w:t>Time : 3 Hours</w:t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</w:r>
      <w:r w:rsidRPr="00E34420">
        <w:rPr>
          <w:bCs/>
        </w:rPr>
        <w:tab/>
        <w:t>M.M.: 100</w:t>
      </w:r>
    </w:p>
    <w:p w:rsidR="00B0493D" w:rsidRPr="00E34420" w:rsidRDefault="00B0493D" w:rsidP="00B0493D">
      <w:pPr>
        <w:rPr>
          <w:bCs/>
        </w:rPr>
      </w:pPr>
    </w:p>
    <w:p w:rsidR="00B0493D" w:rsidRPr="00E34420" w:rsidRDefault="00B0493D" w:rsidP="00B0493D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 w:rsidRPr="00E34420">
        <w:rPr>
          <w:bCs/>
        </w:rPr>
        <w:t xml:space="preserve">Note:  </w:t>
      </w:r>
      <w:r w:rsidRPr="00E34420">
        <w:rPr>
          <w:bCs/>
        </w:rPr>
        <w:tab/>
        <w:t>Attempt all questions.</w:t>
      </w:r>
      <w:r w:rsidRPr="00E34420">
        <w:rPr>
          <w:bCs/>
        </w:rPr>
        <w:tab/>
      </w:r>
      <w:r w:rsidRPr="00E34420">
        <w:rPr>
          <w:bCs/>
        </w:rPr>
        <w:tab/>
      </w:r>
    </w:p>
    <w:p w:rsidR="00B0493D" w:rsidRPr="00E34420" w:rsidRDefault="00B0493D" w:rsidP="00B0493D">
      <w:pPr>
        <w:rPr>
          <w:bCs/>
        </w:rPr>
      </w:pPr>
      <w:r w:rsidRPr="00E34420">
        <w:rPr>
          <w:bCs/>
        </w:rPr>
        <w:tab/>
        <w:t>All questions carry equal marks.</w:t>
      </w:r>
    </w:p>
    <w:p w:rsidR="00B0493D" w:rsidRPr="00E34420" w:rsidRDefault="00B0493D" w:rsidP="00B0493D">
      <w:pPr>
        <w:jc w:val="both"/>
      </w:pPr>
      <w:r w:rsidRPr="00E34420">
        <w:rPr>
          <w:bCs/>
        </w:rPr>
        <w:tab/>
        <w:t>Illustrate your answer with suitable diagrams</w:t>
      </w:r>
    </w:p>
    <w:p w:rsidR="000B7C14" w:rsidRDefault="000B7C14" w:rsidP="000B7C14"/>
    <w:p w:rsidR="00E34420" w:rsidRPr="00E34420" w:rsidRDefault="00E34420" w:rsidP="000B7C14"/>
    <w:p w:rsidR="00A46B78" w:rsidRPr="00E34420" w:rsidRDefault="00406D9B" w:rsidP="0055255E">
      <w:r w:rsidRPr="00E34420">
        <w:t>1.</w:t>
      </w:r>
      <w:r w:rsidRPr="00E34420">
        <w:tab/>
      </w:r>
      <w:proofErr w:type="spellStart"/>
      <w:r w:rsidR="0055255E">
        <w:t>Autogenous</w:t>
      </w:r>
      <w:proofErr w:type="spellEnd"/>
      <w:r w:rsidR="0055255E">
        <w:t xml:space="preserve"> cartilage implantation (ACI).</w:t>
      </w:r>
      <w:r w:rsidR="0055255E">
        <w:tab/>
      </w:r>
      <w:r w:rsidR="00A417D9" w:rsidRPr="00E34420">
        <w:tab/>
      </w:r>
      <w:r w:rsidR="00A417D9" w:rsidRPr="00E34420">
        <w:tab/>
      </w:r>
      <w:r w:rsidR="006634FB" w:rsidRPr="00E34420">
        <w:tab/>
        <w:t>[10]</w:t>
      </w:r>
    </w:p>
    <w:p w:rsidR="006634FB" w:rsidRPr="00E34420" w:rsidRDefault="006634FB" w:rsidP="006634FB"/>
    <w:p w:rsidR="006634FB" w:rsidRDefault="006634FB" w:rsidP="0055255E">
      <w:r>
        <w:t>2.</w:t>
      </w:r>
      <w:r>
        <w:tab/>
      </w:r>
      <w:r w:rsidR="0055255E">
        <w:t>Surgical site infection- Current trends.</w:t>
      </w:r>
      <w:r w:rsidR="0055255E">
        <w:tab/>
      </w:r>
      <w:r w:rsidR="0055255E">
        <w:tab/>
      </w:r>
      <w:r w:rsidR="0055255E">
        <w:tab/>
      </w:r>
      <w:r>
        <w:tab/>
        <w:t>[10]</w:t>
      </w:r>
    </w:p>
    <w:p w:rsidR="006634FB" w:rsidRDefault="006634FB" w:rsidP="006634FB"/>
    <w:p w:rsidR="006634FB" w:rsidRDefault="006634FB" w:rsidP="0055255E">
      <w:r>
        <w:t>3.</w:t>
      </w:r>
      <w:r>
        <w:tab/>
      </w:r>
      <w:r w:rsidR="0055255E">
        <w:t>Biomaterials.</w:t>
      </w:r>
      <w:r w:rsidR="0055255E">
        <w:tab/>
      </w:r>
      <w:r w:rsidR="00BA533C">
        <w:tab/>
      </w:r>
      <w:r w:rsidR="00BA533C">
        <w:tab/>
      </w:r>
      <w:r w:rsidR="00BA533C">
        <w:tab/>
      </w:r>
      <w:r w:rsidR="00BA533C">
        <w:tab/>
      </w:r>
      <w:r w:rsidR="00BA533C">
        <w:tab/>
      </w:r>
      <w:r w:rsidR="00BA533C">
        <w:tab/>
      </w:r>
      <w:r>
        <w:tab/>
        <w:t>[10]</w:t>
      </w:r>
    </w:p>
    <w:p w:rsidR="006634FB" w:rsidRDefault="006634FB" w:rsidP="006634FB"/>
    <w:p w:rsidR="006634FB" w:rsidRDefault="006634FB" w:rsidP="0055255E">
      <w:r>
        <w:t>4.</w:t>
      </w:r>
      <w:r>
        <w:tab/>
      </w:r>
      <w:proofErr w:type="spellStart"/>
      <w:r w:rsidR="0055255E">
        <w:t>Immunotherpay</w:t>
      </w:r>
      <w:proofErr w:type="spellEnd"/>
      <w:r w:rsidR="0055255E">
        <w:t xml:space="preserve"> in Orthopaedics.</w:t>
      </w:r>
      <w:r w:rsidR="0055255E">
        <w:tab/>
      </w:r>
      <w:r w:rsidR="0055255E">
        <w:tab/>
      </w:r>
      <w:r w:rsidR="0055255E">
        <w:tab/>
      </w:r>
      <w:r>
        <w:tab/>
      </w:r>
      <w:r>
        <w:tab/>
        <w:t>[10]</w:t>
      </w:r>
    </w:p>
    <w:p w:rsidR="006634FB" w:rsidRDefault="006634FB" w:rsidP="006634FB"/>
    <w:p w:rsidR="006634FB" w:rsidRDefault="006634FB" w:rsidP="0055255E">
      <w:r>
        <w:t>5.</w:t>
      </w:r>
      <w:r>
        <w:tab/>
      </w:r>
      <w:r w:rsidR="0055255E">
        <w:t xml:space="preserve">Role of 3D printing in complex </w:t>
      </w:r>
      <w:proofErr w:type="spellStart"/>
      <w:r w:rsidR="0055255E">
        <w:t>Acetabular</w:t>
      </w:r>
      <w:proofErr w:type="spellEnd"/>
      <w:r w:rsidR="0055255E">
        <w:t xml:space="preserve"> fractures.</w:t>
      </w:r>
      <w:r w:rsidR="00BA533C">
        <w:tab/>
      </w:r>
      <w:r w:rsidR="00BA533C">
        <w:tab/>
      </w:r>
      <w:r>
        <w:t>[10]</w:t>
      </w:r>
    </w:p>
    <w:p w:rsidR="0055255E" w:rsidRDefault="0055255E" w:rsidP="0055255E"/>
    <w:p w:rsidR="006634FB" w:rsidRDefault="006634FB" w:rsidP="0055255E">
      <w:r>
        <w:t>6.</w:t>
      </w:r>
      <w:r>
        <w:tab/>
      </w:r>
      <w:r w:rsidR="0055255E">
        <w:t>Recent advances in VTE prophylaxis in THR patients.</w:t>
      </w:r>
      <w:r>
        <w:tab/>
      </w:r>
      <w:r>
        <w:tab/>
        <w:t>[10]</w:t>
      </w:r>
    </w:p>
    <w:p w:rsidR="006634FB" w:rsidRDefault="006634FB" w:rsidP="006634FB"/>
    <w:p w:rsidR="00AB1107" w:rsidRDefault="006634FB" w:rsidP="0055255E">
      <w:r>
        <w:t>7.</w:t>
      </w:r>
      <w:r>
        <w:tab/>
      </w:r>
      <w:r w:rsidR="0055255E">
        <w:t>Current trends in management of Tennis Elbow.</w:t>
      </w:r>
      <w:r w:rsidR="00AB1107">
        <w:tab/>
      </w:r>
      <w:r w:rsidR="00AB1107">
        <w:tab/>
      </w:r>
      <w:r w:rsidR="00AB1107">
        <w:tab/>
        <w:t>[10]</w:t>
      </w:r>
    </w:p>
    <w:p w:rsidR="00AB1107" w:rsidRDefault="00AB1107" w:rsidP="006634FB"/>
    <w:p w:rsidR="00AB1107" w:rsidRDefault="00AB1107" w:rsidP="0055255E">
      <w:r>
        <w:t>8.</w:t>
      </w:r>
      <w:r>
        <w:tab/>
      </w:r>
      <w:r w:rsidR="0055255E">
        <w:t>Bone Morphogenetic Proteins.</w:t>
      </w:r>
      <w:r w:rsidR="0055255E">
        <w:tab/>
      </w:r>
      <w:r>
        <w:tab/>
      </w:r>
      <w:r>
        <w:tab/>
      </w:r>
      <w:r>
        <w:tab/>
      </w:r>
      <w:r>
        <w:tab/>
        <w:t>[10]</w:t>
      </w:r>
    </w:p>
    <w:p w:rsidR="00AB1107" w:rsidRDefault="00AB1107" w:rsidP="006634FB"/>
    <w:p w:rsidR="00AB1107" w:rsidRDefault="00AB1107" w:rsidP="0055255E">
      <w:r>
        <w:t>9.</w:t>
      </w:r>
      <w:r>
        <w:tab/>
      </w:r>
      <w:r w:rsidR="0055255E">
        <w:t>Bone Bank.</w:t>
      </w:r>
      <w:r w:rsidR="0055255E">
        <w:tab/>
      </w:r>
      <w:r w:rsidR="0055255E">
        <w:tab/>
      </w:r>
      <w:r w:rsidR="0055255E">
        <w:tab/>
      </w:r>
      <w:r w:rsidR="0055255E">
        <w:tab/>
      </w:r>
      <w:r>
        <w:tab/>
      </w:r>
      <w:r>
        <w:tab/>
      </w:r>
      <w:r>
        <w:tab/>
      </w:r>
      <w:r>
        <w:tab/>
        <w:t>[10]</w:t>
      </w:r>
    </w:p>
    <w:p w:rsidR="00AB1107" w:rsidRDefault="00AB1107" w:rsidP="006634FB"/>
    <w:p w:rsidR="00AB1107" w:rsidRDefault="00AB1107" w:rsidP="0055255E">
      <w:pPr>
        <w:ind w:left="720" w:hanging="720"/>
      </w:pPr>
      <w:r>
        <w:t>10.</w:t>
      </w:r>
      <w:r>
        <w:tab/>
      </w:r>
      <w:r w:rsidR="0055255E">
        <w:t>Levels of Evidence.</w:t>
      </w:r>
      <w:r>
        <w:tab/>
      </w:r>
      <w:r w:rsidR="00BA533C">
        <w:tab/>
      </w:r>
      <w:r w:rsidR="00BA533C">
        <w:tab/>
      </w:r>
      <w:r w:rsidR="00BA533C">
        <w:tab/>
      </w:r>
      <w:r w:rsidR="00BA533C">
        <w:tab/>
      </w:r>
      <w:r w:rsidR="00BA533C">
        <w:tab/>
      </w:r>
      <w:r w:rsidR="00BA533C">
        <w:tab/>
      </w:r>
      <w:r>
        <w:t>[10]</w:t>
      </w:r>
    </w:p>
    <w:p w:rsidR="001E3885" w:rsidRDefault="001E3885" w:rsidP="006634FB"/>
    <w:p w:rsidR="001E3885" w:rsidRDefault="001E3885" w:rsidP="006634FB">
      <w:pPr>
        <w:rPr>
          <w:b/>
        </w:rPr>
      </w:pPr>
    </w:p>
    <w:p w:rsidR="001E3885" w:rsidRDefault="001E3885" w:rsidP="006634FB">
      <w:pPr>
        <w:rPr>
          <w:b/>
        </w:rPr>
      </w:pPr>
    </w:p>
    <w:p w:rsidR="001E3885" w:rsidRPr="00CE34E5" w:rsidRDefault="001E3885" w:rsidP="001E3885">
      <w:pPr>
        <w:jc w:val="center"/>
      </w:pPr>
      <w:r w:rsidRPr="00CE34E5">
        <w:rPr>
          <w:b/>
        </w:rPr>
        <w:t>----</w:t>
      </w:r>
      <w:r>
        <w:rPr>
          <w:b/>
        </w:rPr>
        <w:t>-----------------</w:t>
      </w:r>
    </w:p>
    <w:sectPr w:rsidR="001E3885" w:rsidRPr="00CE34E5">
      <w:pgSz w:w="11909" w:h="16834" w:code="9"/>
      <w:pgMar w:top="1440" w:right="1800" w:bottom="1440" w:left="180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119"/>
    <w:rsid w:val="00011B8A"/>
    <w:rsid w:val="00013B95"/>
    <w:rsid w:val="00014B92"/>
    <w:rsid w:val="000152AC"/>
    <w:rsid w:val="00020B5A"/>
    <w:rsid w:val="0002289F"/>
    <w:rsid w:val="000344FE"/>
    <w:rsid w:val="000455DC"/>
    <w:rsid w:val="00074882"/>
    <w:rsid w:val="00093D63"/>
    <w:rsid w:val="000960AC"/>
    <w:rsid w:val="000B26BA"/>
    <w:rsid w:val="000B6FEF"/>
    <w:rsid w:val="000B7C14"/>
    <w:rsid w:val="000E14D9"/>
    <w:rsid w:val="000F1678"/>
    <w:rsid w:val="000F2192"/>
    <w:rsid w:val="000F279C"/>
    <w:rsid w:val="000F4775"/>
    <w:rsid w:val="000F7CD2"/>
    <w:rsid w:val="001007C7"/>
    <w:rsid w:val="001105CD"/>
    <w:rsid w:val="00125AF8"/>
    <w:rsid w:val="001475C6"/>
    <w:rsid w:val="001625D3"/>
    <w:rsid w:val="00166F26"/>
    <w:rsid w:val="001933F8"/>
    <w:rsid w:val="00194AA6"/>
    <w:rsid w:val="001C7CB2"/>
    <w:rsid w:val="001D09E5"/>
    <w:rsid w:val="001E1D09"/>
    <w:rsid w:val="001E3885"/>
    <w:rsid w:val="002018A0"/>
    <w:rsid w:val="00223DCF"/>
    <w:rsid w:val="00234908"/>
    <w:rsid w:val="00234CF9"/>
    <w:rsid w:val="00256FED"/>
    <w:rsid w:val="002663F2"/>
    <w:rsid w:val="00275BBA"/>
    <w:rsid w:val="002B36C5"/>
    <w:rsid w:val="002C0942"/>
    <w:rsid w:val="002D3BD1"/>
    <w:rsid w:val="002E3291"/>
    <w:rsid w:val="0030301C"/>
    <w:rsid w:val="003206EA"/>
    <w:rsid w:val="0033175E"/>
    <w:rsid w:val="00344886"/>
    <w:rsid w:val="0035241F"/>
    <w:rsid w:val="00376DA5"/>
    <w:rsid w:val="003909C2"/>
    <w:rsid w:val="003A4695"/>
    <w:rsid w:val="003B4B07"/>
    <w:rsid w:val="003B733D"/>
    <w:rsid w:val="003B7511"/>
    <w:rsid w:val="003D68B7"/>
    <w:rsid w:val="00406D9B"/>
    <w:rsid w:val="00411E00"/>
    <w:rsid w:val="0041319D"/>
    <w:rsid w:val="004204D2"/>
    <w:rsid w:val="00422F36"/>
    <w:rsid w:val="00456C54"/>
    <w:rsid w:val="00465735"/>
    <w:rsid w:val="004876B2"/>
    <w:rsid w:val="004A3F2E"/>
    <w:rsid w:val="004B67FC"/>
    <w:rsid w:val="004C0702"/>
    <w:rsid w:val="004C529A"/>
    <w:rsid w:val="004C5639"/>
    <w:rsid w:val="004E5C3A"/>
    <w:rsid w:val="0050136E"/>
    <w:rsid w:val="00506C5E"/>
    <w:rsid w:val="0055255E"/>
    <w:rsid w:val="00562C61"/>
    <w:rsid w:val="00573EA2"/>
    <w:rsid w:val="00581E2F"/>
    <w:rsid w:val="005C5119"/>
    <w:rsid w:val="005D29CD"/>
    <w:rsid w:val="005D5E32"/>
    <w:rsid w:val="00600A0D"/>
    <w:rsid w:val="00623DA1"/>
    <w:rsid w:val="00661EDF"/>
    <w:rsid w:val="006634FB"/>
    <w:rsid w:val="006674E7"/>
    <w:rsid w:val="00696D3F"/>
    <w:rsid w:val="006974E9"/>
    <w:rsid w:val="006B31A4"/>
    <w:rsid w:val="00702322"/>
    <w:rsid w:val="00717F9A"/>
    <w:rsid w:val="00724262"/>
    <w:rsid w:val="00733826"/>
    <w:rsid w:val="007370FF"/>
    <w:rsid w:val="00745AF2"/>
    <w:rsid w:val="00745F9A"/>
    <w:rsid w:val="0075086C"/>
    <w:rsid w:val="007569C0"/>
    <w:rsid w:val="00757E2B"/>
    <w:rsid w:val="00771F63"/>
    <w:rsid w:val="0077485D"/>
    <w:rsid w:val="00794790"/>
    <w:rsid w:val="007A0F7B"/>
    <w:rsid w:val="007A739A"/>
    <w:rsid w:val="007B04E6"/>
    <w:rsid w:val="007B0B60"/>
    <w:rsid w:val="007C17DF"/>
    <w:rsid w:val="007C3357"/>
    <w:rsid w:val="007E11A0"/>
    <w:rsid w:val="00801367"/>
    <w:rsid w:val="008031FC"/>
    <w:rsid w:val="008449E5"/>
    <w:rsid w:val="0085400E"/>
    <w:rsid w:val="0086060E"/>
    <w:rsid w:val="00877D2A"/>
    <w:rsid w:val="00884134"/>
    <w:rsid w:val="008A2747"/>
    <w:rsid w:val="008B1EA8"/>
    <w:rsid w:val="008B1FFE"/>
    <w:rsid w:val="008B2B26"/>
    <w:rsid w:val="008D274C"/>
    <w:rsid w:val="008D4E10"/>
    <w:rsid w:val="008D7F25"/>
    <w:rsid w:val="008E343A"/>
    <w:rsid w:val="00923B73"/>
    <w:rsid w:val="00925EFF"/>
    <w:rsid w:val="00930A84"/>
    <w:rsid w:val="009368A0"/>
    <w:rsid w:val="0094379E"/>
    <w:rsid w:val="00945FDF"/>
    <w:rsid w:val="00946ED4"/>
    <w:rsid w:val="00972FA9"/>
    <w:rsid w:val="009836E9"/>
    <w:rsid w:val="00995233"/>
    <w:rsid w:val="009B5B8B"/>
    <w:rsid w:val="009C0CB4"/>
    <w:rsid w:val="009C6394"/>
    <w:rsid w:val="009D4C6E"/>
    <w:rsid w:val="009F11CD"/>
    <w:rsid w:val="00A00697"/>
    <w:rsid w:val="00A13EEA"/>
    <w:rsid w:val="00A24821"/>
    <w:rsid w:val="00A25781"/>
    <w:rsid w:val="00A26FB9"/>
    <w:rsid w:val="00A417D9"/>
    <w:rsid w:val="00A46B78"/>
    <w:rsid w:val="00A5091F"/>
    <w:rsid w:val="00A57943"/>
    <w:rsid w:val="00A650CB"/>
    <w:rsid w:val="00A80E30"/>
    <w:rsid w:val="00A941FA"/>
    <w:rsid w:val="00A97D28"/>
    <w:rsid w:val="00AB1107"/>
    <w:rsid w:val="00AC696F"/>
    <w:rsid w:val="00AC7216"/>
    <w:rsid w:val="00AD541A"/>
    <w:rsid w:val="00AD6D63"/>
    <w:rsid w:val="00AE6BF4"/>
    <w:rsid w:val="00B04911"/>
    <w:rsid w:val="00B0493D"/>
    <w:rsid w:val="00B66EDE"/>
    <w:rsid w:val="00B83485"/>
    <w:rsid w:val="00B91440"/>
    <w:rsid w:val="00BA2C30"/>
    <w:rsid w:val="00BA533C"/>
    <w:rsid w:val="00BC0206"/>
    <w:rsid w:val="00BC0E06"/>
    <w:rsid w:val="00BD3522"/>
    <w:rsid w:val="00BF295E"/>
    <w:rsid w:val="00C05706"/>
    <w:rsid w:val="00C14056"/>
    <w:rsid w:val="00C27A9A"/>
    <w:rsid w:val="00CA3C7A"/>
    <w:rsid w:val="00CE12A5"/>
    <w:rsid w:val="00CE34E5"/>
    <w:rsid w:val="00CE6DF0"/>
    <w:rsid w:val="00D060C2"/>
    <w:rsid w:val="00D11B1B"/>
    <w:rsid w:val="00D12305"/>
    <w:rsid w:val="00D37CD7"/>
    <w:rsid w:val="00D5356E"/>
    <w:rsid w:val="00D96C5C"/>
    <w:rsid w:val="00DA24C9"/>
    <w:rsid w:val="00DC25F4"/>
    <w:rsid w:val="00DC499B"/>
    <w:rsid w:val="00DD44AE"/>
    <w:rsid w:val="00DF1E95"/>
    <w:rsid w:val="00DF78DA"/>
    <w:rsid w:val="00E203A7"/>
    <w:rsid w:val="00E2710B"/>
    <w:rsid w:val="00E34420"/>
    <w:rsid w:val="00E428E2"/>
    <w:rsid w:val="00E479A4"/>
    <w:rsid w:val="00EB0C56"/>
    <w:rsid w:val="00EC012D"/>
    <w:rsid w:val="00EC5CE8"/>
    <w:rsid w:val="00ED42A0"/>
    <w:rsid w:val="00EE0D51"/>
    <w:rsid w:val="00EE2F6C"/>
    <w:rsid w:val="00F3045D"/>
    <w:rsid w:val="00F434F4"/>
    <w:rsid w:val="00F44ABC"/>
    <w:rsid w:val="00F569C8"/>
    <w:rsid w:val="00F70153"/>
    <w:rsid w:val="00F76255"/>
    <w:rsid w:val="00F8030E"/>
    <w:rsid w:val="00F836C1"/>
    <w:rsid w:val="00F83D9C"/>
    <w:rsid w:val="00F9376B"/>
    <w:rsid w:val="00FB0F88"/>
    <w:rsid w:val="00FB7D76"/>
    <w:rsid w:val="00FC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sz w:val="26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color w:val="000080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/>
    </w:rPr>
  </w:style>
  <w:style w:type="paragraph" w:styleId="BodyTextIndent3">
    <w:name w:val="Body Text Indent 3"/>
    <w:basedOn w:val="Normal"/>
    <w:pPr>
      <w:ind w:left="720" w:hanging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MS[ ENT ]</vt:lpstr>
    </vt:vector>
  </TitlesOfParts>
  <Company>Baba Farid University Faridkot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MS[ ENT ]</dc:title>
  <dc:subject/>
  <dc:creator>bfuhs</dc:creator>
  <cp:keywords/>
  <cp:lastModifiedBy>admin-pc</cp:lastModifiedBy>
  <cp:revision>2</cp:revision>
  <cp:lastPrinted>2015-11-18T09:46:00Z</cp:lastPrinted>
  <dcterms:created xsi:type="dcterms:W3CDTF">2017-06-19T06:46:00Z</dcterms:created>
  <dcterms:modified xsi:type="dcterms:W3CDTF">2017-06-19T06:46:00Z</dcterms:modified>
</cp:coreProperties>
</file>