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E1" w:rsidRPr="000469C3" w:rsidRDefault="00AE35E1">
      <w:pPr>
        <w:pStyle w:val="Title"/>
        <w:rPr>
          <w:rFonts w:ascii="Times New Roman" w:hAnsi="Times New Roman" w:cs="Times New Roman"/>
          <w:sz w:val="28"/>
        </w:rPr>
      </w:pPr>
    </w:p>
    <w:p w:rsidR="00AE35E1" w:rsidRPr="000469C3" w:rsidRDefault="00AE35E1">
      <w:pPr>
        <w:pStyle w:val="Title"/>
        <w:rPr>
          <w:rFonts w:ascii="Times New Roman" w:hAnsi="Times New Roman" w:cs="Times New Roman"/>
          <w:sz w:val="40"/>
        </w:rPr>
      </w:pPr>
      <w:r w:rsidRPr="000469C3">
        <w:rPr>
          <w:rFonts w:ascii="Times New Roman" w:hAnsi="Times New Roman" w:cs="Times New Roman"/>
          <w:sz w:val="40"/>
        </w:rPr>
        <w:t>MS[ Ear, Nose &amp; Throat ]</w:t>
      </w:r>
    </w:p>
    <w:p w:rsidR="009806E2" w:rsidRDefault="009806E2" w:rsidP="009806E2">
      <w:pPr>
        <w:jc w:val="center"/>
        <w:rPr>
          <w:sz w:val="20"/>
        </w:rPr>
      </w:pPr>
      <w:r>
        <w:rPr>
          <w:sz w:val="20"/>
        </w:rPr>
        <w:t>BF/2015/11</w:t>
      </w:r>
    </w:p>
    <w:p w:rsidR="00AE35E1" w:rsidRPr="000469C3" w:rsidRDefault="00AE35E1">
      <w:pPr>
        <w:jc w:val="center"/>
        <w:rPr>
          <w:sz w:val="20"/>
        </w:rPr>
      </w:pPr>
    </w:p>
    <w:p w:rsidR="00AE35E1" w:rsidRPr="000469C3" w:rsidRDefault="00AE35E1">
      <w:pPr>
        <w:jc w:val="center"/>
        <w:rPr>
          <w:b/>
          <w:bCs/>
        </w:rPr>
      </w:pPr>
    </w:p>
    <w:p w:rsidR="00AE35E1" w:rsidRPr="000469C3" w:rsidRDefault="00AE35E1">
      <w:pPr>
        <w:pStyle w:val="Heading3"/>
        <w:rPr>
          <w:rFonts w:ascii="Times New Roman" w:hAnsi="Times New Roman" w:cs="Times New Roman"/>
          <w:sz w:val="36"/>
        </w:rPr>
      </w:pPr>
      <w:r w:rsidRPr="000469C3">
        <w:rPr>
          <w:rFonts w:ascii="Times New Roman" w:hAnsi="Times New Roman" w:cs="Times New Roman"/>
          <w:sz w:val="36"/>
        </w:rPr>
        <w:t xml:space="preserve">Basic Sciences as related to </w:t>
      </w:r>
      <w:proofErr w:type="spellStart"/>
      <w:r w:rsidRPr="000469C3">
        <w:rPr>
          <w:rFonts w:ascii="Times New Roman" w:hAnsi="Times New Roman" w:cs="Times New Roman"/>
          <w:sz w:val="36"/>
        </w:rPr>
        <w:t>Ear,Nose</w:t>
      </w:r>
      <w:proofErr w:type="spellEnd"/>
      <w:r w:rsidRPr="000469C3">
        <w:rPr>
          <w:rFonts w:ascii="Times New Roman" w:hAnsi="Times New Roman" w:cs="Times New Roman"/>
          <w:sz w:val="36"/>
        </w:rPr>
        <w:t xml:space="preserve"> &amp; Throat </w:t>
      </w:r>
    </w:p>
    <w:p w:rsidR="00AE35E1" w:rsidRPr="000469C3" w:rsidRDefault="00AE35E1">
      <w:pPr>
        <w:pStyle w:val="Heading3"/>
        <w:rPr>
          <w:rFonts w:ascii="Times New Roman" w:hAnsi="Times New Roman" w:cs="Times New Roman"/>
          <w:sz w:val="36"/>
        </w:rPr>
      </w:pPr>
      <w:r w:rsidRPr="000469C3">
        <w:rPr>
          <w:rFonts w:ascii="Times New Roman" w:hAnsi="Times New Roman" w:cs="Times New Roman"/>
          <w:sz w:val="36"/>
        </w:rPr>
        <w:t>diseases</w:t>
      </w:r>
    </w:p>
    <w:p w:rsidR="00AE35E1" w:rsidRPr="000469C3" w:rsidRDefault="00AE35E1">
      <w:pPr>
        <w:pStyle w:val="Heading2"/>
        <w:rPr>
          <w:rFonts w:ascii="Times New Roman" w:hAnsi="Times New Roman" w:cs="Times New Roman"/>
          <w:sz w:val="22"/>
        </w:rPr>
      </w:pPr>
      <w:r w:rsidRPr="000469C3">
        <w:rPr>
          <w:rFonts w:ascii="Times New Roman" w:hAnsi="Times New Roman" w:cs="Times New Roman"/>
          <w:sz w:val="22"/>
        </w:rPr>
        <w:t>[Paper-I]</w:t>
      </w:r>
    </w:p>
    <w:p w:rsidR="00A81762" w:rsidRDefault="00A81762" w:rsidP="00A81762">
      <w:pPr>
        <w:rPr>
          <w:rFonts w:ascii="Arial" w:hAnsi="Arial"/>
          <w:sz w:val="22"/>
          <w:lang w:val="en-US"/>
        </w:rPr>
      </w:pPr>
    </w:p>
    <w:p w:rsidR="00A81762" w:rsidRDefault="00A81762" w:rsidP="00A81762">
      <w:pPr>
        <w:rPr>
          <w:b/>
          <w:bCs/>
          <w:sz w:val="26"/>
        </w:rPr>
      </w:pPr>
    </w:p>
    <w:p w:rsidR="00A81762" w:rsidRDefault="00A81762" w:rsidP="00A81762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A81762" w:rsidRDefault="00A81762" w:rsidP="00A81762">
      <w:pPr>
        <w:rPr>
          <w:bCs/>
        </w:rPr>
      </w:pPr>
    </w:p>
    <w:p w:rsidR="00A81762" w:rsidRDefault="00A81762" w:rsidP="00A81762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A81762" w:rsidRDefault="00A81762" w:rsidP="00A81762">
      <w:pPr>
        <w:rPr>
          <w:bCs/>
        </w:rPr>
      </w:pPr>
      <w:r>
        <w:rPr>
          <w:bCs/>
        </w:rPr>
        <w:tab/>
        <w:t>All questions carry equal marks.</w:t>
      </w:r>
    </w:p>
    <w:p w:rsidR="00A81762" w:rsidRDefault="00A81762" w:rsidP="00A81762">
      <w:pPr>
        <w:rPr>
          <w:bCs/>
        </w:rPr>
      </w:pPr>
      <w:r>
        <w:rPr>
          <w:bCs/>
        </w:rPr>
        <w:tab/>
        <w:t>Illustrate your answer with suitable diagrams.</w:t>
      </w:r>
    </w:p>
    <w:p w:rsidR="00A81762" w:rsidRDefault="00B230A6" w:rsidP="00B230A6">
      <w:pPr>
        <w:tabs>
          <w:tab w:val="left" w:pos="927"/>
        </w:tabs>
      </w:pPr>
      <w:r>
        <w:tab/>
      </w:r>
    </w:p>
    <w:p w:rsidR="00B230A6" w:rsidRDefault="00B230A6" w:rsidP="00B230A6">
      <w:pPr>
        <w:tabs>
          <w:tab w:val="left" w:pos="927"/>
        </w:tabs>
      </w:pPr>
    </w:p>
    <w:p w:rsidR="000C415C" w:rsidRDefault="0028745A" w:rsidP="00B571F9">
      <w:r>
        <w:t>1.</w:t>
      </w:r>
      <w:r>
        <w:tab/>
      </w:r>
      <w:r w:rsidR="00B571F9">
        <w:t>Anatomy of frontal recess and its surgical importance.</w:t>
      </w:r>
      <w:r w:rsidR="003A7426">
        <w:tab/>
      </w:r>
      <w:r w:rsidR="003A7426">
        <w:tab/>
        <w:t>[10]</w:t>
      </w:r>
    </w:p>
    <w:p w:rsidR="00F959DF" w:rsidRDefault="00F959DF"/>
    <w:p w:rsidR="00BE665D" w:rsidRDefault="00197CD9" w:rsidP="00B571F9">
      <w:r>
        <w:t>2.</w:t>
      </w:r>
      <w:r>
        <w:tab/>
      </w:r>
      <w:r w:rsidR="00B571F9">
        <w:t>Surgical anatomy of parotid gland.</w:t>
      </w:r>
      <w:r w:rsidR="00B571F9">
        <w:tab/>
      </w:r>
      <w:r w:rsidR="00B230A6">
        <w:tab/>
      </w:r>
      <w:r w:rsidR="003A7426">
        <w:tab/>
      </w:r>
      <w:r w:rsidR="003A7426">
        <w:tab/>
      </w:r>
      <w:r w:rsidR="003A7426">
        <w:tab/>
        <w:t>[10]</w:t>
      </w:r>
    </w:p>
    <w:p w:rsidR="003A7426" w:rsidRDefault="003A7426"/>
    <w:p w:rsidR="001E7679" w:rsidRDefault="00BE665D" w:rsidP="00B571F9">
      <w:r>
        <w:t>3.</w:t>
      </w:r>
      <w:r>
        <w:tab/>
      </w:r>
      <w:proofErr w:type="spellStart"/>
      <w:r w:rsidR="009806E2">
        <w:t>Tympano</w:t>
      </w:r>
      <w:r w:rsidR="00B571F9">
        <w:t>metery</w:t>
      </w:r>
      <w:proofErr w:type="spellEnd"/>
      <w:r w:rsidR="00B571F9">
        <w:t>.</w:t>
      </w:r>
      <w:r w:rsidR="00B571F9">
        <w:tab/>
      </w:r>
      <w:r w:rsidR="003A7426">
        <w:tab/>
      </w:r>
      <w:r w:rsidR="003A7426">
        <w:tab/>
      </w:r>
      <w:r w:rsidR="003A7426">
        <w:tab/>
      </w:r>
      <w:r w:rsidR="003A7426">
        <w:tab/>
      </w:r>
      <w:r w:rsidR="003A7426">
        <w:tab/>
      </w:r>
      <w:r w:rsidR="003A7426">
        <w:tab/>
        <w:t>[10]</w:t>
      </w:r>
    </w:p>
    <w:p w:rsidR="00B230A6" w:rsidRDefault="00B230A6" w:rsidP="00B230A6"/>
    <w:p w:rsidR="00F959DF" w:rsidRDefault="001E7679" w:rsidP="00B571F9">
      <w:r>
        <w:t>4.</w:t>
      </w:r>
      <w:r>
        <w:tab/>
      </w:r>
      <w:proofErr w:type="spellStart"/>
      <w:r w:rsidR="00B571F9">
        <w:t>Topo</w:t>
      </w:r>
      <w:proofErr w:type="spellEnd"/>
      <w:r w:rsidR="00B571F9">
        <w:t xml:space="preserve"> diagnostic tests of facial nerve.</w:t>
      </w:r>
      <w:r w:rsidR="003A7426">
        <w:tab/>
      </w:r>
      <w:r w:rsidR="00B571F9">
        <w:tab/>
      </w:r>
      <w:r w:rsidR="003A7426">
        <w:tab/>
      </w:r>
      <w:r w:rsidR="003A7426">
        <w:tab/>
      </w:r>
      <w:r w:rsidR="003A7426">
        <w:tab/>
        <w:t>[10]</w:t>
      </w:r>
    </w:p>
    <w:p w:rsidR="001E7679" w:rsidRDefault="003A7426">
      <w:r>
        <w:tab/>
      </w:r>
    </w:p>
    <w:p w:rsidR="00F959DF" w:rsidRDefault="003A7426" w:rsidP="00B571F9">
      <w:r>
        <w:t>5.</w:t>
      </w:r>
      <w:r>
        <w:tab/>
      </w:r>
      <w:r w:rsidR="00B571F9">
        <w:t>Development of larynx and trachea.</w:t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1E7679" w:rsidRDefault="001E7679"/>
    <w:p w:rsidR="001E7679" w:rsidRDefault="001E7679" w:rsidP="00B571F9">
      <w:r>
        <w:t>6.</w:t>
      </w:r>
      <w:r>
        <w:tab/>
      </w:r>
      <w:r w:rsidR="00B571F9">
        <w:t>Current concept of sound conduction through middle ear.</w:t>
      </w:r>
      <w:r w:rsidR="003A7426">
        <w:tab/>
      </w:r>
      <w:r w:rsidR="003A7426">
        <w:tab/>
        <w:t>[10]</w:t>
      </w:r>
    </w:p>
    <w:p w:rsidR="001E7679" w:rsidRDefault="001E7679"/>
    <w:p w:rsidR="001E7679" w:rsidRDefault="001E7679" w:rsidP="00B571F9">
      <w:r>
        <w:t>7.</w:t>
      </w:r>
      <w:r>
        <w:tab/>
      </w:r>
      <w:r w:rsidR="00B571F9">
        <w:t>Cavernous sinus and its relations.</w:t>
      </w:r>
      <w:r w:rsidR="00B571F9">
        <w:tab/>
      </w:r>
      <w:r w:rsidR="00B571F9">
        <w:tab/>
      </w:r>
      <w:r w:rsidR="00D910A4">
        <w:tab/>
      </w:r>
      <w:r w:rsidR="003A7426">
        <w:tab/>
      </w:r>
      <w:r w:rsidR="003A7426">
        <w:tab/>
        <w:t>[10]</w:t>
      </w:r>
    </w:p>
    <w:p w:rsidR="001E7679" w:rsidRDefault="001E7679"/>
    <w:p w:rsidR="001E7679" w:rsidRDefault="001E7679" w:rsidP="00CF0137">
      <w:r>
        <w:t>8.</w:t>
      </w:r>
      <w:r>
        <w:tab/>
      </w:r>
      <w:r w:rsidR="00B571F9">
        <w:t xml:space="preserve">Anatomy and physiology of </w:t>
      </w:r>
      <w:proofErr w:type="spellStart"/>
      <w:r w:rsidR="00B571F9">
        <w:t>pharyngot</w:t>
      </w:r>
      <w:r w:rsidR="00CF0137">
        <w:t>y</w:t>
      </w:r>
      <w:r w:rsidR="00B571F9">
        <w:t>mpanic</w:t>
      </w:r>
      <w:proofErr w:type="spellEnd"/>
      <w:r w:rsidR="00B571F9">
        <w:t xml:space="preserve"> tube.</w:t>
      </w:r>
      <w:r w:rsidR="003A7426">
        <w:tab/>
      </w:r>
      <w:r w:rsidR="003A7426">
        <w:tab/>
        <w:t>[10]</w:t>
      </w:r>
    </w:p>
    <w:p w:rsidR="001E7679" w:rsidRDefault="001E7679"/>
    <w:p w:rsidR="001E7679" w:rsidRDefault="001E7679" w:rsidP="00CF0137">
      <w:r>
        <w:t>9.</w:t>
      </w:r>
      <w:r>
        <w:tab/>
      </w:r>
      <w:r w:rsidR="00CF0137">
        <w:t>Principles of PET scan and its role in ENT practice.</w:t>
      </w:r>
      <w:r w:rsidR="00D910A4">
        <w:tab/>
      </w:r>
      <w:r w:rsidR="00D910A4">
        <w:tab/>
      </w:r>
      <w:r w:rsidR="003A7426">
        <w:tab/>
        <w:t>[10]</w:t>
      </w:r>
    </w:p>
    <w:p w:rsidR="001E7679" w:rsidRDefault="001E7679"/>
    <w:p w:rsidR="001E7679" w:rsidRDefault="001E7679" w:rsidP="00CF0137">
      <w:r>
        <w:t>10.</w:t>
      </w:r>
      <w:r>
        <w:tab/>
      </w:r>
      <w:r w:rsidR="00CF0137">
        <w:t>Anatomy of sinus tympani and its surgical importance.</w:t>
      </w:r>
      <w:r w:rsidR="003A7426">
        <w:tab/>
      </w:r>
      <w:r w:rsidR="003A7426">
        <w:tab/>
        <w:t>[10]</w:t>
      </w:r>
    </w:p>
    <w:p w:rsidR="00D03D4F" w:rsidRPr="000469C3" w:rsidRDefault="00D03D4F">
      <w:pPr>
        <w:jc w:val="center"/>
      </w:pPr>
    </w:p>
    <w:p w:rsidR="00D03D4F" w:rsidRPr="000469C3" w:rsidRDefault="00D03D4F">
      <w:pPr>
        <w:jc w:val="center"/>
      </w:pPr>
    </w:p>
    <w:p w:rsidR="00AE35E1" w:rsidRPr="000469C3" w:rsidRDefault="00AE35E1">
      <w:pPr>
        <w:jc w:val="center"/>
      </w:pPr>
      <w:r w:rsidRPr="000469C3">
        <w:t>-------------------</w:t>
      </w:r>
    </w:p>
    <w:p w:rsidR="00AE35E1" w:rsidRPr="000469C3" w:rsidRDefault="00AE35E1"/>
    <w:p w:rsidR="00AE35E1" w:rsidRPr="000469C3" w:rsidRDefault="00AE35E1">
      <w:pPr>
        <w:pStyle w:val="Title"/>
        <w:rPr>
          <w:rFonts w:ascii="Times New Roman" w:hAnsi="Times New Roman" w:cs="Times New Roman"/>
        </w:rPr>
      </w:pPr>
      <w:r w:rsidRPr="000469C3">
        <w:rPr>
          <w:rFonts w:ascii="Times New Roman" w:hAnsi="Times New Roman" w:cs="Times New Roman"/>
        </w:rPr>
        <w:br w:type="page"/>
      </w:r>
    </w:p>
    <w:p w:rsidR="00AE35E1" w:rsidRPr="000469C3" w:rsidRDefault="00AE35E1">
      <w:pPr>
        <w:pStyle w:val="Title"/>
        <w:rPr>
          <w:rFonts w:ascii="Times New Roman" w:hAnsi="Times New Roman" w:cs="Times New Roman"/>
          <w:sz w:val="40"/>
        </w:rPr>
      </w:pPr>
      <w:r w:rsidRPr="000469C3">
        <w:rPr>
          <w:rFonts w:ascii="Times New Roman" w:hAnsi="Times New Roman" w:cs="Times New Roman"/>
          <w:sz w:val="40"/>
        </w:rPr>
        <w:t>MS[ Ear, Nose &amp; Throat ]</w:t>
      </w:r>
    </w:p>
    <w:p w:rsidR="00244C00" w:rsidRDefault="009806E2" w:rsidP="00244C00">
      <w:pPr>
        <w:jc w:val="center"/>
        <w:rPr>
          <w:sz w:val="20"/>
        </w:rPr>
      </w:pPr>
      <w:r>
        <w:rPr>
          <w:sz w:val="20"/>
        </w:rPr>
        <w:t>BF/2015/11</w:t>
      </w:r>
    </w:p>
    <w:p w:rsidR="00AE35E1" w:rsidRPr="000469C3" w:rsidRDefault="00AE35E1">
      <w:pPr>
        <w:jc w:val="center"/>
        <w:rPr>
          <w:b/>
          <w:bCs/>
        </w:rPr>
      </w:pPr>
    </w:p>
    <w:p w:rsidR="00AE35E1" w:rsidRPr="000469C3" w:rsidRDefault="00AE35E1">
      <w:pPr>
        <w:pStyle w:val="Heading3"/>
        <w:rPr>
          <w:rFonts w:ascii="Times New Roman" w:hAnsi="Times New Roman" w:cs="Times New Roman"/>
          <w:sz w:val="36"/>
        </w:rPr>
      </w:pPr>
      <w:r w:rsidRPr="000469C3">
        <w:rPr>
          <w:rFonts w:ascii="Times New Roman" w:hAnsi="Times New Roman" w:cs="Times New Roman"/>
          <w:sz w:val="36"/>
        </w:rPr>
        <w:t xml:space="preserve">Principles &amp; Practice of Ear, Nose &amp; Throat </w:t>
      </w:r>
    </w:p>
    <w:p w:rsidR="00AE35E1" w:rsidRPr="000469C3" w:rsidRDefault="00AE35E1">
      <w:pPr>
        <w:pStyle w:val="Heading3"/>
        <w:rPr>
          <w:rFonts w:ascii="Times New Roman" w:hAnsi="Times New Roman" w:cs="Times New Roman"/>
          <w:sz w:val="36"/>
        </w:rPr>
      </w:pPr>
      <w:r w:rsidRPr="000469C3">
        <w:rPr>
          <w:rFonts w:ascii="Times New Roman" w:hAnsi="Times New Roman" w:cs="Times New Roman"/>
          <w:sz w:val="36"/>
        </w:rPr>
        <w:t>diseases</w:t>
      </w:r>
    </w:p>
    <w:p w:rsidR="00AE35E1" w:rsidRPr="000469C3" w:rsidRDefault="00AE35E1">
      <w:pPr>
        <w:jc w:val="center"/>
        <w:rPr>
          <w:b/>
          <w:bCs/>
          <w:sz w:val="22"/>
        </w:rPr>
      </w:pPr>
      <w:r w:rsidRPr="000469C3">
        <w:rPr>
          <w:b/>
          <w:bCs/>
          <w:sz w:val="22"/>
        </w:rPr>
        <w:t>[Paper-II]</w:t>
      </w:r>
    </w:p>
    <w:p w:rsidR="00AE35E1" w:rsidRPr="000469C3" w:rsidRDefault="00AE35E1"/>
    <w:p w:rsidR="00AE0564" w:rsidRDefault="00AE0564" w:rsidP="00AE0564">
      <w:pPr>
        <w:rPr>
          <w:b/>
          <w:bCs/>
          <w:sz w:val="26"/>
        </w:rPr>
      </w:pPr>
    </w:p>
    <w:p w:rsidR="00AE0564" w:rsidRDefault="00AE0564" w:rsidP="00AE0564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AE0564" w:rsidRDefault="00AE0564" w:rsidP="00AE0564">
      <w:pPr>
        <w:rPr>
          <w:bCs/>
        </w:rPr>
      </w:pPr>
    </w:p>
    <w:p w:rsidR="00AE0564" w:rsidRDefault="00AE0564" w:rsidP="00AE0564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AE0564" w:rsidRDefault="00AE0564" w:rsidP="00AE0564">
      <w:pPr>
        <w:rPr>
          <w:bCs/>
        </w:rPr>
      </w:pPr>
      <w:r>
        <w:rPr>
          <w:bCs/>
        </w:rPr>
        <w:tab/>
        <w:t>All questions carry equal marks.</w:t>
      </w:r>
    </w:p>
    <w:p w:rsidR="00AE0564" w:rsidRDefault="00AE0564" w:rsidP="00AE0564">
      <w:pPr>
        <w:rPr>
          <w:bCs/>
        </w:rPr>
      </w:pPr>
      <w:r>
        <w:rPr>
          <w:bCs/>
        </w:rPr>
        <w:tab/>
        <w:t>Illustrate your answer with suitable diagrams.</w:t>
      </w:r>
    </w:p>
    <w:p w:rsidR="00AE35E1" w:rsidRDefault="00AE35E1"/>
    <w:p w:rsidR="00286464" w:rsidRDefault="00286464"/>
    <w:p w:rsidR="003F63E3" w:rsidRDefault="003F63E3" w:rsidP="00CD59AD">
      <w:r>
        <w:t>1.</w:t>
      </w:r>
      <w:r>
        <w:tab/>
      </w:r>
      <w:r w:rsidR="00CD59AD">
        <w:t xml:space="preserve">Discuss </w:t>
      </w:r>
      <w:proofErr w:type="spellStart"/>
      <w:r w:rsidR="00CD59AD">
        <w:t>etiology</w:t>
      </w:r>
      <w:proofErr w:type="spellEnd"/>
      <w:r w:rsidR="00CD59AD">
        <w:t xml:space="preserve"> and management of </w:t>
      </w:r>
      <w:proofErr w:type="spellStart"/>
      <w:r w:rsidR="00CD59AD">
        <w:t>Meniere’s</w:t>
      </w:r>
      <w:proofErr w:type="spellEnd"/>
      <w:r w:rsidR="00CD59AD">
        <w:t xml:space="preserve"> disease.</w:t>
      </w:r>
      <w:r w:rsidR="00EB13C2">
        <w:tab/>
      </w:r>
      <w:r w:rsidR="00EB13C2">
        <w:tab/>
      </w:r>
      <w:r w:rsidR="00961590">
        <w:t>[10]</w:t>
      </w:r>
    </w:p>
    <w:p w:rsidR="00350A4A" w:rsidRDefault="00350A4A"/>
    <w:p w:rsidR="00C176D9" w:rsidRDefault="00C176D9" w:rsidP="00717FC0">
      <w:r>
        <w:t>2.</w:t>
      </w:r>
      <w:r>
        <w:tab/>
      </w:r>
      <w:r w:rsidR="00717FC0">
        <w:t xml:space="preserve">Management of </w:t>
      </w:r>
      <w:proofErr w:type="spellStart"/>
      <w:r w:rsidR="00717FC0">
        <w:t>secretory</w:t>
      </w:r>
      <w:proofErr w:type="spellEnd"/>
      <w:r w:rsidR="00717FC0">
        <w:t xml:space="preserve"> </w:t>
      </w:r>
      <w:proofErr w:type="spellStart"/>
      <w:r w:rsidR="00717FC0">
        <w:t>otitis</w:t>
      </w:r>
      <w:proofErr w:type="spellEnd"/>
      <w:r w:rsidR="00717FC0">
        <w:t xml:space="preserve"> media</w:t>
      </w:r>
      <w:r w:rsidR="00286464">
        <w:t>.</w:t>
      </w:r>
      <w:r w:rsidR="00717FC0">
        <w:tab/>
      </w:r>
      <w:r w:rsidR="00961590">
        <w:tab/>
      </w:r>
      <w:r w:rsidR="00961590">
        <w:tab/>
      </w:r>
      <w:r w:rsidR="00961590">
        <w:tab/>
        <w:t>[10]</w:t>
      </w:r>
    </w:p>
    <w:p w:rsidR="00961590" w:rsidRDefault="00961590"/>
    <w:p w:rsidR="008A795F" w:rsidRDefault="008A795F" w:rsidP="00717FC0">
      <w:pPr>
        <w:ind w:left="720" w:hanging="720"/>
        <w:jc w:val="both"/>
      </w:pPr>
      <w:r>
        <w:t>3.</w:t>
      </w:r>
      <w:r w:rsidRPr="003854B4">
        <w:rPr>
          <w:b/>
        </w:rPr>
        <w:tab/>
      </w:r>
      <w:r w:rsidR="00717FC0">
        <w:t>Clinical features and management of sleep apnoea.</w:t>
      </w:r>
      <w:r w:rsidR="00717FC0">
        <w:tab/>
      </w:r>
      <w:r w:rsidR="000D5CCF">
        <w:tab/>
      </w:r>
      <w:r w:rsidR="000D5CCF">
        <w:tab/>
        <w:t>[10]</w:t>
      </w:r>
    </w:p>
    <w:p w:rsidR="00961590" w:rsidRDefault="00961590"/>
    <w:p w:rsidR="00E07CA6" w:rsidRDefault="00961590" w:rsidP="00717FC0">
      <w:r>
        <w:t>4.</w:t>
      </w:r>
      <w:r>
        <w:tab/>
      </w:r>
      <w:r w:rsidR="00717FC0">
        <w:t xml:space="preserve">Endoscopic </w:t>
      </w:r>
      <w:proofErr w:type="spellStart"/>
      <w:r w:rsidR="00717FC0">
        <w:t>hypophysectomy</w:t>
      </w:r>
      <w:proofErr w:type="spellEnd"/>
      <w:r w:rsidR="00717FC0">
        <w:t>.</w:t>
      </w:r>
      <w:r w:rsidR="00717FC0">
        <w:tab/>
      </w:r>
      <w:r w:rsidR="00DE7D9E">
        <w:tab/>
      </w:r>
      <w:r w:rsidR="00DE7D9E">
        <w:tab/>
      </w:r>
      <w:r>
        <w:tab/>
      </w:r>
      <w:r>
        <w:tab/>
      </w:r>
      <w:r>
        <w:tab/>
        <w:t>[10]</w:t>
      </w:r>
    </w:p>
    <w:p w:rsidR="00961590" w:rsidRDefault="00961590"/>
    <w:p w:rsidR="00961590" w:rsidRDefault="00961590" w:rsidP="00717FC0">
      <w:r>
        <w:t>5.</w:t>
      </w:r>
      <w:r>
        <w:tab/>
      </w:r>
      <w:r w:rsidR="00717FC0">
        <w:t>Management of allergic fungal sinusitis.</w:t>
      </w:r>
      <w:r w:rsidR="00DE7D9E">
        <w:tab/>
      </w:r>
      <w:r>
        <w:tab/>
      </w:r>
      <w:r>
        <w:tab/>
      </w:r>
      <w:r>
        <w:tab/>
        <w:t>[10]</w:t>
      </w:r>
    </w:p>
    <w:p w:rsidR="00717FC0" w:rsidRDefault="00717FC0" w:rsidP="00717FC0"/>
    <w:p w:rsidR="00961590" w:rsidRDefault="00961590" w:rsidP="00717FC0">
      <w:r>
        <w:t>6.</w:t>
      </w:r>
      <w:r>
        <w:tab/>
      </w:r>
      <w:r w:rsidR="00717FC0">
        <w:t xml:space="preserve">Investigations and management of </w:t>
      </w:r>
      <w:proofErr w:type="spellStart"/>
      <w:r w:rsidR="00717FC0">
        <w:t>hypopharyngeal</w:t>
      </w:r>
      <w:proofErr w:type="spellEnd"/>
      <w:r w:rsidR="00717FC0">
        <w:t xml:space="preserve"> malignancy.</w:t>
      </w:r>
      <w:r>
        <w:tab/>
        <w:t>[10]</w:t>
      </w:r>
    </w:p>
    <w:p w:rsidR="00961590" w:rsidRDefault="00961590"/>
    <w:p w:rsidR="00961590" w:rsidRDefault="00961590" w:rsidP="00717FC0">
      <w:r>
        <w:t>7.</w:t>
      </w:r>
      <w:r>
        <w:tab/>
      </w:r>
      <w:r w:rsidR="00717FC0">
        <w:t xml:space="preserve">Discuss clinical features of chronic </w:t>
      </w:r>
      <w:proofErr w:type="spellStart"/>
      <w:r w:rsidR="00717FC0">
        <w:t>dacryocystitis</w:t>
      </w:r>
      <w:proofErr w:type="spellEnd"/>
      <w:r w:rsidR="00717FC0">
        <w:t>.</w:t>
      </w:r>
      <w:r>
        <w:tab/>
      </w:r>
      <w:r>
        <w:tab/>
      </w:r>
      <w:r>
        <w:tab/>
        <w:t>[10]</w:t>
      </w:r>
    </w:p>
    <w:p w:rsidR="00961590" w:rsidRDefault="00961590" w:rsidP="00DE7D9E">
      <w:pPr>
        <w:jc w:val="center"/>
      </w:pPr>
    </w:p>
    <w:p w:rsidR="00961590" w:rsidRDefault="00961590" w:rsidP="00FB543D">
      <w:r>
        <w:t>8.</w:t>
      </w:r>
      <w:r>
        <w:tab/>
      </w:r>
      <w:r w:rsidR="00717FC0">
        <w:t xml:space="preserve">Discuss the management of Neck in a patient of stage III </w:t>
      </w:r>
      <w:proofErr w:type="spellStart"/>
      <w:r w:rsidR="00717FC0">
        <w:t>carcin</w:t>
      </w:r>
      <w:r w:rsidR="00FB543D">
        <w:t>o</w:t>
      </w:r>
      <w:r w:rsidR="00717FC0">
        <w:t>mo</w:t>
      </w:r>
      <w:proofErr w:type="spellEnd"/>
      <w:r w:rsidR="00717FC0">
        <w:t xml:space="preserve"> tongue.</w:t>
      </w:r>
      <w:r w:rsidR="00594487">
        <w:tab/>
      </w:r>
      <w:r w:rsidR="00717FC0">
        <w:tab/>
      </w:r>
      <w:r w:rsidR="00717FC0">
        <w:tab/>
      </w:r>
      <w:r w:rsidR="00717FC0">
        <w:tab/>
      </w:r>
      <w:r w:rsidR="00717FC0">
        <w:tab/>
      </w:r>
      <w:r w:rsidR="00717FC0">
        <w:tab/>
      </w:r>
      <w:r w:rsidR="00717FC0">
        <w:tab/>
      </w:r>
      <w:r w:rsidR="00717FC0">
        <w:tab/>
      </w:r>
      <w:r w:rsidR="00594487">
        <w:tab/>
      </w:r>
      <w:r w:rsidR="00594487">
        <w:tab/>
        <w:t>[10</w:t>
      </w:r>
      <w:r>
        <w:t>]</w:t>
      </w:r>
    </w:p>
    <w:p w:rsidR="00961590" w:rsidRDefault="00961590" w:rsidP="00717FC0">
      <w:r>
        <w:t>9.</w:t>
      </w:r>
      <w:r>
        <w:tab/>
      </w:r>
      <w:r w:rsidR="00717FC0">
        <w:t xml:space="preserve">Discuss management of </w:t>
      </w:r>
      <w:proofErr w:type="spellStart"/>
      <w:r w:rsidR="00717FC0">
        <w:t>fronto-ethmoidal</w:t>
      </w:r>
      <w:proofErr w:type="spellEnd"/>
      <w:r w:rsidR="00717FC0">
        <w:t xml:space="preserve"> </w:t>
      </w:r>
      <w:proofErr w:type="spellStart"/>
      <w:r w:rsidR="00717FC0">
        <w:t>mucocele</w:t>
      </w:r>
      <w:proofErr w:type="spellEnd"/>
      <w:r w:rsidR="00717FC0">
        <w:t>.</w:t>
      </w:r>
      <w:r w:rsidR="00717FC0">
        <w:tab/>
      </w:r>
      <w:r w:rsidR="00717FC0">
        <w:tab/>
      </w:r>
      <w:r>
        <w:tab/>
        <w:t>[10]</w:t>
      </w:r>
    </w:p>
    <w:p w:rsidR="00961590" w:rsidRDefault="00961590"/>
    <w:p w:rsidR="00961590" w:rsidRDefault="00961590" w:rsidP="00717FC0">
      <w:r>
        <w:t>10.</w:t>
      </w:r>
      <w:r>
        <w:tab/>
      </w:r>
      <w:r w:rsidR="00717FC0">
        <w:t xml:space="preserve">Discuss </w:t>
      </w:r>
      <w:proofErr w:type="spellStart"/>
      <w:r w:rsidR="00717FC0">
        <w:t>Rhinoplasty</w:t>
      </w:r>
      <w:proofErr w:type="spellEnd"/>
      <w:r w:rsidR="00717FC0">
        <w:t>.</w:t>
      </w:r>
      <w:r w:rsidR="00717FC0">
        <w:tab/>
      </w:r>
      <w:r w:rsidR="00717FC0">
        <w:tab/>
      </w:r>
      <w:r w:rsidR="00717FC0">
        <w:tab/>
      </w:r>
      <w:r w:rsidR="00717FC0">
        <w:tab/>
      </w:r>
      <w:r w:rsidR="004A0A17">
        <w:tab/>
      </w:r>
      <w:r w:rsidR="004A0A17">
        <w:tab/>
      </w:r>
      <w:r w:rsidR="004A0A17">
        <w:tab/>
      </w:r>
      <w:r>
        <w:t xml:space="preserve">[10] </w:t>
      </w:r>
    </w:p>
    <w:p w:rsidR="00AE35E1" w:rsidRPr="000469C3" w:rsidRDefault="00AE35E1">
      <w:pPr>
        <w:jc w:val="center"/>
      </w:pPr>
    </w:p>
    <w:p w:rsidR="00D03D4F" w:rsidRPr="000469C3" w:rsidRDefault="00D03D4F">
      <w:pPr>
        <w:jc w:val="center"/>
      </w:pPr>
    </w:p>
    <w:p w:rsidR="00D03D4F" w:rsidRPr="000469C3" w:rsidRDefault="00D03D4F">
      <w:pPr>
        <w:jc w:val="center"/>
      </w:pPr>
    </w:p>
    <w:p w:rsidR="00AE35E1" w:rsidRPr="000469C3" w:rsidRDefault="00AE35E1">
      <w:pPr>
        <w:jc w:val="center"/>
      </w:pPr>
      <w:r w:rsidRPr="000469C3">
        <w:t>----------------------</w:t>
      </w:r>
      <w:r w:rsidR="004F5A90">
        <w:t>--</w:t>
      </w:r>
    </w:p>
    <w:p w:rsidR="00AE35E1" w:rsidRPr="000469C3" w:rsidRDefault="00AE35E1" w:rsidP="009069B0">
      <w:pPr>
        <w:pStyle w:val="Title"/>
        <w:rPr>
          <w:rFonts w:ascii="Times New Roman" w:hAnsi="Times New Roman" w:cs="Times New Roman"/>
          <w:sz w:val="40"/>
        </w:rPr>
      </w:pPr>
      <w:r w:rsidRPr="000469C3">
        <w:rPr>
          <w:rFonts w:ascii="Times New Roman" w:hAnsi="Times New Roman" w:cs="Times New Roman"/>
        </w:rPr>
        <w:br w:type="page"/>
      </w:r>
      <w:r w:rsidRPr="000469C3">
        <w:rPr>
          <w:rFonts w:ascii="Times New Roman" w:hAnsi="Times New Roman" w:cs="Times New Roman"/>
          <w:sz w:val="40"/>
        </w:rPr>
        <w:lastRenderedPageBreak/>
        <w:t>MS[ Ear Nose &amp; Throat ]</w:t>
      </w:r>
    </w:p>
    <w:p w:rsidR="009806E2" w:rsidRDefault="009806E2" w:rsidP="009806E2">
      <w:pPr>
        <w:jc w:val="center"/>
        <w:rPr>
          <w:sz w:val="20"/>
        </w:rPr>
      </w:pPr>
      <w:r>
        <w:rPr>
          <w:sz w:val="20"/>
        </w:rPr>
        <w:t>BF/2015/11</w:t>
      </w:r>
    </w:p>
    <w:p w:rsidR="00AE35E1" w:rsidRPr="000469C3" w:rsidRDefault="00AE35E1">
      <w:pPr>
        <w:jc w:val="center"/>
        <w:rPr>
          <w:b/>
          <w:bCs/>
        </w:rPr>
      </w:pPr>
    </w:p>
    <w:p w:rsidR="00AE35E1" w:rsidRPr="000469C3" w:rsidRDefault="00AE35E1">
      <w:pPr>
        <w:jc w:val="center"/>
        <w:rPr>
          <w:b/>
          <w:bCs/>
        </w:rPr>
      </w:pPr>
    </w:p>
    <w:p w:rsidR="00AE35E1" w:rsidRPr="0060246E" w:rsidRDefault="00AE35E1" w:rsidP="00D03D4F">
      <w:pPr>
        <w:pStyle w:val="Heading3"/>
        <w:rPr>
          <w:rFonts w:ascii="Times New Roman" w:hAnsi="Times New Roman" w:cs="Times New Roman"/>
          <w:sz w:val="36"/>
        </w:rPr>
      </w:pPr>
      <w:r w:rsidRPr="0060246E">
        <w:rPr>
          <w:rFonts w:ascii="Times New Roman" w:hAnsi="Times New Roman" w:cs="Times New Roman"/>
          <w:sz w:val="36"/>
        </w:rPr>
        <w:t>Operative Surgery &amp; Principles of General surgery as applied to ENT</w:t>
      </w:r>
    </w:p>
    <w:p w:rsidR="00AE35E1" w:rsidRPr="0060246E" w:rsidRDefault="00AE35E1">
      <w:pPr>
        <w:jc w:val="center"/>
        <w:rPr>
          <w:sz w:val="22"/>
        </w:rPr>
      </w:pPr>
      <w:r w:rsidRPr="0060246E">
        <w:rPr>
          <w:b/>
          <w:bCs/>
          <w:sz w:val="22"/>
        </w:rPr>
        <w:t>[Paper-III]</w:t>
      </w:r>
    </w:p>
    <w:p w:rsidR="00AE35E1" w:rsidRPr="000469C3" w:rsidRDefault="00AE35E1">
      <w:pPr>
        <w:rPr>
          <w:sz w:val="26"/>
        </w:rPr>
      </w:pPr>
    </w:p>
    <w:p w:rsidR="00977EFA" w:rsidRDefault="00977EFA" w:rsidP="00977EFA">
      <w:pPr>
        <w:rPr>
          <w:rFonts w:ascii="Arial" w:hAnsi="Arial"/>
          <w:sz w:val="22"/>
          <w:lang w:val="en-US"/>
        </w:rPr>
      </w:pPr>
    </w:p>
    <w:p w:rsidR="00977EFA" w:rsidRDefault="00977EFA" w:rsidP="00977EFA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977EFA" w:rsidRDefault="00977EFA" w:rsidP="00977EFA">
      <w:pPr>
        <w:rPr>
          <w:bCs/>
        </w:rPr>
      </w:pPr>
    </w:p>
    <w:p w:rsidR="00977EFA" w:rsidRDefault="00977EFA" w:rsidP="00977EF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977EFA" w:rsidRDefault="00977EFA" w:rsidP="00977EFA">
      <w:pPr>
        <w:rPr>
          <w:bCs/>
        </w:rPr>
      </w:pPr>
      <w:r>
        <w:rPr>
          <w:bCs/>
        </w:rPr>
        <w:tab/>
        <w:t>All questions carry equal marks.</w:t>
      </w:r>
    </w:p>
    <w:p w:rsidR="00977EFA" w:rsidRDefault="00977EFA" w:rsidP="00977EFA">
      <w:pPr>
        <w:rPr>
          <w:bCs/>
        </w:rPr>
      </w:pPr>
      <w:r>
        <w:rPr>
          <w:bCs/>
        </w:rPr>
        <w:tab/>
        <w:t>Illustrate your answer with suitable diagrams.</w:t>
      </w:r>
    </w:p>
    <w:p w:rsidR="00D03D4F" w:rsidRDefault="00F717A4" w:rsidP="00F717A4">
      <w:pPr>
        <w:tabs>
          <w:tab w:val="left" w:pos="2291"/>
        </w:tabs>
      </w:pPr>
      <w:r>
        <w:tab/>
      </w:r>
    </w:p>
    <w:p w:rsidR="00F717A4" w:rsidRDefault="00F717A4" w:rsidP="00F717A4">
      <w:pPr>
        <w:tabs>
          <w:tab w:val="left" w:pos="2291"/>
        </w:tabs>
      </w:pPr>
    </w:p>
    <w:p w:rsidR="0044364C" w:rsidRDefault="00E006EA" w:rsidP="00717FC0">
      <w:pPr>
        <w:jc w:val="both"/>
      </w:pPr>
      <w:r>
        <w:t>1.</w:t>
      </w:r>
      <w:r>
        <w:tab/>
      </w:r>
      <w:r w:rsidR="00F717A4">
        <w:t xml:space="preserve">Discuss </w:t>
      </w:r>
      <w:r w:rsidR="00717FC0">
        <w:t>complications of Neck dissection.</w:t>
      </w:r>
      <w:r w:rsidR="00717FC0">
        <w:tab/>
      </w:r>
      <w:r w:rsidR="00717FC0">
        <w:tab/>
      </w:r>
      <w:r w:rsidR="00F717A4">
        <w:tab/>
      </w:r>
      <w:r w:rsidR="00D17DDF">
        <w:tab/>
        <w:t>[10]</w:t>
      </w:r>
    </w:p>
    <w:p w:rsidR="00D17DDF" w:rsidRDefault="00D17DDF" w:rsidP="0073535C">
      <w:pPr>
        <w:jc w:val="both"/>
      </w:pPr>
    </w:p>
    <w:p w:rsidR="00E006EA" w:rsidRDefault="0044364C" w:rsidP="00CB5EA8">
      <w:pPr>
        <w:jc w:val="both"/>
      </w:pPr>
      <w:r>
        <w:t>2.</w:t>
      </w:r>
      <w:r>
        <w:tab/>
      </w:r>
      <w:r w:rsidR="00CB5EA8">
        <w:t>Discuss anaesthesia for nasal surgery.</w:t>
      </w:r>
      <w:r w:rsidR="00CB5EA8">
        <w:tab/>
      </w:r>
      <w:r w:rsidR="00CB5EA8">
        <w:tab/>
      </w:r>
      <w:r w:rsidR="00CB5EA8">
        <w:tab/>
      </w:r>
      <w:r w:rsidR="00D17DDF">
        <w:tab/>
        <w:t>[10]</w:t>
      </w:r>
    </w:p>
    <w:p w:rsidR="00D17DDF" w:rsidRDefault="00D17DDF" w:rsidP="0073535C">
      <w:pPr>
        <w:jc w:val="both"/>
      </w:pPr>
    </w:p>
    <w:p w:rsidR="00A9201D" w:rsidRDefault="00352F14" w:rsidP="00CB5EA8">
      <w:pPr>
        <w:jc w:val="both"/>
      </w:pPr>
      <w:r>
        <w:t>3.</w:t>
      </w:r>
      <w:r>
        <w:tab/>
      </w:r>
      <w:r w:rsidR="00CB5EA8">
        <w:t>Discuss utility &amp; steps of maxillary swing approach.</w:t>
      </w:r>
      <w:r w:rsidR="00CB5EA8">
        <w:tab/>
      </w:r>
      <w:r w:rsidR="00D17DDF">
        <w:tab/>
      </w:r>
      <w:r w:rsidR="00D17DDF">
        <w:tab/>
        <w:t>[10</w:t>
      </w:r>
      <w:r w:rsidR="006F6D8C">
        <w:t>]</w:t>
      </w:r>
    </w:p>
    <w:p w:rsidR="00BB67E0" w:rsidRDefault="00BB67E0" w:rsidP="00BB67E0">
      <w:pPr>
        <w:jc w:val="both"/>
      </w:pPr>
    </w:p>
    <w:p w:rsidR="00AE35E1" w:rsidRDefault="00D17DDF" w:rsidP="001C52F1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</w:t>
      </w:r>
      <w:r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>Discuss management of multiple corrosive str</w:t>
      </w:r>
      <w:r w:rsidR="001C52F1">
        <w:rPr>
          <w:rFonts w:ascii="Times New Roman" w:hAnsi="Times New Roman" w:cs="Times New Roman"/>
          <w:b w:val="0"/>
        </w:rPr>
        <w:t>i</w:t>
      </w:r>
      <w:r w:rsidR="00CB5EA8">
        <w:rPr>
          <w:rFonts w:ascii="Times New Roman" w:hAnsi="Times New Roman" w:cs="Times New Roman"/>
          <w:b w:val="0"/>
        </w:rPr>
        <w:t xml:space="preserve">ctures in oesophagus. </w:t>
      </w:r>
      <w:r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D17DDF" w:rsidRDefault="00D17DDF" w:rsidP="00CB5EA8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</w:t>
      </w:r>
      <w:r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 xml:space="preserve">Discuss complications of paediatric </w:t>
      </w:r>
      <w:proofErr w:type="spellStart"/>
      <w:r w:rsidR="00CB5EA8">
        <w:rPr>
          <w:rFonts w:ascii="Times New Roman" w:hAnsi="Times New Roman" w:cs="Times New Roman"/>
          <w:b w:val="0"/>
        </w:rPr>
        <w:t>tracheostomy</w:t>
      </w:r>
      <w:proofErr w:type="spellEnd"/>
      <w:r w:rsidR="00CB5EA8">
        <w:rPr>
          <w:rFonts w:ascii="Times New Roman" w:hAnsi="Times New Roman" w:cs="Times New Roman"/>
          <w:b w:val="0"/>
        </w:rPr>
        <w:t>.</w:t>
      </w:r>
      <w:r w:rsidR="00CB5EA8"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D17DDF" w:rsidRDefault="00D17DDF" w:rsidP="00D17DDF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D17DDF" w:rsidRDefault="00D17DDF" w:rsidP="00CB5EA8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6.</w:t>
      </w:r>
      <w:r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 xml:space="preserve">Discuss the </w:t>
      </w:r>
      <w:r w:rsidR="00FB543D">
        <w:rPr>
          <w:rFonts w:ascii="Times New Roman" w:hAnsi="Times New Roman" w:cs="Times New Roman"/>
          <w:b w:val="0"/>
        </w:rPr>
        <w:t xml:space="preserve">management of </w:t>
      </w:r>
      <w:proofErr w:type="spellStart"/>
      <w:r w:rsidR="00FB543D">
        <w:rPr>
          <w:rFonts w:ascii="Times New Roman" w:hAnsi="Times New Roman" w:cs="Times New Roman"/>
          <w:b w:val="0"/>
        </w:rPr>
        <w:t>Perilymph</w:t>
      </w:r>
      <w:proofErr w:type="spellEnd"/>
      <w:r w:rsidR="00FB543D">
        <w:rPr>
          <w:rFonts w:ascii="Times New Roman" w:hAnsi="Times New Roman" w:cs="Times New Roman"/>
          <w:b w:val="0"/>
        </w:rPr>
        <w:t xml:space="preserve"> gusher</w:t>
      </w:r>
      <w:r w:rsidR="00CB5EA8">
        <w:rPr>
          <w:rFonts w:ascii="Times New Roman" w:hAnsi="Times New Roman" w:cs="Times New Roman"/>
          <w:b w:val="0"/>
        </w:rPr>
        <w:t>.</w:t>
      </w:r>
      <w:r w:rsidR="00BB67E0">
        <w:rPr>
          <w:rFonts w:ascii="Times New Roman" w:hAnsi="Times New Roman" w:cs="Times New Roman"/>
          <w:b w:val="0"/>
        </w:rPr>
        <w:tab/>
      </w:r>
      <w:r w:rsidR="00BB67E0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CB5EA8" w:rsidRDefault="00CB5EA8" w:rsidP="00CB5EA8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D17DDF" w:rsidRDefault="00D17DDF" w:rsidP="00CB5EA8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7.</w:t>
      </w:r>
      <w:r>
        <w:rPr>
          <w:rFonts w:ascii="Times New Roman" w:hAnsi="Times New Roman" w:cs="Times New Roman"/>
          <w:b w:val="0"/>
        </w:rPr>
        <w:tab/>
      </w:r>
      <w:r w:rsidR="00CB5EA8">
        <w:rPr>
          <w:rFonts w:ascii="Times New Roman" w:hAnsi="Times New Roman" w:cs="Times New Roman"/>
          <w:b w:val="0"/>
        </w:rPr>
        <w:t>Discuss TOLS (Trans oral laser surgery).</w:t>
      </w:r>
      <w:r w:rsidR="0097007C">
        <w:rPr>
          <w:rFonts w:ascii="Times New Roman" w:hAnsi="Times New Roman" w:cs="Times New Roman"/>
          <w:b w:val="0"/>
        </w:rPr>
        <w:tab/>
      </w:r>
      <w:r w:rsidR="0097007C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C9468C" w:rsidRDefault="00C9468C" w:rsidP="00D17DDF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C9468C" w:rsidRDefault="00C9468C" w:rsidP="00A41E3A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</w:t>
      </w:r>
      <w:r>
        <w:rPr>
          <w:rFonts w:ascii="Times New Roman" w:hAnsi="Times New Roman" w:cs="Times New Roman"/>
          <w:b w:val="0"/>
        </w:rPr>
        <w:tab/>
      </w:r>
      <w:r w:rsidR="0097007C">
        <w:rPr>
          <w:rFonts w:ascii="Times New Roman" w:hAnsi="Times New Roman" w:cs="Times New Roman"/>
          <w:b w:val="0"/>
        </w:rPr>
        <w:t xml:space="preserve">Discuss </w:t>
      </w:r>
      <w:proofErr w:type="spellStart"/>
      <w:r w:rsidR="009A0303">
        <w:rPr>
          <w:rFonts w:ascii="Times New Roman" w:hAnsi="Times New Roman" w:cs="Times New Roman"/>
          <w:b w:val="0"/>
        </w:rPr>
        <w:t>Pro</w:t>
      </w:r>
      <w:r w:rsidR="00A41E3A">
        <w:rPr>
          <w:rFonts w:ascii="Times New Roman" w:hAnsi="Times New Roman" w:cs="Times New Roman"/>
          <w:b w:val="0"/>
        </w:rPr>
        <w:t>vison’s</w:t>
      </w:r>
      <w:proofErr w:type="spellEnd"/>
      <w:r w:rsidR="00A41E3A">
        <w:rPr>
          <w:rFonts w:ascii="Times New Roman" w:hAnsi="Times New Roman" w:cs="Times New Roman"/>
          <w:b w:val="0"/>
        </w:rPr>
        <w:t xml:space="preserve"> operation.</w:t>
      </w:r>
      <w:r w:rsidR="0097007C">
        <w:rPr>
          <w:rFonts w:ascii="Times New Roman" w:hAnsi="Times New Roman" w:cs="Times New Roman"/>
          <w:b w:val="0"/>
        </w:rPr>
        <w:tab/>
      </w:r>
      <w:r w:rsidR="0097007C">
        <w:rPr>
          <w:rFonts w:ascii="Times New Roman" w:hAnsi="Times New Roman" w:cs="Times New Roman"/>
          <w:b w:val="0"/>
        </w:rPr>
        <w:tab/>
      </w:r>
      <w:r w:rsidR="0097007C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C9468C" w:rsidRDefault="00C9468C" w:rsidP="00D17DDF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C9468C" w:rsidRDefault="00C9468C" w:rsidP="000252BC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9.</w:t>
      </w:r>
      <w:r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 xml:space="preserve">Discuss the surgical management of </w:t>
      </w:r>
      <w:proofErr w:type="spellStart"/>
      <w:r w:rsidR="000252BC">
        <w:rPr>
          <w:rFonts w:ascii="Times New Roman" w:hAnsi="Times New Roman" w:cs="Times New Roman"/>
          <w:b w:val="0"/>
        </w:rPr>
        <w:t>glomus</w:t>
      </w:r>
      <w:proofErr w:type="spellEnd"/>
      <w:r w:rsidR="000252BC">
        <w:rPr>
          <w:rFonts w:ascii="Times New Roman" w:hAnsi="Times New Roman" w:cs="Times New Roman"/>
          <w:b w:val="0"/>
        </w:rPr>
        <w:t xml:space="preserve"> </w:t>
      </w:r>
      <w:proofErr w:type="spellStart"/>
      <w:r w:rsidR="000252BC">
        <w:rPr>
          <w:rFonts w:ascii="Times New Roman" w:hAnsi="Times New Roman" w:cs="Times New Roman"/>
          <w:b w:val="0"/>
        </w:rPr>
        <w:t>tympanicum</w:t>
      </w:r>
      <w:proofErr w:type="spellEnd"/>
      <w:r w:rsidR="000252BC">
        <w:rPr>
          <w:rFonts w:ascii="Times New Roman" w:hAnsi="Times New Roman" w:cs="Times New Roman"/>
          <w:b w:val="0"/>
        </w:rPr>
        <w:t>.</w:t>
      </w:r>
      <w:r w:rsidR="000252BC">
        <w:rPr>
          <w:rFonts w:ascii="Times New Roman" w:hAnsi="Times New Roman" w:cs="Times New Roman"/>
          <w:b w:val="0"/>
        </w:rPr>
        <w:tab/>
      </w:r>
      <w:r w:rsidR="0097007C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>[10]</w:t>
      </w:r>
    </w:p>
    <w:p w:rsidR="007C5F9B" w:rsidRDefault="007C5F9B" w:rsidP="00D17DDF">
      <w:pPr>
        <w:pStyle w:val="Title"/>
        <w:jc w:val="left"/>
        <w:rPr>
          <w:rFonts w:ascii="Times New Roman" w:hAnsi="Times New Roman" w:cs="Times New Roman"/>
          <w:b w:val="0"/>
        </w:rPr>
      </w:pPr>
    </w:p>
    <w:p w:rsidR="007C5F9B" w:rsidRDefault="007C5F9B" w:rsidP="000252BC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10.</w:t>
      </w:r>
      <w:r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 xml:space="preserve">Treatment of chronic </w:t>
      </w:r>
      <w:proofErr w:type="spellStart"/>
      <w:r w:rsidR="000252BC">
        <w:rPr>
          <w:rFonts w:ascii="Times New Roman" w:hAnsi="Times New Roman" w:cs="Times New Roman"/>
          <w:b w:val="0"/>
        </w:rPr>
        <w:t>laryngotracheal</w:t>
      </w:r>
      <w:proofErr w:type="spellEnd"/>
      <w:r w:rsidR="000252BC">
        <w:rPr>
          <w:rFonts w:ascii="Times New Roman" w:hAnsi="Times New Roman" w:cs="Times New Roman"/>
          <w:b w:val="0"/>
        </w:rPr>
        <w:t xml:space="preserve"> </w:t>
      </w:r>
      <w:proofErr w:type="spellStart"/>
      <w:r w:rsidR="000252BC">
        <w:rPr>
          <w:rFonts w:ascii="Times New Roman" w:hAnsi="Times New Roman" w:cs="Times New Roman"/>
          <w:b w:val="0"/>
        </w:rPr>
        <w:t>stenosis</w:t>
      </w:r>
      <w:proofErr w:type="spellEnd"/>
      <w:r w:rsidR="000252BC">
        <w:rPr>
          <w:rFonts w:ascii="Times New Roman" w:hAnsi="Times New Roman" w:cs="Times New Roman"/>
          <w:b w:val="0"/>
        </w:rPr>
        <w:t>. Discuss the various options.</w:t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 w:rsidR="000252BC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[10]</w:t>
      </w:r>
    </w:p>
    <w:p w:rsidR="00EA0527" w:rsidRPr="000469C3" w:rsidRDefault="00EA0527" w:rsidP="00D17DDF">
      <w:pPr>
        <w:pStyle w:val="Title"/>
        <w:jc w:val="left"/>
        <w:rPr>
          <w:rFonts w:ascii="Times New Roman" w:hAnsi="Times New Roman" w:cs="Times New Roman"/>
        </w:rPr>
      </w:pPr>
    </w:p>
    <w:p w:rsidR="00953F85" w:rsidRDefault="00953F85">
      <w:pPr>
        <w:pStyle w:val="Title"/>
        <w:rPr>
          <w:rFonts w:ascii="Times New Roman" w:hAnsi="Times New Roman" w:cs="Times New Roman"/>
        </w:rPr>
      </w:pPr>
    </w:p>
    <w:p w:rsidR="00AE35E1" w:rsidRPr="000469C3" w:rsidRDefault="00AE35E1">
      <w:pPr>
        <w:pStyle w:val="Title"/>
        <w:rPr>
          <w:rFonts w:ascii="Times New Roman" w:hAnsi="Times New Roman" w:cs="Times New Roman"/>
        </w:rPr>
      </w:pPr>
      <w:r w:rsidRPr="000469C3">
        <w:rPr>
          <w:rFonts w:ascii="Times New Roman" w:hAnsi="Times New Roman" w:cs="Times New Roman"/>
        </w:rPr>
        <w:t>-----------------------</w:t>
      </w:r>
      <w:r w:rsidRPr="000469C3">
        <w:rPr>
          <w:rFonts w:ascii="Times New Roman" w:hAnsi="Times New Roman" w:cs="Times New Roman"/>
        </w:rPr>
        <w:br w:type="page"/>
      </w:r>
    </w:p>
    <w:p w:rsidR="00AE35E1" w:rsidRPr="000469C3" w:rsidRDefault="00AE35E1">
      <w:pPr>
        <w:pStyle w:val="Title"/>
        <w:rPr>
          <w:rFonts w:ascii="Times New Roman" w:hAnsi="Times New Roman" w:cs="Times New Roman"/>
          <w:sz w:val="40"/>
        </w:rPr>
      </w:pPr>
      <w:r w:rsidRPr="000469C3">
        <w:rPr>
          <w:rFonts w:ascii="Times New Roman" w:hAnsi="Times New Roman" w:cs="Times New Roman"/>
          <w:sz w:val="40"/>
        </w:rPr>
        <w:t>MS[ Ear Nose &amp; Throat ]</w:t>
      </w:r>
    </w:p>
    <w:p w:rsidR="009806E2" w:rsidRDefault="009806E2" w:rsidP="009806E2">
      <w:pPr>
        <w:jc w:val="center"/>
        <w:rPr>
          <w:sz w:val="20"/>
        </w:rPr>
      </w:pPr>
      <w:r>
        <w:rPr>
          <w:sz w:val="20"/>
        </w:rPr>
        <w:t>BF/2015/11</w:t>
      </w:r>
    </w:p>
    <w:p w:rsidR="00AE35E1" w:rsidRPr="000469C3" w:rsidRDefault="00AE35E1">
      <w:pPr>
        <w:jc w:val="center"/>
        <w:rPr>
          <w:b/>
          <w:bCs/>
        </w:rPr>
      </w:pPr>
    </w:p>
    <w:p w:rsidR="00AE35E1" w:rsidRPr="000469C3" w:rsidRDefault="00AE35E1">
      <w:pPr>
        <w:pStyle w:val="Heading3"/>
        <w:rPr>
          <w:rFonts w:ascii="Times New Roman" w:hAnsi="Times New Roman" w:cs="Times New Roman"/>
          <w:sz w:val="36"/>
        </w:rPr>
      </w:pPr>
      <w:r w:rsidRPr="000469C3">
        <w:rPr>
          <w:rFonts w:ascii="Times New Roman" w:hAnsi="Times New Roman" w:cs="Times New Roman"/>
          <w:sz w:val="36"/>
        </w:rPr>
        <w:t>Recent advances in ENT diseases</w:t>
      </w:r>
    </w:p>
    <w:p w:rsidR="00AE35E1" w:rsidRPr="000469C3" w:rsidRDefault="00AE35E1">
      <w:pPr>
        <w:jc w:val="center"/>
        <w:rPr>
          <w:sz w:val="22"/>
        </w:rPr>
      </w:pPr>
      <w:r w:rsidRPr="000469C3">
        <w:rPr>
          <w:b/>
          <w:bCs/>
          <w:sz w:val="22"/>
        </w:rPr>
        <w:t>[Paper-IV]</w:t>
      </w:r>
    </w:p>
    <w:p w:rsidR="00AE35E1" w:rsidRPr="000469C3" w:rsidRDefault="00AE35E1"/>
    <w:p w:rsidR="00977EFA" w:rsidRDefault="00977EFA" w:rsidP="00977EFA">
      <w:pPr>
        <w:rPr>
          <w:rFonts w:ascii="Arial" w:hAnsi="Arial"/>
          <w:sz w:val="22"/>
          <w:lang w:val="en-US"/>
        </w:rPr>
      </w:pPr>
    </w:p>
    <w:p w:rsidR="00977EFA" w:rsidRDefault="00977EFA" w:rsidP="00977EFA">
      <w:pPr>
        <w:rPr>
          <w:b/>
          <w:bCs/>
          <w:sz w:val="26"/>
        </w:rPr>
      </w:pPr>
    </w:p>
    <w:p w:rsidR="00977EFA" w:rsidRDefault="00977EFA" w:rsidP="00977EFA">
      <w:pPr>
        <w:rPr>
          <w:bCs/>
        </w:rPr>
      </w:pPr>
      <w:r>
        <w:rPr>
          <w:bCs/>
        </w:rPr>
        <w:t>Time :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977EFA" w:rsidRDefault="00977EFA" w:rsidP="00977EFA">
      <w:pPr>
        <w:rPr>
          <w:bCs/>
        </w:rPr>
      </w:pPr>
    </w:p>
    <w:p w:rsidR="00977EFA" w:rsidRDefault="00977EFA" w:rsidP="00977EF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977EFA" w:rsidRDefault="00977EFA" w:rsidP="00977EFA">
      <w:pPr>
        <w:rPr>
          <w:bCs/>
        </w:rPr>
      </w:pPr>
      <w:r>
        <w:rPr>
          <w:bCs/>
        </w:rPr>
        <w:tab/>
        <w:t>All questions carry equal marks.</w:t>
      </w:r>
    </w:p>
    <w:p w:rsidR="00977EFA" w:rsidRDefault="00977EFA" w:rsidP="00977EFA">
      <w:pPr>
        <w:rPr>
          <w:bCs/>
        </w:rPr>
      </w:pPr>
      <w:r>
        <w:rPr>
          <w:bCs/>
        </w:rPr>
        <w:tab/>
        <w:t>Illustrate your answer with suitable diagrams.</w:t>
      </w:r>
    </w:p>
    <w:p w:rsidR="00AE35E1" w:rsidRDefault="00AE35E1"/>
    <w:p w:rsidR="00B809A8" w:rsidRDefault="00B809A8" w:rsidP="00B809A8"/>
    <w:p w:rsidR="00080BC2" w:rsidRDefault="00080BC2" w:rsidP="00A331CB">
      <w:r>
        <w:t>1.</w:t>
      </w:r>
      <w:r>
        <w:tab/>
      </w:r>
      <w:r w:rsidR="00A331CB">
        <w:t xml:space="preserve">Recent advances in the management of recurrent respiratory </w:t>
      </w:r>
      <w:proofErr w:type="spellStart"/>
      <w:r w:rsidR="00A331CB">
        <w:t>papillomatosis</w:t>
      </w:r>
      <w:proofErr w:type="spellEnd"/>
      <w:r w:rsidR="00A331CB">
        <w:t>.</w:t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0360A9">
        <w:tab/>
      </w:r>
      <w:r w:rsidR="000360A9">
        <w:tab/>
      </w:r>
      <w:r w:rsidR="000360A9">
        <w:tab/>
        <w:t>[10]</w:t>
      </w:r>
    </w:p>
    <w:p w:rsidR="002E60CB" w:rsidRDefault="002E60CB" w:rsidP="00A331CB">
      <w:pPr>
        <w:jc w:val="both"/>
      </w:pPr>
      <w:r>
        <w:t>2.</w:t>
      </w:r>
      <w:r>
        <w:tab/>
      </w:r>
      <w:r w:rsidR="00A331CB">
        <w:t xml:space="preserve">Role of </w:t>
      </w:r>
      <w:proofErr w:type="spellStart"/>
      <w:r w:rsidR="00A331CB">
        <w:t>otoendoscope</w:t>
      </w:r>
      <w:proofErr w:type="spellEnd"/>
      <w:r w:rsidR="00A331CB">
        <w:t xml:space="preserve"> in middle ear surgery.</w:t>
      </w:r>
      <w:r w:rsidR="00A331CB">
        <w:tab/>
      </w:r>
      <w:r w:rsidR="00A331CB">
        <w:tab/>
      </w:r>
      <w:r w:rsidR="00A331CB">
        <w:tab/>
      </w:r>
      <w:r w:rsidR="000360A9">
        <w:tab/>
        <w:t>[10]</w:t>
      </w:r>
    </w:p>
    <w:p w:rsidR="000360A9" w:rsidRDefault="000360A9" w:rsidP="001F3F7A">
      <w:pPr>
        <w:jc w:val="both"/>
      </w:pPr>
    </w:p>
    <w:p w:rsidR="00547924" w:rsidRDefault="00547924" w:rsidP="001C52F1">
      <w:pPr>
        <w:jc w:val="both"/>
      </w:pPr>
      <w:r>
        <w:t>3.</w:t>
      </w:r>
      <w:r w:rsidRPr="00627FC7">
        <w:rPr>
          <w:b/>
        </w:rPr>
        <w:tab/>
      </w:r>
      <w:proofErr w:type="spellStart"/>
      <w:r w:rsidR="001C52F1">
        <w:t>S</w:t>
      </w:r>
      <w:r w:rsidR="00A331CB">
        <w:t>i</w:t>
      </w:r>
      <w:r w:rsidR="001C52F1">
        <w:t>al</w:t>
      </w:r>
      <w:r w:rsidR="00A331CB">
        <w:t>oendoscopy</w:t>
      </w:r>
      <w:proofErr w:type="spellEnd"/>
      <w:r w:rsidR="00A331CB">
        <w:t>.</w:t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0360A9">
        <w:tab/>
      </w:r>
      <w:r w:rsidR="000360A9">
        <w:tab/>
      </w:r>
      <w:r w:rsidR="000360A9"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4.</w:t>
      </w:r>
      <w:r>
        <w:tab/>
      </w:r>
      <w:r w:rsidR="00A331CB">
        <w:t>Biomaterial in ENT.</w:t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>
        <w:tab/>
      </w:r>
      <w:r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5.</w:t>
      </w:r>
      <w:r>
        <w:tab/>
      </w:r>
      <w:r w:rsidR="00A331CB">
        <w:t>Image modulated radiotherapy.</w:t>
      </w:r>
      <w:r w:rsidR="00302C99">
        <w:tab/>
      </w:r>
      <w:r>
        <w:tab/>
      </w:r>
      <w:r>
        <w:tab/>
      </w:r>
      <w:r>
        <w:tab/>
      </w:r>
      <w:r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6.</w:t>
      </w:r>
      <w:r>
        <w:tab/>
      </w:r>
      <w:r w:rsidR="00A331CB">
        <w:t>Navigation in ENT surgery.</w:t>
      </w:r>
      <w:r w:rsidR="00A331CB">
        <w:tab/>
      </w:r>
      <w:r w:rsidR="00A331CB">
        <w:tab/>
      </w:r>
      <w:r w:rsidR="00A331CB">
        <w:tab/>
      </w:r>
      <w:r w:rsidR="00A331CB">
        <w:tab/>
      </w:r>
      <w:r>
        <w:tab/>
      </w:r>
      <w:r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7.</w:t>
      </w:r>
      <w:r>
        <w:tab/>
      </w:r>
      <w:r w:rsidR="00A331CB">
        <w:t>Implantable Hearing aids.</w:t>
      </w:r>
      <w:r w:rsidR="00B4714B">
        <w:tab/>
      </w:r>
      <w:r w:rsidR="00B4714B">
        <w:tab/>
      </w:r>
      <w:r w:rsidR="00B4714B">
        <w:tab/>
      </w:r>
      <w:r w:rsidR="00B4714B">
        <w:tab/>
      </w:r>
      <w:r w:rsidR="00B4714B">
        <w:tab/>
      </w:r>
      <w:r>
        <w:tab/>
        <w:t>[10]</w:t>
      </w:r>
    </w:p>
    <w:p w:rsidR="00A331CB" w:rsidRDefault="00A331CB" w:rsidP="00A331CB">
      <w:pPr>
        <w:jc w:val="both"/>
      </w:pPr>
    </w:p>
    <w:p w:rsidR="000360A9" w:rsidRDefault="000360A9" w:rsidP="00A331CB">
      <w:pPr>
        <w:jc w:val="both"/>
      </w:pPr>
      <w:r>
        <w:t>8.</w:t>
      </w:r>
      <w:r>
        <w:tab/>
      </w:r>
      <w:proofErr w:type="spellStart"/>
      <w:r w:rsidR="00A331CB">
        <w:t>Biofilms</w:t>
      </w:r>
      <w:proofErr w:type="spellEnd"/>
      <w:r w:rsidR="00A331CB">
        <w:t>.</w:t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 w:rsidR="00A331CB">
        <w:tab/>
      </w:r>
      <w:r>
        <w:tab/>
      </w:r>
      <w:r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9.</w:t>
      </w:r>
      <w:r>
        <w:tab/>
      </w:r>
      <w:r w:rsidR="00A331CB">
        <w:t xml:space="preserve">Type I </w:t>
      </w:r>
      <w:proofErr w:type="spellStart"/>
      <w:r w:rsidR="00A331CB">
        <w:t>thyroplasty</w:t>
      </w:r>
      <w:proofErr w:type="spellEnd"/>
      <w:r w:rsidR="00A331CB">
        <w:t>.</w:t>
      </w:r>
      <w:r w:rsidR="00A331CB">
        <w:tab/>
      </w:r>
      <w:r w:rsidR="00A331CB"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360A9" w:rsidRDefault="000360A9" w:rsidP="001F3F7A">
      <w:pPr>
        <w:jc w:val="both"/>
      </w:pPr>
    </w:p>
    <w:p w:rsidR="000360A9" w:rsidRDefault="000360A9" w:rsidP="00A331CB">
      <w:pPr>
        <w:jc w:val="both"/>
      </w:pPr>
      <w:r>
        <w:t>10.</w:t>
      </w:r>
      <w:r>
        <w:tab/>
      </w:r>
      <w:r w:rsidR="00A331CB">
        <w:t xml:space="preserve">Ear nose throat manifestation in </w:t>
      </w:r>
      <w:proofErr w:type="spellStart"/>
      <w:r w:rsidR="00A331CB">
        <w:t>gastroesophageal</w:t>
      </w:r>
      <w:proofErr w:type="spellEnd"/>
      <w:r w:rsidR="00A331CB">
        <w:t xml:space="preserve"> reflex disease.</w:t>
      </w:r>
      <w:r>
        <w:tab/>
        <w:t>[10]</w:t>
      </w:r>
    </w:p>
    <w:p w:rsidR="000360A9" w:rsidRPr="000360A9" w:rsidRDefault="000360A9" w:rsidP="001F3F7A">
      <w:pPr>
        <w:jc w:val="both"/>
      </w:pPr>
    </w:p>
    <w:p w:rsidR="00E15810" w:rsidRDefault="00E15810">
      <w:pPr>
        <w:jc w:val="center"/>
        <w:rPr>
          <w:sz w:val="26"/>
        </w:rPr>
      </w:pPr>
    </w:p>
    <w:p w:rsidR="00E15810" w:rsidRDefault="00E15810">
      <w:pPr>
        <w:jc w:val="center"/>
        <w:rPr>
          <w:sz w:val="26"/>
        </w:rPr>
      </w:pPr>
    </w:p>
    <w:p w:rsidR="00AE35E1" w:rsidRPr="000469C3" w:rsidRDefault="007C1A99">
      <w:pPr>
        <w:jc w:val="center"/>
        <w:rPr>
          <w:sz w:val="26"/>
        </w:rPr>
      </w:pPr>
      <w:r>
        <w:rPr>
          <w:sz w:val="26"/>
        </w:rPr>
        <w:t>--</w:t>
      </w:r>
      <w:r w:rsidR="00EA0527" w:rsidRPr="000469C3">
        <w:rPr>
          <w:sz w:val="26"/>
        </w:rPr>
        <w:t>--------------------</w:t>
      </w:r>
      <w:r w:rsidR="000946FD">
        <w:rPr>
          <w:sz w:val="26"/>
        </w:rPr>
        <w:t>--</w:t>
      </w:r>
    </w:p>
    <w:p w:rsidR="00AE35E1" w:rsidRPr="000469C3" w:rsidRDefault="00AE35E1">
      <w:pPr>
        <w:jc w:val="center"/>
      </w:pPr>
    </w:p>
    <w:sectPr w:rsidR="00AE35E1" w:rsidRPr="000469C3">
      <w:pgSz w:w="11909" w:h="16834" w:code="9"/>
      <w:pgMar w:top="1440" w:right="1800" w:bottom="144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D90"/>
    <w:multiLevelType w:val="hybridMultilevel"/>
    <w:tmpl w:val="8C563450"/>
    <w:lvl w:ilvl="0" w:tplc="9768D4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9B6578"/>
    <w:multiLevelType w:val="hybridMultilevel"/>
    <w:tmpl w:val="953A6476"/>
    <w:lvl w:ilvl="0" w:tplc="9EBE73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B52A2A"/>
    <w:multiLevelType w:val="hybridMultilevel"/>
    <w:tmpl w:val="A718C946"/>
    <w:lvl w:ilvl="0" w:tplc="58AADA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24447E"/>
    <w:multiLevelType w:val="hybridMultilevel"/>
    <w:tmpl w:val="A78AD89C"/>
    <w:lvl w:ilvl="0" w:tplc="BEB48B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0459F8"/>
    <w:multiLevelType w:val="hybridMultilevel"/>
    <w:tmpl w:val="E7764C6C"/>
    <w:lvl w:ilvl="0" w:tplc="F022F4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022418"/>
    <w:multiLevelType w:val="hybridMultilevel"/>
    <w:tmpl w:val="D6E8114A"/>
    <w:lvl w:ilvl="0" w:tplc="47B09A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306015"/>
    <w:multiLevelType w:val="hybridMultilevel"/>
    <w:tmpl w:val="7CF2D694"/>
    <w:lvl w:ilvl="0" w:tplc="2B5CE0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1F4AFB"/>
    <w:multiLevelType w:val="hybridMultilevel"/>
    <w:tmpl w:val="834A56CA"/>
    <w:lvl w:ilvl="0" w:tplc="607E3F6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470C47"/>
    <w:multiLevelType w:val="hybridMultilevel"/>
    <w:tmpl w:val="2FA29EE0"/>
    <w:lvl w:ilvl="0" w:tplc="65C0D5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205D2"/>
    <w:multiLevelType w:val="hybridMultilevel"/>
    <w:tmpl w:val="741E08B8"/>
    <w:lvl w:ilvl="0" w:tplc="025E43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7C69F1"/>
    <w:multiLevelType w:val="hybridMultilevel"/>
    <w:tmpl w:val="D1BCBA54"/>
    <w:lvl w:ilvl="0" w:tplc="FE56B5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6E2404"/>
    <w:multiLevelType w:val="hybridMultilevel"/>
    <w:tmpl w:val="3F308582"/>
    <w:lvl w:ilvl="0" w:tplc="890621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771C80"/>
    <w:multiLevelType w:val="hybridMultilevel"/>
    <w:tmpl w:val="BDE0B458"/>
    <w:lvl w:ilvl="0" w:tplc="5194FF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C626E7"/>
    <w:multiLevelType w:val="hybridMultilevel"/>
    <w:tmpl w:val="AFC217A0"/>
    <w:lvl w:ilvl="0" w:tplc="E68659A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22155F"/>
    <w:multiLevelType w:val="hybridMultilevel"/>
    <w:tmpl w:val="A67681E8"/>
    <w:lvl w:ilvl="0" w:tplc="773E20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6F2744"/>
    <w:multiLevelType w:val="hybridMultilevel"/>
    <w:tmpl w:val="7928809A"/>
    <w:lvl w:ilvl="0" w:tplc="9CCCCD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79552E6"/>
    <w:multiLevelType w:val="hybridMultilevel"/>
    <w:tmpl w:val="3DBE14FA"/>
    <w:lvl w:ilvl="0" w:tplc="F7CE25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41485F"/>
    <w:multiLevelType w:val="hybridMultilevel"/>
    <w:tmpl w:val="D93C58F2"/>
    <w:lvl w:ilvl="0" w:tplc="7E2822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D512E1"/>
    <w:multiLevelType w:val="hybridMultilevel"/>
    <w:tmpl w:val="DF5090FA"/>
    <w:lvl w:ilvl="0" w:tplc="CF1E5E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3B24D0"/>
    <w:multiLevelType w:val="hybridMultilevel"/>
    <w:tmpl w:val="A1801220"/>
    <w:lvl w:ilvl="0" w:tplc="388E06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AC7038"/>
    <w:multiLevelType w:val="hybridMultilevel"/>
    <w:tmpl w:val="4DF2D352"/>
    <w:lvl w:ilvl="0" w:tplc="5F0232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2E332C"/>
    <w:multiLevelType w:val="hybridMultilevel"/>
    <w:tmpl w:val="6060AF5A"/>
    <w:lvl w:ilvl="0" w:tplc="23500F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753D0D"/>
    <w:multiLevelType w:val="hybridMultilevel"/>
    <w:tmpl w:val="980EDC7C"/>
    <w:lvl w:ilvl="0" w:tplc="261453AE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910B76"/>
    <w:multiLevelType w:val="hybridMultilevel"/>
    <w:tmpl w:val="A808D832"/>
    <w:lvl w:ilvl="0" w:tplc="2080275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FF11B2"/>
    <w:multiLevelType w:val="hybridMultilevel"/>
    <w:tmpl w:val="20EC80F6"/>
    <w:lvl w:ilvl="0" w:tplc="4D6EC8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44619A"/>
    <w:multiLevelType w:val="hybridMultilevel"/>
    <w:tmpl w:val="9C82D3D6"/>
    <w:lvl w:ilvl="0" w:tplc="F88E1A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6242E4"/>
    <w:multiLevelType w:val="hybridMultilevel"/>
    <w:tmpl w:val="7F0A108C"/>
    <w:lvl w:ilvl="0" w:tplc="213439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56C7672"/>
    <w:multiLevelType w:val="hybridMultilevel"/>
    <w:tmpl w:val="7B5A9A52"/>
    <w:lvl w:ilvl="0" w:tplc="5E6CBC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F651B86"/>
    <w:multiLevelType w:val="hybridMultilevel"/>
    <w:tmpl w:val="A5982B1C"/>
    <w:lvl w:ilvl="0" w:tplc="BA26BF9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5"/>
  </w:num>
  <w:num w:numId="5">
    <w:abstractNumId w:val="24"/>
  </w:num>
  <w:num w:numId="6">
    <w:abstractNumId w:val="28"/>
  </w:num>
  <w:num w:numId="7">
    <w:abstractNumId w:val="26"/>
  </w:num>
  <w:num w:numId="8">
    <w:abstractNumId w:val="20"/>
  </w:num>
  <w:num w:numId="9">
    <w:abstractNumId w:val="2"/>
  </w:num>
  <w:num w:numId="10">
    <w:abstractNumId w:val="18"/>
  </w:num>
  <w:num w:numId="11">
    <w:abstractNumId w:val="6"/>
  </w:num>
  <w:num w:numId="12">
    <w:abstractNumId w:val="14"/>
  </w:num>
  <w:num w:numId="13">
    <w:abstractNumId w:val="22"/>
  </w:num>
  <w:num w:numId="14">
    <w:abstractNumId w:val="25"/>
  </w:num>
  <w:num w:numId="15">
    <w:abstractNumId w:val="21"/>
  </w:num>
  <w:num w:numId="16">
    <w:abstractNumId w:val="16"/>
  </w:num>
  <w:num w:numId="17">
    <w:abstractNumId w:val="4"/>
  </w:num>
  <w:num w:numId="18">
    <w:abstractNumId w:val="10"/>
  </w:num>
  <w:num w:numId="19">
    <w:abstractNumId w:val="23"/>
  </w:num>
  <w:num w:numId="20">
    <w:abstractNumId w:val="3"/>
  </w:num>
  <w:num w:numId="21">
    <w:abstractNumId w:val="5"/>
  </w:num>
  <w:num w:numId="22">
    <w:abstractNumId w:val="1"/>
  </w:num>
  <w:num w:numId="23">
    <w:abstractNumId w:val="13"/>
  </w:num>
  <w:num w:numId="24">
    <w:abstractNumId w:val="11"/>
  </w:num>
  <w:num w:numId="25">
    <w:abstractNumId w:val="12"/>
  </w:num>
  <w:num w:numId="26">
    <w:abstractNumId w:val="9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CB"/>
    <w:rsid w:val="00005859"/>
    <w:rsid w:val="00020C1B"/>
    <w:rsid w:val="000252BC"/>
    <w:rsid w:val="0003327D"/>
    <w:rsid w:val="000345AA"/>
    <w:rsid w:val="000360A9"/>
    <w:rsid w:val="000469C3"/>
    <w:rsid w:val="0006663E"/>
    <w:rsid w:val="00080BC2"/>
    <w:rsid w:val="000946FD"/>
    <w:rsid w:val="000C415C"/>
    <w:rsid w:val="000D5CCF"/>
    <w:rsid w:val="000D6116"/>
    <w:rsid w:val="000E5B74"/>
    <w:rsid w:val="000F6502"/>
    <w:rsid w:val="00101713"/>
    <w:rsid w:val="001401DE"/>
    <w:rsid w:val="00150A32"/>
    <w:rsid w:val="0017499E"/>
    <w:rsid w:val="0018231B"/>
    <w:rsid w:val="00182368"/>
    <w:rsid w:val="0018526A"/>
    <w:rsid w:val="00197CD9"/>
    <w:rsid w:val="001A5CE8"/>
    <w:rsid w:val="001C52F1"/>
    <w:rsid w:val="001E7679"/>
    <w:rsid w:val="001F3F7A"/>
    <w:rsid w:val="0021563D"/>
    <w:rsid w:val="00231796"/>
    <w:rsid w:val="00244C00"/>
    <w:rsid w:val="002503ED"/>
    <w:rsid w:val="00257BD6"/>
    <w:rsid w:val="00286464"/>
    <w:rsid w:val="00286520"/>
    <w:rsid w:val="0028745A"/>
    <w:rsid w:val="002A7B43"/>
    <w:rsid w:val="002E60CB"/>
    <w:rsid w:val="00302C99"/>
    <w:rsid w:val="003033E5"/>
    <w:rsid w:val="00305C2A"/>
    <w:rsid w:val="003205F1"/>
    <w:rsid w:val="00334ABD"/>
    <w:rsid w:val="00341E03"/>
    <w:rsid w:val="00350A4A"/>
    <w:rsid w:val="00352F14"/>
    <w:rsid w:val="00380A05"/>
    <w:rsid w:val="003854B4"/>
    <w:rsid w:val="003A29EB"/>
    <w:rsid w:val="003A7426"/>
    <w:rsid w:val="003F63E3"/>
    <w:rsid w:val="00406914"/>
    <w:rsid w:val="00411860"/>
    <w:rsid w:val="0044364C"/>
    <w:rsid w:val="004A0A17"/>
    <w:rsid w:val="004A1787"/>
    <w:rsid w:val="004F5A90"/>
    <w:rsid w:val="00527A84"/>
    <w:rsid w:val="00545EB2"/>
    <w:rsid w:val="00547924"/>
    <w:rsid w:val="00562102"/>
    <w:rsid w:val="005903EB"/>
    <w:rsid w:val="00594487"/>
    <w:rsid w:val="005B48F5"/>
    <w:rsid w:val="005C122B"/>
    <w:rsid w:val="005C2744"/>
    <w:rsid w:val="005D799E"/>
    <w:rsid w:val="0060246E"/>
    <w:rsid w:val="006129DB"/>
    <w:rsid w:val="006235E3"/>
    <w:rsid w:val="006273B7"/>
    <w:rsid w:val="00627FC7"/>
    <w:rsid w:val="006309F9"/>
    <w:rsid w:val="00654C3C"/>
    <w:rsid w:val="00656F93"/>
    <w:rsid w:val="00661511"/>
    <w:rsid w:val="00661DD0"/>
    <w:rsid w:val="006B31BB"/>
    <w:rsid w:val="006E17C4"/>
    <w:rsid w:val="006F6D8C"/>
    <w:rsid w:val="00717FC0"/>
    <w:rsid w:val="0073535C"/>
    <w:rsid w:val="00743D7F"/>
    <w:rsid w:val="00766FCB"/>
    <w:rsid w:val="007C0E2C"/>
    <w:rsid w:val="007C1A99"/>
    <w:rsid w:val="007C5F9B"/>
    <w:rsid w:val="007F0610"/>
    <w:rsid w:val="007F0798"/>
    <w:rsid w:val="007F6452"/>
    <w:rsid w:val="008123CB"/>
    <w:rsid w:val="00834D0F"/>
    <w:rsid w:val="0088224C"/>
    <w:rsid w:val="008A795F"/>
    <w:rsid w:val="008B7AED"/>
    <w:rsid w:val="008D37D3"/>
    <w:rsid w:val="008D6BCA"/>
    <w:rsid w:val="009069B0"/>
    <w:rsid w:val="00953F85"/>
    <w:rsid w:val="00961590"/>
    <w:rsid w:val="0097007C"/>
    <w:rsid w:val="00976538"/>
    <w:rsid w:val="00977EFA"/>
    <w:rsid w:val="009806E2"/>
    <w:rsid w:val="00983E22"/>
    <w:rsid w:val="009A0303"/>
    <w:rsid w:val="009B6FE2"/>
    <w:rsid w:val="009C077B"/>
    <w:rsid w:val="009C3ABF"/>
    <w:rsid w:val="009C65B7"/>
    <w:rsid w:val="009F6CFC"/>
    <w:rsid w:val="00A12833"/>
    <w:rsid w:val="00A331CB"/>
    <w:rsid w:val="00A41E3A"/>
    <w:rsid w:val="00A75A95"/>
    <w:rsid w:val="00A766F4"/>
    <w:rsid w:val="00A76C69"/>
    <w:rsid w:val="00A81762"/>
    <w:rsid w:val="00A9201D"/>
    <w:rsid w:val="00AB7227"/>
    <w:rsid w:val="00AC1EA2"/>
    <w:rsid w:val="00AD5895"/>
    <w:rsid w:val="00AE0564"/>
    <w:rsid w:val="00AE2478"/>
    <w:rsid w:val="00AE35E1"/>
    <w:rsid w:val="00AF2710"/>
    <w:rsid w:val="00AF7AFC"/>
    <w:rsid w:val="00B11BA7"/>
    <w:rsid w:val="00B230A6"/>
    <w:rsid w:val="00B316F5"/>
    <w:rsid w:val="00B37429"/>
    <w:rsid w:val="00B4714B"/>
    <w:rsid w:val="00B47D45"/>
    <w:rsid w:val="00B51D5D"/>
    <w:rsid w:val="00B571F9"/>
    <w:rsid w:val="00B723BA"/>
    <w:rsid w:val="00B809A8"/>
    <w:rsid w:val="00B958B3"/>
    <w:rsid w:val="00BA3836"/>
    <w:rsid w:val="00BB67E0"/>
    <w:rsid w:val="00BD7DF7"/>
    <w:rsid w:val="00BE2B4D"/>
    <w:rsid w:val="00BE5F7F"/>
    <w:rsid w:val="00BE665D"/>
    <w:rsid w:val="00BF2BAB"/>
    <w:rsid w:val="00C1079C"/>
    <w:rsid w:val="00C176D9"/>
    <w:rsid w:val="00C61414"/>
    <w:rsid w:val="00C71BEF"/>
    <w:rsid w:val="00C94466"/>
    <w:rsid w:val="00C9468C"/>
    <w:rsid w:val="00CB5EA8"/>
    <w:rsid w:val="00CD59AD"/>
    <w:rsid w:val="00CF0137"/>
    <w:rsid w:val="00CF048E"/>
    <w:rsid w:val="00D03D4F"/>
    <w:rsid w:val="00D1510F"/>
    <w:rsid w:val="00D17DDF"/>
    <w:rsid w:val="00D37A3D"/>
    <w:rsid w:val="00D428BA"/>
    <w:rsid w:val="00D67433"/>
    <w:rsid w:val="00D82CE8"/>
    <w:rsid w:val="00D910A4"/>
    <w:rsid w:val="00DA594C"/>
    <w:rsid w:val="00DC0054"/>
    <w:rsid w:val="00DE2966"/>
    <w:rsid w:val="00DE7D9E"/>
    <w:rsid w:val="00E006EA"/>
    <w:rsid w:val="00E07CA6"/>
    <w:rsid w:val="00E15810"/>
    <w:rsid w:val="00E2652D"/>
    <w:rsid w:val="00EA0527"/>
    <w:rsid w:val="00EA2EF8"/>
    <w:rsid w:val="00EB13C2"/>
    <w:rsid w:val="00EE6509"/>
    <w:rsid w:val="00F007BC"/>
    <w:rsid w:val="00F717A4"/>
    <w:rsid w:val="00F74142"/>
    <w:rsid w:val="00F86A5D"/>
    <w:rsid w:val="00F959DF"/>
    <w:rsid w:val="00FB2C3B"/>
    <w:rsid w:val="00FB543D"/>
    <w:rsid w:val="00FE1885"/>
    <w:rsid w:val="00FE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color w:val="00008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MS[ OPHTHALMOLOGY ]</vt:lpstr>
    </vt:vector>
  </TitlesOfParts>
  <Company>Baba Farid University Faridkot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MS[ OPHTHALMOLOGY ]</dc:title>
  <dc:subject/>
  <dc:creator>bfuhs</dc:creator>
  <cp:keywords/>
  <cp:lastModifiedBy>admin-pc</cp:lastModifiedBy>
  <cp:revision>2</cp:revision>
  <cp:lastPrinted>2015-11-17T07:24:00Z</cp:lastPrinted>
  <dcterms:created xsi:type="dcterms:W3CDTF">2017-06-19T06:46:00Z</dcterms:created>
  <dcterms:modified xsi:type="dcterms:W3CDTF">2017-06-19T06:46:00Z</dcterms:modified>
</cp:coreProperties>
</file>