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18" w:rsidRPr="006F16E9" w:rsidRDefault="00933518">
      <w:pPr>
        <w:pStyle w:val="Title"/>
        <w:rPr>
          <w:rFonts w:ascii="Times New Roman" w:hAnsi="Times New Roman" w:cs="Times New Roman"/>
          <w:sz w:val="40"/>
        </w:rPr>
      </w:pPr>
      <w:r w:rsidRPr="006F16E9">
        <w:rPr>
          <w:rFonts w:ascii="Times New Roman" w:hAnsi="Times New Roman" w:cs="Times New Roman"/>
          <w:sz w:val="40"/>
        </w:rPr>
        <w:t xml:space="preserve">MD[ </w:t>
      </w:r>
      <w:proofErr w:type="spellStart"/>
      <w:r w:rsidRPr="006F16E9">
        <w:rPr>
          <w:rFonts w:ascii="Times New Roman" w:hAnsi="Times New Roman" w:cs="Times New Roman"/>
          <w:sz w:val="40"/>
        </w:rPr>
        <w:t>Pediatrics</w:t>
      </w:r>
      <w:proofErr w:type="spellEnd"/>
      <w:r w:rsidRPr="006F16E9">
        <w:rPr>
          <w:rFonts w:ascii="Times New Roman" w:hAnsi="Times New Roman" w:cs="Times New Roman"/>
          <w:sz w:val="40"/>
        </w:rPr>
        <w:t xml:space="preserve"> ]</w:t>
      </w:r>
    </w:p>
    <w:p w:rsidR="004C16FC" w:rsidRPr="006F16E9" w:rsidRDefault="008C089C" w:rsidP="005D7A53">
      <w:pPr>
        <w:jc w:val="center"/>
        <w:rPr>
          <w:sz w:val="20"/>
        </w:rPr>
      </w:pPr>
      <w:r w:rsidRPr="006F16E9">
        <w:rPr>
          <w:sz w:val="20"/>
        </w:rPr>
        <w:t>BF/201</w:t>
      </w:r>
      <w:r w:rsidR="00144527" w:rsidRPr="006F16E9">
        <w:rPr>
          <w:sz w:val="20"/>
        </w:rPr>
        <w:t>5</w:t>
      </w:r>
      <w:r w:rsidRPr="006F16E9">
        <w:rPr>
          <w:sz w:val="20"/>
        </w:rPr>
        <w:t>/</w:t>
      </w:r>
      <w:r w:rsidR="005D7A53">
        <w:rPr>
          <w:sz w:val="20"/>
        </w:rPr>
        <w:t>11</w:t>
      </w:r>
    </w:p>
    <w:p w:rsidR="00933518" w:rsidRPr="006F16E9" w:rsidRDefault="00933518">
      <w:pPr>
        <w:jc w:val="center"/>
        <w:rPr>
          <w:sz w:val="20"/>
        </w:rPr>
      </w:pPr>
    </w:p>
    <w:p w:rsidR="00933518" w:rsidRPr="006F16E9" w:rsidRDefault="00933518">
      <w:pPr>
        <w:pStyle w:val="Heading1"/>
      </w:pPr>
      <w:r w:rsidRPr="006F16E9">
        <w:t>Basic Sciences as related to Pediatrics</w:t>
      </w:r>
    </w:p>
    <w:p w:rsidR="00933518" w:rsidRPr="006F16E9" w:rsidRDefault="00933518">
      <w:pPr>
        <w:jc w:val="center"/>
        <w:rPr>
          <w:sz w:val="28"/>
        </w:rPr>
      </w:pPr>
      <w:r w:rsidRPr="006F16E9">
        <w:rPr>
          <w:b/>
          <w:bCs/>
          <w:sz w:val="28"/>
        </w:rPr>
        <w:t>[Paper-I]</w:t>
      </w:r>
    </w:p>
    <w:p w:rsidR="006C1B98" w:rsidRPr="006F16E9" w:rsidRDefault="006C1B98" w:rsidP="00BE1D75">
      <w:pPr>
        <w:jc w:val="center"/>
        <w:rPr>
          <w:b/>
          <w:bCs/>
          <w:sz w:val="28"/>
        </w:rPr>
      </w:pPr>
    </w:p>
    <w:p w:rsidR="00BE1D75" w:rsidRPr="006F16E9" w:rsidRDefault="00BE1D75" w:rsidP="00BE1D75">
      <w:pPr>
        <w:rPr>
          <w:sz w:val="22"/>
        </w:rPr>
      </w:pPr>
    </w:p>
    <w:p w:rsidR="00BE1D75" w:rsidRPr="006F16E9" w:rsidRDefault="00BE1D75" w:rsidP="00BE1D75">
      <w:pPr>
        <w:rPr>
          <w:b/>
          <w:bCs/>
          <w:sz w:val="26"/>
        </w:rPr>
      </w:pPr>
    </w:p>
    <w:p w:rsidR="00BE1D75" w:rsidRPr="000D5B11" w:rsidRDefault="00BE1D75" w:rsidP="00BE1D75">
      <w:r w:rsidRPr="000D5B11">
        <w:t>Time : 3 Hours</w:t>
      </w:r>
      <w:r w:rsidRPr="000D5B11">
        <w:tab/>
      </w:r>
      <w:r w:rsidRPr="000D5B11">
        <w:tab/>
      </w:r>
      <w:r w:rsidRPr="000D5B11">
        <w:tab/>
      </w:r>
      <w:r w:rsidRPr="000D5B11">
        <w:tab/>
      </w:r>
      <w:r w:rsidRPr="000D5B11">
        <w:tab/>
      </w:r>
      <w:r w:rsidRPr="000D5B11">
        <w:tab/>
      </w:r>
      <w:r w:rsidRPr="000D5B11">
        <w:tab/>
      </w:r>
      <w:r w:rsidRPr="000D5B11">
        <w:tab/>
        <w:t>M.M.: 100</w:t>
      </w:r>
    </w:p>
    <w:p w:rsidR="00BE1D75" w:rsidRPr="000D5B11" w:rsidRDefault="00BE1D75" w:rsidP="00BE1D75"/>
    <w:p w:rsidR="00BE1D75" w:rsidRPr="000D5B11" w:rsidRDefault="00BE1D75" w:rsidP="00BE1D7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0D5B11">
        <w:t xml:space="preserve">Note:  </w:t>
      </w:r>
      <w:r w:rsidRPr="000D5B11">
        <w:tab/>
        <w:t>Attempt all questions.</w:t>
      </w:r>
      <w:r w:rsidRPr="000D5B11">
        <w:tab/>
      </w:r>
      <w:r w:rsidRPr="000D5B11">
        <w:tab/>
      </w:r>
    </w:p>
    <w:p w:rsidR="00BE1D75" w:rsidRPr="000D5B11" w:rsidRDefault="00BE1D75" w:rsidP="00BE1D75">
      <w:r w:rsidRPr="000D5B11">
        <w:tab/>
        <w:t>All questions carry equal marks.</w:t>
      </w:r>
    </w:p>
    <w:p w:rsidR="00BE1D75" w:rsidRPr="000D5B11" w:rsidRDefault="00BE1D75" w:rsidP="00BE1D75">
      <w:r w:rsidRPr="000D5B11">
        <w:tab/>
        <w:t>Illustrate your answer with suitable diagrams.</w:t>
      </w:r>
    </w:p>
    <w:p w:rsidR="007B2987" w:rsidRDefault="000D5B11" w:rsidP="000D5B11">
      <w:pPr>
        <w:tabs>
          <w:tab w:val="left" w:pos="2865"/>
        </w:tabs>
        <w:rPr>
          <w:sz w:val="26"/>
        </w:rPr>
      </w:pPr>
      <w:r>
        <w:rPr>
          <w:sz w:val="26"/>
        </w:rPr>
        <w:tab/>
      </w:r>
    </w:p>
    <w:p w:rsidR="000D5B11" w:rsidRPr="000D5B11" w:rsidRDefault="000D5B11" w:rsidP="000D5B11">
      <w:pPr>
        <w:tabs>
          <w:tab w:val="left" w:pos="2865"/>
        </w:tabs>
        <w:rPr>
          <w:sz w:val="26"/>
        </w:rPr>
      </w:pPr>
    </w:p>
    <w:p w:rsidR="005A386F" w:rsidRPr="000D5B11" w:rsidRDefault="000E1FA7" w:rsidP="006F16E9">
      <w:r w:rsidRPr="000D5B11">
        <w:t>1.</w:t>
      </w:r>
      <w:r w:rsidRPr="000D5B11">
        <w:tab/>
      </w:r>
      <w:r w:rsidR="006F16E9">
        <w:t>Discuss in short abnormalities of B cell development and differentiation.</w:t>
      </w:r>
      <w:r w:rsidR="007B2987" w:rsidRPr="000D5B11">
        <w:tab/>
        <w:t>[10]</w:t>
      </w:r>
    </w:p>
    <w:p w:rsidR="009D65AD" w:rsidRPr="000D5B11" w:rsidRDefault="009D65AD"/>
    <w:p w:rsidR="009D65AD" w:rsidRPr="000D5B11" w:rsidRDefault="009D65AD" w:rsidP="006F16E9">
      <w:r w:rsidRPr="000D5B11">
        <w:t>2.</w:t>
      </w:r>
      <w:r w:rsidRPr="000D5B11">
        <w:tab/>
      </w:r>
      <w:r w:rsidR="006F16E9">
        <w:t xml:space="preserve">Discuss in short </w:t>
      </w:r>
      <w:proofErr w:type="spellStart"/>
      <w:r w:rsidR="006F16E9">
        <w:t>Vit</w:t>
      </w:r>
      <w:proofErr w:type="spellEnd"/>
      <w:r w:rsidR="006F16E9">
        <w:t>-D metabolism in children using a line diagram.</w:t>
      </w:r>
      <w:r w:rsidR="007B2987" w:rsidRPr="000D5B11">
        <w:tab/>
        <w:t>[10]</w:t>
      </w:r>
    </w:p>
    <w:p w:rsidR="00C505BB" w:rsidRPr="000D5B11" w:rsidRDefault="00C505BB"/>
    <w:p w:rsidR="00C505BB" w:rsidRDefault="00C505BB" w:rsidP="006F16E9">
      <w:r w:rsidRPr="000D5B11">
        <w:t>3.</w:t>
      </w:r>
      <w:r w:rsidRPr="000D5B11">
        <w:tab/>
      </w:r>
      <w:r w:rsidR="004E354C">
        <w:t>Pathogenesis</w:t>
      </w:r>
      <w:r w:rsidR="006F16E9">
        <w:t xml:space="preserve"> of Septic shock.</w:t>
      </w:r>
      <w:r w:rsidR="001462AC">
        <w:tab/>
      </w:r>
      <w:r w:rsidR="001462AC">
        <w:tab/>
      </w:r>
      <w:r w:rsidR="001462AC">
        <w:tab/>
      </w:r>
      <w:r w:rsidR="001462AC">
        <w:tab/>
      </w:r>
      <w:r w:rsidR="001462AC">
        <w:tab/>
      </w:r>
      <w:r w:rsidR="001462AC">
        <w:tab/>
      </w:r>
      <w:r w:rsidR="007B2987" w:rsidRPr="000D5B11">
        <w:tab/>
        <w:t>[10]</w:t>
      </w:r>
    </w:p>
    <w:p w:rsidR="006F16E9" w:rsidRPr="000D5B11" w:rsidRDefault="006F16E9" w:rsidP="006F16E9"/>
    <w:p w:rsidR="00CC2A73" w:rsidRPr="000D5B11" w:rsidRDefault="00CC2A73" w:rsidP="006F16E9">
      <w:pPr>
        <w:ind w:left="720" w:hanging="720"/>
      </w:pPr>
      <w:r w:rsidRPr="000D5B11">
        <w:t>4.</w:t>
      </w:r>
      <w:r w:rsidRPr="000D5B11">
        <w:tab/>
      </w:r>
      <w:r w:rsidR="006F16E9">
        <w:t>Discuss briefly modes of inheritance of genetic disorders.</w:t>
      </w:r>
      <w:r w:rsidR="001462AC">
        <w:tab/>
      </w:r>
      <w:r w:rsidR="001462AC">
        <w:tab/>
      </w:r>
      <w:r w:rsidR="001462AC">
        <w:tab/>
      </w:r>
      <w:r w:rsidR="007B2987" w:rsidRPr="000D5B11">
        <w:t>[10]</w:t>
      </w:r>
    </w:p>
    <w:p w:rsidR="007B2987" w:rsidRPr="000D5B11" w:rsidRDefault="007B2987"/>
    <w:p w:rsidR="007B2987" w:rsidRPr="000D5B11" w:rsidRDefault="007B2987" w:rsidP="006F16E9">
      <w:pPr>
        <w:ind w:left="720" w:hanging="720"/>
      </w:pPr>
      <w:r w:rsidRPr="000D5B11">
        <w:t>5.</w:t>
      </w:r>
      <w:r w:rsidRPr="000D5B11">
        <w:tab/>
      </w:r>
      <w:r w:rsidR="006F16E9">
        <w:t>Discuss briefly mechanisms of antimicrobial resistance among gram negative bacteria.</w:t>
      </w:r>
      <w:r w:rsidRPr="000D5B11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Pr="000D5B11">
        <w:tab/>
        <w:t>[10]</w:t>
      </w:r>
    </w:p>
    <w:p w:rsidR="007B2987" w:rsidRPr="000D5B11" w:rsidRDefault="007B2987"/>
    <w:p w:rsidR="006F16E9" w:rsidRDefault="007B2987" w:rsidP="006F16E9">
      <w:pPr>
        <w:ind w:left="720" w:hanging="720"/>
      </w:pPr>
      <w:r w:rsidRPr="000D5B11">
        <w:t>6.</w:t>
      </w:r>
      <w:r w:rsidRPr="000D5B11">
        <w:tab/>
      </w:r>
      <w:r w:rsidR="006F16E9">
        <w:t xml:space="preserve">Define &amp; compare: </w:t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  <w:t>[10]</w:t>
      </w:r>
    </w:p>
    <w:p w:rsidR="00F4462D" w:rsidRDefault="006F16E9" w:rsidP="006F16E9">
      <w:pPr>
        <w:ind w:left="720"/>
      </w:pPr>
      <w:r>
        <w:t>a.</w:t>
      </w:r>
      <w:r>
        <w:tab/>
        <w:t>Prevalence v/s inciden</w:t>
      </w:r>
      <w:r w:rsidR="004E354C">
        <w:t>ce</w:t>
      </w:r>
      <w:r w:rsidR="004E354C">
        <w:tab/>
        <w:t>b.</w:t>
      </w:r>
      <w:r w:rsidR="004E354C">
        <w:tab/>
        <w:t>Risk ratio v/s odds ratio</w:t>
      </w:r>
      <w:r>
        <w:t>.</w:t>
      </w:r>
      <w:r w:rsidR="00F4462D">
        <w:tab/>
      </w:r>
    </w:p>
    <w:p w:rsidR="007B2987" w:rsidRDefault="007B2987"/>
    <w:p w:rsidR="007B2987" w:rsidRDefault="007B2987" w:rsidP="006F16E9">
      <w:r>
        <w:t>7.</w:t>
      </w:r>
      <w:r>
        <w:tab/>
      </w:r>
      <w:r w:rsidR="004E354C">
        <w:t xml:space="preserve">Describe </w:t>
      </w:r>
      <w:proofErr w:type="spellStart"/>
      <w:r w:rsidR="004E354C">
        <w:t>patho</w:t>
      </w:r>
      <w:r w:rsidR="006F16E9">
        <w:t>physiology</w:t>
      </w:r>
      <w:proofErr w:type="spellEnd"/>
      <w:r w:rsidR="006F16E9">
        <w:t xml:space="preserve"> of coma in children.</w:t>
      </w:r>
      <w:r w:rsidR="006F16E9">
        <w:tab/>
      </w:r>
      <w:r w:rsidR="006F16E9">
        <w:tab/>
      </w:r>
      <w:r>
        <w:tab/>
      </w:r>
      <w:r>
        <w:tab/>
        <w:t>[10]</w:t>
      </w:r>
    </w:p>
    <w:p w:rsidR="007B2987" w:rsidRDefault="007B2987"/>
    <w:p w:rsidR="007B2987" w:rsidRDefault="007B2987" w:rsidP="006F16E9">
      <w:r>
        <w:t>8.</w:t>
      </w:r>
      <w:r>
        <w:tab/>
      </w:r>
      <w:r w:rsidR="006F16E9">
        <w:t xml:space="preserve">Discuss the mechanism of drug resistance to anti </w:t>
      </w:r>
      <w:proofErr w:type="spellStart"/>
      <w:r w:rsidR="006F16E9">
        <w:t>malarials</w:t>
      </w:r>
      <w:proofErr w:type="spellEnd"/>
      <w:r w:rsidR="006F16E9">
        <w:t>.</w:t>
      </w:r>
      <w:r w:rsidR="006F16E9">
        <w:tab/>
      </w:r>
      <w:r w:rsidR="006F16E9">
        <w:tab/>
      </w:r>
      <w:r>
        <w:tab/>
        <w:t>[10]</w:t>
      </w:r>
    </w:p>
    <w:p w:rsidR="007B2987" w:rsidRDefault="007B2987"/>
    <w:p w:rsidR="007B2987" w:rsidRDefault="007B2987" w:rsidP="006F16E9">
      <w:pPr>
        <w:ind w:left="720" w:hanging="720"/>
      </w:pPr>
      <w:r>
        <w:t>9.</w:t>
      </w:r>
      <w:r>
        <w:tab/>
      </w:r>
      <w:r w:rsidR="006F16E9">
        <w:t>Discuss briefly the changes in fetal circulation after birth and persistent fetal circulation.</w:t>
      </w:r>
      <w:r w:rsidR="00AC36F6">
        <w:t xml:space="preserve"> </w:t>
      </w:r>
      <w:r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 w:rsidR="006F16E9">
        <w:tab/>
      </w:r>
      <w:r>
        <w:tab/>
        <w:t>[10]</w:t>
      </w:r>
    </w:p>
    <w:p w:rsidR="007B2987" w:rsidRDefault="007B2987"/>
    <w:p w:rsidR="007B2987" w:rsidRDefault="007B2987" w:rsidP="006F16E9">
      <w:pPr>
        <w:ind w:left="720" w:hanging="720"/>
      </w:pPr>
      <w:r>
        <w:t>10.</w:t>
      </w:r>
      <w:r>
        <w:tab/>
      </w:r>
      <w:r w:rsidR="006F16E9">
        <w:t>Enumerate social milestones during first 2 year of life. Mention the age range at which these are normally seen.</w:t>
      </w:r>
      <w:r w:rsidR="00077CB3">
        <w:tab/>
      </w:r>
      <w:r w:rsidR="00077CB3">
        <w:tab/>
      </w:r>
      <w:r w:rsidR="00077CB3">
        <w:tab/>
      </w:r>
      <w:r w:rsidR="00077CB3">
        <w:tab/>
      </w:r>
      <w:r w:rsidR="00077CB3">
        <w:tab/>
      </w:r>
      <w:r w:rsidR="00077CB3">
        <w:tab/>
      </w:r>
      <w:r>
        <w:t>[10]</w:t>
      </w:r>
    </w:p>
    <w:p w:rsidR="00933518" w:rsidRPr="00684F9E" w:rsidRDefault="00933518" w:rsidP="00FC6E90">
      <w:pPr>
        <w:ind w:left="720" w:hanging="720"/>
        <w:jc w:val="center"/>
      </w:pPr>
    </w:p>
    <w:p w:rsidR="00933518" w:rsidRPr="00684F9E" w:rsidRDefault="00933518">
      <w:pPr>
        <w:ind w:left="720" w:hanging="720"/>
        <w:jc w:val="center"/>
      </w:pPr>
    </w:p>
    <w:p w:rsidR="00933518" w:rsidRPr="00684F9E" w:rsidRDefault="00933518">
      <w:pPr>
        <w:ind w:left="720" w:hanging="720"/>
        <w:jc w:val="center"/>
        <w:rPr>
          <w:sz w:val="26"/>
        </w:rPr>
      </w:pPr>
      <w:r w:rsidRPr="00684F9E">
        <w:t>---</w:t>
      </w:r>
      <w:r w:rsidR="00FC6E90">
        <w:t>--</w:t>
      </w:r>
      <w:r w:rsidRPr="00684F9E">
        <w:t>------</w:t>
      </w:r>
      <w:r w:rsidR="006020BF" w:rsidRPr="00684F9E">
        <w:t>----</w:t>
      </w:r>
      <w:r w:rsidRPr="00684F9E">
        <w:t>---------</w:t>
      </w:r>
    </w:p>
    <w:p w:rsidR="00933518" w:rsidRPr="00684F9E" w:rsidRDefault="00933518">
      <w:pPr>
        <w:rPr>
          <w:i/>
          <w:iCs/>
          <w:sz w:val="26"/>
        </w:rPr>
      </w:pPr>
    </w:p>
    <w:p w:rsidR="00933518" w:rsidRPr="00684F9E" w:rsidRDefault="00933518">
      <w:pPr>
        <w:ind w:left="720" w:hanging="720"/>
        <w:jc w:val="both"/>
      </w:pPr>
      <w:r w:rsidRPr="00684F9E">
        <w:tab/>
      </w:r>
    </w:p>
    <w:p w:rsidR="00933518" w:rsidRPr="008E6E7D" w:rsidRDefault="00933518">
      <w:pPr>
        <w:pStyle w:val="Title"/>
        <w:rPr>
          <w:rFonts w:ascii="Times New Roman" w:hAnsi="Times New Roman" w:cs="Times New Roman"/>
        </w:rPr>
      </w:pPr>
      <w:r w:rsidRPr="00684F9E">
        <w:rPr>
          <w:rFonts w:ascii="Times New Roman" w:hAnsi="Times New Roman" w:cs="Times New Roman"/>
        </w:rPr>
        <w:br w:type="page"/>
      </w:r>
    </w:p>
    <w:p w:rsidR="00933518" w:rsidRPr="008E6E7D" w:rsidRDefault="00933518">
      <w:pPr>
        <w:pStyle w:val="Title"/>
        <w:rPr>
          <w:rFonts w:ascii="Times New Roman" w:hAnsi="Times New Roman" w:cs="Times New Roman"/>
          <w:sz w:val="40"/>
        </w:rPr>
      </w:pPr>
      <w:r w:rsidRPr="008E6E7D">
        <w:rPr>
          <w:rFonts w:ascii="Times New Roman" w:hAnsi="Times New Roman" w:cs="Times New Roman"/>
          <w:sz w:val="40"/>
        </w:rPr>
        <w:t xml:space="preserve">MD[ </w:t>
      </w:r>
      <w:proofErr w:type="spellStart"/>
      <w:r w:rsidRPr="008E6E7D">
        <w:rPr>
          <w:rFonts w:ascii="Times New Roman" w:hAnsi="Times New Roman" w:cs="Times New Roman"/>
          <w:sz w:val="40"/>
        </w:rPr>
        <w:t>Pediatrics</w:t>
      </w:r>
      <w:proofErr w:type="spellEnd"/>
      <w:r w:rsidRPr="008E6E7D">
        <w:rPr>
          <w:rFonts w:ascii="Times New Roman" w:hAnsi="Times New Roman" w:cs="Times New Roman"/>
          <w:sz w:val="40"/>
        </w:rPr>
        <w:t xml:space="preserve"> ]</w:t>
      </w:r>
    </w:p>
    <w:p w:rsidR="005D7A53" w:rsidRPr="008E6E7D" w:rsidRDefault="005D7A53" w:rsidP="005D7A53">
      <w:pPr>
        <w:jc w:val="center"/>
        <w:rPr>
          <w:sz w:val="20"/>
        </w:rPr>
      </w:pPr>
      <w:r w:rsidRPr="008E6E7D">
        <w:rPr>
          <w:sz w:val="20"/>
        </w:rPr>
        <w:t>BF/2015/11</w:t>
      </w:r>
    </w:p>
    <w:p w:rsidR="00933518" w:rsidRPr="008E6E7D" w:rsidRDefault="00933518">
      <w:pPr>
        <w:jc w:val="center"/>
        <w:rPr>
          <w:b/>
          <w:bCs/>
          <w:sz w:val="26"/>
        </w:rPr>
      </w:pPr>
    </w:p>
    <w:p w:rsidR="00933518" w:rsidRPr="008E6E7D" w:rsidRDefault="00933518">
      <w:pPr>
        <w:pStyle w:val="Heading1"/>
      </w:pPr>
      <w:r w:rsidRPr="008E6E7D">
        <w:t>Principles and Practice of Pediatrics</w:t>
      </w:r>
    </w:p>
    <w:p w:rsidR="00933518" w:rsidRPr="008E6E7D" w:rsidRDefault="00933518">
      <w:pPr>
        <w:jc w:val="center"/>
        <w:rPr>
          <w:b/>
          <w:bCs/>
          <w:sz w:val="28"/>
        </w:rPr>
      </w:pPr>
      <w:r w:rsidRPr="008E6E7D">
        <w:rPr>
          <w:b/>
          <w:bCs/>
          <w:sz w:val="28"/>
        </w:rPr>
        <w:t>[Paper-II]</w:t>
      </w:r>
    </w:p>
    <w:p w:rsidR="006C1B98" w:rsidRPr="00567FC2" w:rsidRDefault="006C1B98" w:rsidP="00BE1D75">
      <w:pPr>
        <w:jc w:val="center"/>
        <w:rPr>
          <w:b/>
          <w:bCs/>
          <w:color w:val="FF0000"/>
          <w:sz w:val="28"/>
        </w:rPr>
      </w:pPr>
    </w:p>
    <w:p w:rsidR="00BE1D75" w:rsidRPr="00567FC2" w:rsidRDefault="00BE1D75" w:rsidP="00BE1D75">
      <w:pPr>
        <w:rPr>
          <w:color w:val="FF0000"/>
          <w:sz w:val="22"/>
        </w:rPr>
      </w:pPr>
    </w:p>
    <w:p w:rsidR="00BE1D75" w:rsidRPr="00567FC2" w:rsidRDefault="00BE1D75" w:rsidP="00BE1D75">
      <w:pPr>
        <w:rPr>
          <w:b/>
          <w:bCs/>
          <w:color w:val="FF0000"/>
          <w:sz w:val="26"/>
        </w:rPr>
      </w:pPr>
    </w:p>
    <w:p w:rsidR="00BE1D75" w:rsidRDefault="00BE1D75" w:rsidP="00BE1D75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BE1D75" w:rsidRDefault="00BE1D75" w:rsidP="00BE1D75"/>
    <w:p w:rsidR="00BE1D75" w:rsidRDefault="00BE1D75" w:rsidP="00BE1D7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BE1D75" w:rsidRDefault="00BE1D75" w:rsidP="00BE1D75">
      <w:r>
        <w:tab/>
        <w:t>All questions carry equal marks.</w:t>
      </w:r>
    </w:p>
    <w:p w:rsidR="00BE1D75" w:rsidRDefault="00BE1D75" w:rsidP="00BE1D75">
      <w:r>
        <w:tab/>
        <w:t>Illustrate your answer with suitable diagrams.</w:t>
      </w:r>
    </w:p>
    <w:p w:rsidR="00933518" w:rsidRDefault="00933518"/>
    <w:p w:rsidR="003F132B" w:rsidRDefault="003F132B"/>
    <w:p w:rsidR="00D0434C" w:rsidRDefault="00C13478" w:rsidP="008E6E7D">
      <w:pPr>
        <w:jc w:val="both"/>
      </w:pPr>
      <w:r>
        <w:t>1.</w:t>
      </w:r>
      <w:r>
        <w:tab/>
      </w:r>
      <w:r w:rsidR="008E6E7D">
        <w:t xml:space="preserve">Discuss the clinical approach to the diagnosis of </w:t>
      </w:r>
      <w:proofErr w:type="spellStart"/>
      <w:r w:rsidR="008E6E7D">
        <w:t>dysmorphic</w:t>
      </w:r>
      <w:proofErr w:type="spellEnd"/>
      <w:r w:rsidR="008E6E7D">
        <w:t xml:space="preserve"> syndrome.</w:t>
      </w:r>
      <w:r w:rsidR="00556DFA">
        <w:tab/>
        <w:t>[10]</w:t>
      </w:r>
    </w:p>
    <w:p w:rsidR="00D95AF4" w:rsidRDefault="00D95AF4" w:rsidP="00D95AF4">
      <w:pPr>
        <w:jc w:val="both"/>
      </w:pPr>
    </w:p>
    <w:p w:rsidR="00D95AF4" w:rsidRDefault="00D95AF4" w:rsidP="002B63D6">
      <w:pPr>
        <w:jc w:val="both"/>
      </w:pPr>
      <w:r>
        <w:t>2.</w:t>
      </w:r>
      <w:r>
        <w:tab/>
      </w:r>
      <w:proofErr w:type="spellStart"/>
      <w:r w:rsidR="008159C1">
        <w:t>Pathophysiology</w:t>
      </w:r>
      <w:proofErr w:type="spellEnd"/>
      <w:r w:rsidR="008159C1">
        <w:t xml:space="preserve"> of prote</w:t>
      </w:r>
      <w:r w:rsidR="002B63D6">
        <w:t>in</w:t>
      </w:r>
      <w:r w:rsidR="008159C1">
        <w:t xml:space="preserve"> energy malnutrition.</w:t>
      </w:r>
      <w:r w:rsidR="00556DFA">
        <w:tab/>
      </w:r>
      <w:r w:rsidR="00556DFA">
        <w:tab/>
      </w:r>
      <w:r w:rsidR="00556DFA">
        <w:tab/>
      </w:r>
      <w:r w:rsidR="00556DFA">
        <w:tab/>
        <w:t>[10]</w:t>
      </w:r>
    </w:p>
    <w:p w:rsidR="0051488A" w:rsidRDefault="0051488A" w:rsidP="00D95AF4">
      <w:pPr>
        <w:jc w:val="both"/>
      </w:pPr>
    </w:p>
    <w:p w:rsidR="00CF4A21" w:rsidRDefault="0051488A" w:rsidP="008159C1">
      <w:pPr>
        <w:jc w:val="both"/>
      </w:pPr>
      <w:r>
        <w:t>3.</w:t>
      </w:r>
      <w:r>
        <w:tab/>
      </w:r>
      <w:r w:rsidR="008159C1">
        <w:t>Discuss developmental anomalies of lung.</w:t>
      </w:r>
      <w:r w:rsidR="008159C1">
        <w:tab/>
      </w:r>
      <w:r w:rsidR="00556DFA">
        <w:tab/>
      </w:r>
      <w:r w:rsidR="00556DFA">
        <w:tab/>
      </w:r>
      <w:r w:rsidR="00556DFA">
        <w:tab/>
      </w:r>
      <w:r w:rsidR="00556DFA">
        <w:tab/>
      </w:r>
      <w:r w:rsidR="00CF4A21">
        <w:t>[10]</w:t>
      </w:r>
    </w:p>
    <w:p w:rsidR="00725575" w:rsidRDefault="00725575" w:rsidP="00D95AF4">
      <w:pPr>
        <w:jc w:val="both"/>
      </w:pPr>
    </w:p>
    <w:p w:rsidR="00414348" w:rsidRDefault="00725575" w:rsidP="008159C1">
      <w:pPr>
        <w:jc w:val="both"/>
      </w:pPr>
      <w:r>
        <w:t>4.</w:t>
      </w:r>
      <w:r>
        <w:tab/>
      </w:r>
      <w:r w:rsidR="008159C1">
        <w:t>Discuss endocrine disorders during adolescence.</w:t>
      </w:r>
      <w:r w:rsidR="00556DFA">
        <w:t xml:space="preserve"> </w:t>
      </w:r>
      <w:r w:rsidR="00556DFA">
        <w:tab/>
      </w:r>
      <w:r w:rsidR="00556DFA">
        <w:tab/>
      </w:r>
      <w:r w:rsidR="00556DFA">
        <w:tab/>
      </w:r>
      <w:r w:rsidR="00556DFA">
        <w:tab/>
        <w:t>[10]</w:t>
      </w:r>
    </w:p>
    <w:p w:rsidR="008643B1" w:rsidRDefault="008643B1"/>
    <w:p w:rsidR="00556DFA" w:rsidRDefault="00556DFA" w:rsidP="001E6DDD">
      <w:r>
        <w:t>5.</w:t>
      </w:r>
      <w:r>
        <w:tab/>
      </w:r>
      <w:r w:rsidR="001E6DDD">
        <w:t>Discuss the clinical features and management of glycogen storage disorders.</w:t>
      </w:r>
      <w:r>
        <w:tab/>
      </w:r>
      <w:r w:rsidR="001E6DDD">
        <w:tab/>
      </w:r>
      <w:r w:rsidR="001E6DDD">
        <w:tab/>
      </w:r>
      <w:r w:rsidR="001E6DDD">
        <w:tab/>
      </w:r>
      <w:r w:rsidR="001E6DDD">
        <w:tab/>
      </w:r>
      <w:r w:rsidR="001E6DDD">
        <w:tab/>
      </w:r>
      <w:r w:rsidR="001E6DDD"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556DFA" w:rsidRDefault="00556DFA" w:rsidP="00DE4972">
      <w:r>
        <w:t>6.</w:t>
      </w:r>
      <w:r>
        <w:tab/>
      </w:r>
      <w:r w:rsidR="00DE4972">
        <w:t xml:space="preserve">Discuss adverse reactions and contraindications of </w:t>
      </w:r>
      <w:proofErr w:type="spellStart"/>
      <w:r w:rsidR="00DE4972">
        <w:t>Immunizaiton</w:t>
      </w:r>
      <w:proofErr w:type="spellEnd"/>
      <w:r w:rsidR="00DE4972">
        <w:t>.</w:t>
      </w:r>
      <w:r>
        <w:tab/>
      </w:r>
      <w:r>
        <w:tab/>
        <w:t>[10]</w:t>
      </w:r>
    </w:p>
    <w:p w:rsidR="00556DFA" w:rsidRDefault="00556DFA"/>
    <w:p w:rsidR="00556DFA" w:rsidRDefault="00BB461A" w:rsidP="00C619E7">
      <w:pPr>
        <w:ind w:left="720" w:hanging="720"/>
      </w:pPr>
      <w:r>
        <w:t>7.</w:t>
      </w:r>
      <w:r>
        <w:tab/>
      </w:r>
      <w:r w:rsidR="00C619E7">
        <w:t>Discuss the defects of antibody production. Write briefly about clinica</w:t>
      </w:r>
      <w:r w:rsidR="002B63D6">
        <w:t xml:space="preserve">l features and lab findings of X-linked </w:t>
      </w:r>
      <w:proofErr w:type="spellStart"/>
      <w:r w:rsidR="002B63D6">
        <w:t>agammaglobulinem</w:t>
      </w:r>
      <w:r w:rsidR="00C619E7">
        <w:t>ia</w:t>
      </w:r>
      <w:proofErr w:type="spellEnd"/>
      <w:r w:rsidR="00C619E7">
        <w:t>.</w:t>
      </w:r>
      <w:r w:rsidR="00AA6245">
        <w:tab/>
      </w:r>
      <w:r w:rsidR="00AA6245">
        <w:tab/>
      </w:r>
      <w:r w:rsidR="00AA6245">
        <w:tab/>
      </w:r>
      <w:r w:rsidR="00AA6245">
        <w:tab/>
        <w:t>[10]</w:t>
      </w:r>
    </w:p>
    <w:p w:rsidR="00556DFA" w:rsidRDefault="00556DFA"/>
    <w:p w:rsidR="00556DFA" w:rsidRDefault="00556DFA" w:rsidP="002B63D6">
      <w:r>
        <w:t>8.</w:t>
      </w:r>
      <w:r>
        <w:tab/>
      </w:r>
      <w:r w:rsidR="002B63D6">
        <w:t xml:space="preserve">Discuss the approach to Newborn screening in </w:t>
      </w:r>
      <w:smartTag w:uri="urn:schemas-microsoft-com:office:smarttags" w:element="country-region">
        <w:smartTag w:uri="urn:schemas-microsoft-com:office:smarttags" w:element="place">
          <w:r w:rsidR="002B63D6">
            <w:t>India</w:t>
          </w:r>
        </w:smartTag>
      </w:smartTag>
      <w:r w:rsidR="002B63D6">
        <w:t>.</w:t>
      </w:r>
      <w:r w:rsidR="00AA6245">
        <w:tab/>
      </w:r>
      <w:r w:rsidR="00AA6245">
        <w:tab/>
      </w:r>
      <w:r w:rsidR="00AA6245">
        <w:tab/>
        <w:t>[10]</w:t>
      </w:r>
    </w:p>
    <w:p w:rsidR="0054221D" w:rsidRDefault="0054221D"/>
    <w:p w:rsidR="007D6B57" w:rsidRDefault="0054221D" w:rsidP="007D6B57">
      <w:r>
        <w:t>9.</w:t>
      </w:r>
      <w:r>
        <w:tab/>
      </w:r>
      <w:r w:rsidR="00AA5393">
        <w:t xml:space="preserve">Discuss the role of upper GI endoscopy and colonoscopy in </w:t>
      </w:r>
      <w:proofErr w:type="spellStart"/>
      <w:r w:rsidR="00AA5393">
        <w:t>Paediatric</w:t>
      </w:r>
      <w:proofErr w:type="spellEnd"/>
      <w:r w:rsidR="00AA5393">
        <w:t xml:space="preserve"> disorders.</w:t>
      </w:r>
    </w:p>
    <w:p w:rsidR="0054221D" w:rsidRDefault="00354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</w:t>
      </w:r>
      <w:r w:rsidR="00AA5393">
        <w:t>0]</w:t>
      </w:r>
    </w:p>
    <w:p w:rsidR="0054221D" w:rsidRDefault="0054221D" w:rsidP="00354547">
      <w:r>
        <w:t>10</w:t>
      </w:r>
      <w:r>
        <w:tab/>
      </w:r>
      <w:r w:rsidR="00354547">
        <w:t>Discuss the role of radiological imaging tests in childhood neurological disorders.</w:t>
      </w:r>
      <w:r w:rsidR="007D6B57">
        <w:tab/>
      </w:r>
      <w:r w:rsidR="00354547">
        <w:tab/>
      </w:r>
      <w:r w:rsidR="00354547">
        <w:tab/>
      </w:r>
      <w:r w:rsidR="00354547">
        <w:tab/>
      </w:r>
      <w:r w:rsidR="00354547">
        <w:tab/>
      </w:r>
      <w:r w:rsidR="00354547">
        <w:tab/>
      </w:r>
      <w:r w:rsidR="00354547">
        <w:tab/>
      </w:r>
      <w:r w:rsidR="007D6B57">
        <w:tab/>
      </w:r>
      <w:r>
        <w:tab/>
      </w:r>
      <w:r>
        <w:tab/>
      </w:r>
      <w:r>
        <w:tab/>
      </w:r>
      <w:r>
        <w:tab/>
        <w:t>[10]</w:t>
      </w:r>
    </w:p>
    <w:p w:rsidR="008643B1" w:rsidRPr="00684F9E" w:rsidRDefault="008643B1"/>
    <w:p w:rsidR="00933518" w:rsidRPr="00684F9E" w:rsidRDefault="00933518">
      <w:pPr>
        <w:spacing w:line="360" w:lineRule="auto"/>
        <w:jc w:val="center"/>
        <w:rPr>
          <w:sz w:val="26"/>
        </w:rPr>
      </w:pPr>
      <w:r w:rsidRPr="00684F9E">
        <w:rPr>
          <w:sz w:val="26"/>
        </w:rPr>
        <w:t>----------------------</w:t>
      </w:r>
    </w:p>
    <w:p w:rsidR="00933518" w:rsidRPr="00684F9E" w:rsidRDefault="00933518">
      <w:pPr>
        <w:spacing w:line="360" w:lineRule="auto"/>
      </w:pPr>
    </w:p>
    <w:p w:rsidR="00824015" w:rsidRDefault="00824015">
      <w:pPr>
        <w:pStyle w:val="Title"/>
        <w:rPr>
          <w:rFonts w:ascii="Times New Roman" w:hAnsi="Times New Roman" w:cs="Times New Roman"/>
          <w:sz w:val="40"/>
        </w:rPr>
      </w:pPr>
    </w:p>
    <w:p w:rsidR="00824015" w:rsidRDefault="00824015">
      <w:pPr>
        <w:pStyle w:val="Title"/>
        <w:rPr>
          <w:rFonts w:ascii="Times New Roman" w:hAnsi="Times New Roman" w:cs="Times New Roman"/>
          <w:sz w:val="40"/>
        </w:rPr>
      </w:pPr>
    </w:p>
    <w:p w:rsidR="00824015" w:rsidRDefault="00824015">
      <w:pPr>
        <w:pStyle w:val="Title"/>
        <w:rPr>
          <w:rFonts w:ascii="Times New Roman" w:hAnsi="Times New Roman" w:cs="Times New Roman"/>
          <w:sz w:val="40"/>
        </w:rPr>
      </w:pPr>
    </w:p>
    <w:p w:rsidR="00824015" w:rsidRDefault="00824015">
      <w:pPr>
        <w:pStyle w:val="Title"/>
        <w:rPr>
          <w:rFonts w:ascii="Times New Roman" w:hAnsi="Times New Roman" w:cs="Times New Roman"/>
          <w:sz w:val="40"/>
        </w:rPr>
      </w:pPr>
    </w:p>
    <w:p w:rsidR="00933518" w:rsidRPr="00684F9E" w:rsidRDefault="00933518">
      <w:pPr>
        <w:pStyle w:val="Title"/>
        <w:rPr>
          <w:rFonts w:ascii="Times New Roman" w:hAnsi="Times New Roman" w:cs="Times New Roman"/>
          <w:sz w:val="40"/>
        </w:rPr>
      </w:pPr>
      <w:r w:rsidRPr="00684F9E">
        <w:rPr>
          <w:rFonts w:ascii="Times New Roman" w:hAnsi="Times New Roman" w:cs="Times New Roman"/>
          <w:sz w:val="40"/>
        </w:rPr>
        <w:lastRenderedPageBreak/>
        <w:t xml:space="preserve">MD[ </w:t>
      </w:r>
      <w:proofErr w:type="spellStart"/>
      <w:r w:rsidRPr="00684F9E">
        <w:rPr>
          <w:rFonts w:ascii="Times New Roman" w:hAnsi="Times New Roman" w:cs="Times New Roman"/>
          <w:sz w:val="40"/>
        </w:rPr>
        <w:t>Pediatrics</w:t>
      </w:r>
      <w:proofErr w:type="spellEnd"/>
      <w:r w:rsidRPr="00684F9E">
        <w:rPr>
          <w:rFonts w:ascii="Times New Roman" w:hAnsi="Times New Roman" w:cs="Times New Roman"/>
          <w:sz w:val="40"/>
        </w:rPr>
        <w:t xml:space="preserve"> ]</w:t>
      </w:r>
    </w:p>
    <w:p w:rsidR="005D7A53" w:rsidRPr="006F16E9" w:rsidRDefault="005D7A53" w:rsidP="005D7A53">
      <w:pPr>
        <w:jc w:val="center"/>
        <w:rPr>
          <w:sz w:val="20"/>
        </w:rPr>
      </w:pPr>
      <w:r w:rsidRPr="006F16E9">
        <w:rPr>
          <w:sz w:val="20"/>
        </w:rPr>
        <w:t>BF/2015/</w:t>
      </w:r>
      <w:r>
        <w:rPr>
          <w:sz w:val="20"/>
        </w:rPr>
        <w:t>11</w:t>
      </w:r>
    </w:p>
    <w:p w:rsidR="00933518" w:rsidRPr="00684F9E" w:rsidRDefault="00933518">
      <w:pPr>
        <w:pStyle w:val="BodyText"/>
      </w:pPr>
      <w:r w:rsidRPr="00684F9E">
        <w:t>Preventive &amp; Social aspects of Pediatrics and                    Diseases of Neonates &amp; Infants</w:t>
      </w:r>
    </w:p>
    <w:p w:rsidR="00933518" w:rsidRPr="009D27C0" w:rsidRDefault="00933518">
      <w:pPr>
        <w:jc w:val="center"/>
        <w:rPr>
          <w:b/>
          <w:bCs/>
          <w:sz w:val="28"/>
        </w:rPr>
      </w:pPr>
      <w:r w:rsidRPr="009D27C0">
        <w:rPr>
          <w:b/>
          <w:bCs/>
          <w:sz w:val="28"/>
        </w:rPr>
        <w:t>[Paper-III]</w:t>
      </w:r>
    </w:p>
    <w:p w:rsidR="00933518" w:rsidRPr="00684F9E" w:rsidRDefault="00933518">
      <w:pPr>
        <w:rPr>
          <w:sz w:val="22"/>
        </w:rPr>
      </w:pPr>
    </w:p>
    <w:p w:rsidR="00BE1D75" w:rsidRDefault="00BE1D75" w:rsidP="00BE1D75">
      <w:pPr>
        <w:rPr>
          <w:sz w:val="22"/>
        </w:rPr>
      </w:pPr>
    </w:p>
    <w:p w:rsidR="00BE1D75" w:rsidRDefault="00BE1D75" w:rsidP="00BE1D75">
      <w:pPr>
        <w:rPr>
          <w:b/>
          <w:bCs/>
          <w:sz w:val="26"/>
        </w:rPr>
      </w:pPr>
    </w:p>
    <w:p w:rsidR="00BE1D75" w:rsidRDefault="00BE1D75" w:rsidP="00BE1D75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BE1D75" w:rsidRDefault="00BE1D75" w:rsidP="00BE1D75"/>
    <w:p w:rsidR="00BE1D75" w:rsidRDefault="00BE1D75" w:rsidP="00BE1D7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BE1D75" w:rsidRDefault="00BE1D75" w:rsidP="00BE1D75">
      <w:r>
        <w:tab/>
        <w:t>All questions carry equal marks.</w:t>
      </w:r>
    </w:p>
    <w:p w:rsidR="00BE1D75" w:rsidRDefault="00BE1D75" w:rsidP="00BE1D75">
      <w:r>
        <w:tab/>
        <w:t>Illustrate your answer with suitable diagrams.</w:t>
      </w:r>
    </w:p>
    <w:p w:rsidR="00933518" w:rsidRDefault="00933518">
      <w:pPr>
        <w:rPr>
          <w:sz w:val="26"/>
        </w:rPr>
      </w:pPr>
    </w:p>
    <w:p w:rsidR="00B3395F" w:rsidRDefault="00B3395F" w:rsidP="00567FC2">
      <w:pPr>
        <w:ind w:left="720" w:hanging="720"/>
      </w:pPr>
      <w:r>
        <w:t>1.</w:t>
      </w:r>
      <w:r>
        <w:tab/>
      </w:r>
      <w:r w:rsidR="00567FC2">
        <w:t xml:space="preserve">Define the principles of immunology and discuss the vaccination of a </w:t>
      </w:r>
      <w:smartTag w:uri="urn:schemas-microsoft-com:office:smarttags" w:element="metricconverter">
        <w:smartTagPr>
          <w:attr w:name="ProductID" w:val="1700 gm"/>
        </w:smartTagPr>
        <w:r w:rsidR="00567FC2">
          <w:t>1700 gm</w:t>
        </w:r>
      </w:smartTag>
      <w:r w:rsidR="00567FC2">
        <w:t xml:space="preserve"> baby born at time.</w:t>
      </w:r>
      <w:r w:rsidR="00567FC2">
        <w:tab/>
      </w:r>
      <w:r w:rsidR="00567FC2">
        <w:tab/>
      </w:r>
      <w:r w:rsidR="00567FC2">
        <w:tab/>
      </w:r>
      <w:r w:rsidR="00567FC2">
        <w:tab/>
      </w:r>
      <w:r w:rsidR="00567FC2">
        <w:tab/>
      </w:r>
      <w:r w:rsidR="00567FC2">
        <w:tab/>
      </w:r>
      <w:r w:rsidR="009A37A6">
        <w:tab/>
      </w:r>
      <w:r w:rsidR="00276E12">
        <w:tab/>
        <w:t>[10]</w:t>
      </w:r>
    </w:p>
    <w:p w:rsidR="00E1594F" w:rsidRDefault="00E1594F"/>
    <w:p w:rsidR="00E1594F" w:rsidRDefault="00E1594F" w:rsidP="00567FC2">
      <w:pPr>
        <w:ind w:left="720" w:hanging="720"/>
        <w:jc w:val="both"/>
      </w:pPr>
      <w:r>
        <w:t>2.</w:t>
      </w:r>
      <w:r>
        <w:tab/>
      </w:r>
      <w:r w:rsidR="00567FC2">
        <w:t>Explain the composition and functions of surfactant and discuss the indications of replacement in term and preterm babies.</w:t>
      </w:r>
      <w:r w:rsidR="00567FC2">
        <w:tab/>
      </w:r>
      <w:r w:rsidR="00276E12">
        <w:tab/>
      </w:r>
      <w:r w:rsidR="00276E12">
        <w:tab/>
      </w:r>
      <w:r w:rsidR="00276E12">
        <w:tab/>
      </w:r>
      <w:r w:rsidR="00276E12">
        <w:tab/>
        <w:t>[10]</w:t>
      </w:r>
    </w:p>
    <w:p w:rsidR="00980D51" w:rsidRDefault="00980D51" w:rsidP="00DD774B">
      <w:pPr>
        <w:jc w:val="both"/>
      </w:pPr>
    </w:p>
    <w:p w:rsidR="00980D51" w:rsidRDefault="00980D51" w:rsidP="00567FC2">
      <w:pPr>
        <w:ind w:left="720" w:hanging="720"/>
        <w:jc w:val="both"/>
      </w:pPr>
      <w:r>
        <w:t>3.</w:t>
      </w:r>
      <w:r>
        <w:tab/>
      </w:r>
      <w:r w:rsidR="00567FC2">
        <w:t>Compare whole body vs. selective head cooling in newborn and its role in the prevention of HIE.</w:t>
      </w:r>
      <w:r w:rsidR="00567FC2">
        <w:tab/>
      </w:r>
      <w:r w:rsidR="00567FC2">
        <w:tab/>
      </w:r>
      <w:r w:rsidR="000663DD">
        <w:tab/>
      </w:r>
      <w:r w:rsidR="000663DD">
        <w:tab/>
      </w:r>
      <w:r w:rsidR="000663DD">
        <w:tab/>
      </w:r>
      <w:r w:rsidR="000663DD">
        <w:tab/>
      </w:r>
      <w:r w:rsidR="000663DD">
        <w:tab/>
      </w:r>
      <w:r w:rsidR="000663DD">
        <w:tab/>
        <w:t>[10]</w:t>
      </w:r>
    </w:p>
    <w:p w:rsidR="00CA46E2" w:rsidRDefault="00CA46E2" w:rsidP="00DD774B">
      <w:pPr>
        <w:jc w:val="both"/>
      </w:pPr>
    </w:p>
    <w:p w:rsidR="000663DD" w:rsidRDefault="00C33B13" w:rsidP="00AC69EE">
      <w:pPr>
        <w:ind w:left="720" w:hanging="720"/>
        <w:jc w:val="both"/>
      </w:pPr>
      <w:r>
        <w:t>4.</w:t>
      </w:r>
      <w:r>
        <w:tab/>
      </w:r>
      <w:r w:rsidR="00AC69EE">
        <w:t xml:space="preserve">Discuss the </w:t>
      </w:r>
      <w:proofErr w:type="spellStart"/>
      <w:r w:rsidR="00AC69EE">
        <w:t>patho</w:t>
      </w:r>
      <w:proofErr w:type="spellEnd"/>
      <w:r w:rsidR="00AC69EE">
        <w:t>-physiology, epidemiology and etiology of late onset sepsis and measures for prevention.</w:t>
      </w:r>
      <w:r w:rsidR="00AC69EE">
        <w:tab/>
      </w:r>
      <w:r w:rsidR="00CF7EBB">
        <w:tab/>
      </w:r>
      <w:r w:rsidR="000663DD">
        <w:tab/>
      </w:r>
      <w:r w:rsidR="000663DD">
        <w:tab/>
      </w:r>
      <w:r w:rsidR="000663DD">
        <w:tab/>
      </w:r>
      <w:r w:rsidR="000663DD">
        <w:tab/>
      </w:r>
      <w:r w:rsidR="000663DD">
        <w:tab/>
        <w:t>[10]</w:t>
      </w:r>
      <w:r w:rsidR="000663DD">
        <w:tab/>
      </w:r>
    </w:p>
    <w:p w:rsidR="000663DD" w:rsidRDefault="000663DD" w:rsidP="00DD774B">
      <w:pPr>
        <w:jc w:val="both"/>
      </w:pPr>
    </w:p>
    <w:p w:rsidR="000663DD" w:rsidRDefault="000663DD" w:rsidP="00AC69EE">
      <w:pPr>
        <w:ind w:left="720" w:hanging="720"/>
        <w:jc w:val="both"/>
      </w:pPr>
      <w:r>
        <w:t>5.</w:t>
      </w:r>
      <w:r>
        <w:tab/>
      </w:r>
      <w:r w:rsidR="00AC69EE">
        <w:t>Discuss the importance of newborn screening and its feasibility in Indian Context with special reference to recent trends in the management of Congenital Hypothyroidism (CH).</w:t>
      </w:r>
      <w:r>
        <w:tab/>
      </w:r>
      <w:r w:rsidR="00AC69EE">
        <w:tab/>
      </w:r>
      <w:r w:rsidR="00AC69EE">
        <w:tab/>
      </w:r>
      <w:r w:rsidR="00AC69EE">
        <w:tab/>
      </w:r>
      <w:r w:rsidR="00AC69EE">
        <w:tab/>
      </w:r>
      <w:r w:rsidR="00AC69EE">
        <w:tab/>
      </w:r>
      <w:r w:rsidR="00AC69EE">
        <w:tab/>
      </w:r>
      <w:r>
        <w:t xml:space="preserve">[10] </w:t>
      </w:r>
      <w:r>
        <w:tab/>
      </w:r>
    </w:p>
    <w:p w:rsidR="000663DD" w:rsidRDefault="000663DD" w:rsidP="00DD774B">
      <w:pPr>
        <w:jc w:val="both"/>
      </w:pPr>
    </w:p>
    <w:p w:rsidR="00C33B13" w:rsidRDefault="000663DD" w:rsidP="00096AC0">
      <w:pPr>
        <w:ind w:left="720" w:hanging="720"/>
        <w:jc w:val="both"/>
      </w:pPr>
      <w:r>
        <w:t>6.</w:t>
      </w:r>
      <w:r>
        <w:tab/>
      </w:r>
      <w:r w:rsidR="00096AC0">
        <w:t xml:space="preserve">Describe the various types of </w:t>
      </w:r>
      <w:proofErr w:type="spellStart"/>
      <w:r w:rsidR="00096AC0">
        <w:t>immunoglobulins</w:t>
      </w:r>
      <w:proofErr w:type="spellEnd"/>
      <w:r w:rsidR="00096AC0">
        <w:t xml:space="preserve"> and comment on its use in Neonatal and </w:t>
      </w:r>
      <w:proofErr w:type="spellStart"/>
      <w:r w:rsidR="00096AC0">
        <w:t>Paediatric</w:t>
      </w:r>
      <w:proofErr w:type="spellEnd"/>
      <w:r w:rsidR="00096AC0">
        <w:t xml:space="preserve"> medicine.</w:t>
      </w:r>
      <w:r w:rsidR="00CF7EBB">
        <w:tab/>
      </w:r>
      <w:r w:rsidR="00CF7EBB">
        <w:tab/>
      </w:r>
      <w:r w:rsidR="00CF7EBB">
        <w:tab/>
      </w:r>
      <w:r w:rsidR="00CF7EBB">
        <w:tab/>
      </w:r>
      <w:r w:rsidR="00CF7EBB">
        <w:tab/>
      </w:r>
      <w:r>
        <w:tab/>
        <w:t>[10]</w:t>
      </w:r>
      <w:r>
        <w:tab/>
      </w:r>
    </w:p>
    <w:p w:rsidR="000663DD" w:rsidRDefault="000663DD" w:rsidP="00DD774B">
      <w:pPr>
        <w:jc w:val="both"/>
      </w:pPr>
    </w:p>
    <w:p w:rsidR="000663DD" w:rsidRDefault="000663DD" w:rsidP="00096AC0">
      <w:pPr>
        <w:ind w:left="720" w:hanging="720"/>
        <w:jc w:val="both"/>
      </w:pPr>
      <w:r>
        <w:t>7.</w:t>
      </w:r>
      <w:r>
        <w:tab/>
      </w:r>
      <w:r w:rsidR="00096AC0">
        <w:t>Discuss the Human Milk banking and explain the provisions of Infant Milk Substitute (IMS) Act.</w:t>
      </w:r>
      <w:r>
        <w:tab/>
      </w:r>
      <w:r w:rsidR="00956491">
        <w:tab/>
      </w:r>
      <w:r>
        <w:tab/>
      </w:r>
      <w:r>
        <w:tab/>
      </w:r>
      <w:r w:rsidR="00B96210">
        <w:tab/>
      </w:r>
      <w:r>
        <w:tab/>
      </w:r>
      <w:r>
        <w:tab/>
      </w:r>
      <w:r>
        <w:tab/>
        <w:t>[10]</w:t>
      </w:r>
    </w:p>
    <w:p w:rsidR="000663DD" w:rsidRDefault="000663DD" w:rsidP="00DD774B">
      <w:pPr>
        <w:jc w:val="both"/>
      </w:pPr>
    </w:p>
    <w:p w:rsidR="000663DD" w:rsidRDefault="000663DD" w:rsidP="00096AC0">
      <w:pPr>
        <w:ind w:left="720" w:hanging="720"/>
        <w:jc w:val="both"/>
      </w:pPr>
      <w:r>
        <w:t>8.</w:t>
      </w:r>
      <w:r>
        <w:tab/>
      </w:r>
      <w:r w:rsidR="00096AC0">
        <w:t>Common medical problems of newborns and infants and outline their brief management.</w:t>
      </w:r>
      <w:r w:rsidR="00096AC0">
        <w:tab/>
      </w:r>
      <w:r w:rsidR="00096AC0">
        <w:tab/>
      </w:r>
      <w:r w:rsidR="00096AC0">
        <w:tab/>
      </w:r>
      <w:r w:rsidR="00096AC0">
        <w:tab/>
      </w:r>
      <w:r w:rsidR="00096AC0">
        <w:tab/>
      </w:r>
      <w:r w:rsidR="00096AC0">
        <w:tab/>
      </w:r>
      <w:r>
        <w:tab/>
      </w:r>
      <w:r>
        <w:tab/>
      </w:r>
      <w:r>
        <w:tab/>
        <w:t>[10]</w:t>
      </w:r>
    </w:p>
    <w:p w:rsidR="00096AC0" w:rsidRDefault="00096AC0" w:rsidP="00096AC0">
      <w:pPr>
        <w:ind w:left="720" w:hanging="720"/>
      </w:pPr>
    </w:p>
    <w:p w:rsidR="000663DD" w:rsidRDefault="000663DD" w:rsidP="00096AC0">
      <w:pPr>
        <w:ind w:left="720" w:hanging="720"/>
        <w:jc w:val="both"/>
      </w:pPr>
      <w:r>
        <w:t>9.</w:t>
      </w:r>
      <w:r>
        <w:tab/>
      </w:r>
      <w:r w:rsidR="00096AC0">
        <w:t>WHO child growth standards and identification and management of Severe Acute Malnutrition (SAM) in infants.</w:t>
      </w:r>
      <w:r w:rsidR="00956491">
        <w:tab/>
      </w:r>
      <w:r w:rsidR="00956491">
        <w:tab/>
      </w:r>
      <w:r w:rsidR="00956491">
        <w:tab/>
      </w:r>
      <w:r w:rsidR="00956491">
        <w:tab/>
      </w:r>
      <w:r>
        <w:tab/>
      </w:r>
      <w:r>
        <w:tab/>
        <w:t>[10]</w:t>
      </w:r>
    </w:p>
    <w:p w:rsidR="000663DD" w:rsidRDefault="000663DD" w:rsidP="00DD774B">
      <w:pPr>
        <w:jc w:val="both"/>
      </w:pPr>
    </w:p>
    <w:p w:rsidR="000663DD" w:rsidRDefault="000663DD" w:rsidP="005866DD">
      <w:pPr>
        <w:ind w:left="720" w:hanging="720"/>
        <w:jc w:val="both"/>
      </w:pPr>
      <w:r>
        <w:t>10.</w:t>
      </w:r>
      <w:r>
        <w:tab/>
      </w:r>
      <w:r w:rsidR="005866DD">
        <w:t xml:space="preserve">Define </w:t>
      </w:r>
      <w:proofErr w:type="spellStart"/>
      <w:r w:rsidR="005866DD">
        <w:t>Perinatal</w:t>
      </w:r>
      <w:proofErr w:type="spellEnd"/>
      <w:r w:rsidR="005866DD">
        <w:t xml:space="preserve"> Mortality Rate (PMR) and discuss the comprehensive strategies in your state for reduction of Infant Mortality Rate (IMR).</w:t>
      </w:r>
      <w:r w:rsidR="00956491">
        <w:tab/>
      </w:r>
      <w:r>
        <w:tab/>
      </w:r>
      <w:r>
        <w:tab/>
        <w:t xml:space="preserve">[10] </w:t>
      </w:r>
    </w:p>
    <w:p w:rsidR="000663DD" w:rsidRDefault="000663DD" w:rsidP="00DD774B">
      <w:pPr>
        <w:jc w:val="both"/>
      </w:pPr>
    </w:p>
    <w:p w:rsidR="00933518" w:rsidRPr="00684F9E" w:rsidRDefault="00933518">
      <w:pPr>
        <w:jc w:val="center"/>
        <w:rPr>
          <w:sz w:val="26"/>
        </w:rPr>
      </w:pPr>
    </w:p>
    <w:p w:rsidR="00933518" w:rsidRPr="00684F9E" w:rsidRDefault="00933518" w:rsidP="00824015">
      <w:pPr>
        <w:jc w:val="center"/>
      </w:pPr>
      <w:r w:rsidRPr="00684F9E">
        <w:rPr>
          <w:sz w:val="26"/>
        </w:rPr>
        <w:t>--------------------------</w:t>
      </w:r>
    </w:p>
    <w:p w:rsidR="00933518" w:rsidRPr="00684F9E" w:rsidRDefault="00933518">
      <w:pPr>
        <w:pStyle w:val="Title"/>
        <w:rPr>
          <w:rFonts w:ascii="Times New Roman" w:hAnsi="Times New Roman" w:cs="Times New Roman"/>
        </w:rPr>
      </w:pPr>
      <w:r w:rsidRPr="00684F9E">
        <w:rPr>
          <w:rFonts w:ascii="Times New Roman" w:hAnsi="Times New Roman" w:cs="Times New Roman"/>
        </w:rPr>
        <w:br w:type="page"/>
      </w:r>
    </w:p>
    <w:p w:rsidR="00933518" w:rsidRPr="00684F9E" w:rsidRDefault="00933518">
      <w:pPr>
        <w:pStyle w:val="Title"/>
        <w:rPr>
          <w:rFonts w:ascii="Times New Roman" w:hAnsi="Times New Roman" w:cs="Times New Roman"/>
          <w:sz w:val="40"/>
        </w:rPr>
      </w:pPr>
      <w:r w:rsidRPr="00684F9E">
        <w:rPr>
          <w:rFonts w:ascii="Times New Roman" w:hAnsi="Times New Roman" w:cs="Times New Roman"/>
          <w:sz w:val="40"/>
        </w:rPr>
        <w:t xml:space="preserve">MD[ </w:t>
      </w:r>
      <w:proofErr w:type="spellStart"/>
      <w:r w:rsidRPr="00684F9E">
        <w:rPr>
          <w:rFonts w:ascii="Times New Roman" w:hAnsi="Times New Roman" w:cs="Times New Roman"/>
          <w:sz w:val="40"/>
        </w:rPr>
        <w:t>Pediatrics</w:t>
      </w:r>
      <w:proofErr w:type="spellEnd"/>
      <w:r w:rsidRPr="00684F9E">
        <w:rPr>
          <w:rFonts w:ascii="Times New Roman" w:hAnsi="Times New Roman" w:cs="Times New Roman"/>
          <w:sz w:val="40"/>
        </w:rPr>
        <w:t xml:space="preserve"> ]</w:t>
      </w:r>
    </w:p>
    <w:p w:rsidR="005D7A53" w:rsidRPr="006F16E9" w:rsidRDefault="005D7A53" w:rsidP="005D7A53">
      <w:pPr>
        <w:jc w:val="center"/>
        <w:rPr>
          <w:sz w:val="20"/>
        </w:rPr>
      </w:pPr>
      <w:r w:rsidRPr="006F16E9">
        <w:rPr>
          <w:sz w:val="20"/>
        </w:rPr>
        <w:t>BF/2015/</w:t>
      </w:r>
      <w:r>
        <w:rPr>
          <w:sz w:val="20"/>
        </w:rPr>
        <w:t>11</w:t>
      </w:r>
    </w:p>
    <w:p w:rsidR="00933518" w:rsidRPr="00684F9E" w:rsidRDefault="00933518">
      <w:pPr>
        <w:jc w:val="center"/>
        <w:rPr>
          <w:b/>
          <w:bCs/>
          <w:sz w:val="26"/>
        </w:rPr>
      </w:pPr>
    </w:p>
    <w:p w:rsidR="00933518" w:rsidRPr="00684F9E" w:rsidRDefault="00933518">
      <w:pPr>
        <w:pStyle w:val="Heading1"/>
      </w:pPr>
      <w:r w:rsidRPr="00684F9E">
        <w:t>Recent advances in Pediatrics</w:t>
      </w:r>
    </w:p>
    <w:p w:rsidR="00933518" w:rsidRPr="009D27C0" w:rsidRDefault="00933518">
      <w:pPr>
        <w:jc w:val="center"/>
        <w:rPr>
          <w:b/>
          <w:bCs/>
          <w:sz w:val="28"/>
        </w:rPr>
      </w:pPr>
      <w:r w:rsidRPr="009D27C0">
        <w:rPr>
          <w:b/>
          <w:bCs/>
          <w:sz w:val="28"/>
        </w:rPr>
        <w:t>[Paper-IV]</w:t>
      </w:r>
    </w:p>
    <w:p w:rsidR="00663AED" w:rsidRDefault="00663AED" w:rsidP="00BE1D75">
      <w:pPr>
        <w:jc w:val="center"/>
        <w:rPr>
          <w:b/>
          <w:bCs/>
          <w:sz w:val="28"/>
        </w:rPr>
      </w:pPr>
    </w:p>
    <w:p w:rsidR="00BE1D75" w:rsidRDefault="00BE1D75" w:rsidP="00BE1D75">
      <w:pPr>
        <w:rPr>
          <w:sz w:val="22"/>
        </w:rPr>
      </w:pPr>
    </w:p>
    <w:p w:rsidR="00BE1D75" w:rsidRDefault="00BE1D75" w:rsidP="00BE1D75">
      <w:pPr>
        <w:rPr>
          <w:b/>
          <w:bCs/>
          <w:sz w:val="26"/>
        </w:rPr>
      </w:pPr>
    </w:p>
    <w:p w:rsidR="00BE1D75" w:rsidRDefault="00BE1D75" w:rsidP="00BE1D75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BE1D75" w:rsidRDefault="00BE1D75" w:rsidP="00BE1D75"/>
    <w:p w:rsidR="00BE1D75" w:rsidRDefault="00BE1D75" w:rsidP="00BE1D7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BE1D75" w:rsidRDefault="00BE1D75" w:rsidP="00BE1D75">
      <w:r>
        <w:tab/>
        <w:t>All questions carry equal marks.</w:t>
      </w:r>
    </w:p>
    <w:p w:rsidR="00BE1D75" w:rsidRDefault="00BE1D75" w:rsidP="00BE1D75">
      <w:r>
        <w:tab/>
        <w:t>Illustrate your answer with suitable diagrams.</w:t>
      </w:r>
    </w:p>
    <w:p w:rsidR="00933518" w:rsidRDefault="00933518">
      <w:pPr>
        <w:rPr>
          <w:sz w:val="26"/>
        </w:rPr>
      </w:pPr>
    </w:p>
    <w:p w:rsidR="0083700E" w:rsidRDefault="0083700E">
      <w:pPr>
        <w:rPr>
          <w:sz w:val="26"/>
        </w:rPr>
      </w:pPr>
    </w:p>
    <w:p w:rsidR="001331C5" w:rsidRDefault="001331C5" w:rsidP="00824015">
      <w:pPr>
        <w:ind w:left="720" w:hanging="720"/>
      </w:pPr>
      <w:r>
        <w:t>1.</w:t>
      </w:r>
      <w:r>
        <w:tab/>
      </w:r>
      <w:r w:rsidR="00824015">
        <w:t>Discuss briefly management of a 6 month old uncircumcised male child with first episode of complicated UTI.</w:t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DE309D">
        <w:tab/>
        <w:t>[10]</w:t>
      </w:r>
    </w:p>
    <w:p w:rsidR="001331C5" w:rsidRDefault="001331C5" w:rsidP="001331C5"/>
    <w:p w:rsidR="001331C5" w:rsidRDefault="001331C5" w:rsidP="00824015">
      <w:pPr>
        <w:ind w:left="720" w:hanging="720"/>
      </w:pPr>
      <w:r>
        <w:t>2.</w:t>
      </w:r>
      <w:r>
        <w:tab/>
      </w:r>
      <w:r w:rsidR="00824015">
        <w:t>Write briefly management of retinoblastoma.</w:t>
      </w:r>
      <w:r w:rsidR="00DE309D">
        <w:tab/>
      </w:r>
      <w:r w:rsidR="00DE309D">
        <w:tab/>
      </w:r>
      <w:r w:rsidR="00DE309D">
        <w:tab/>
      </w:r>
      <w:r w:rsidR="00DE309D">
        <w:tab/>
        <w:t>[10]</w:t>
      </w:r>
    </w:p>
    <w:p w:rsidR="001331C5" w:rsidRDefault="001331C5" w:rsidP="001331C5"/>
    <w:p w:rsidR="001331C5" w:rsidRDefault="001331C5" w:rsidP="00824015">
      <w:pPr>
        <w:ind w:left="720" w:hanging="720"/>
        <w:jc w:val="both"/>
      </w:pPr>
      <w:r>
        <w:t>3.</w:t>
      </w:r>
      <w:r>
        <w:tab/>
      </w:r>
      <w:r w:rsidR="00824015">
        <w:t>Indications &amp; complications of bubble CPAP in neonatal respiratory distress.</w:t>
      </w:r>
      <w:r w:rsidR="00DE309D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DE309D">
        <w:tab/>
      </w:r>
      <w:r w:rsidR="007963AE">
        <w:tab/>
      </w:r>
      <w:r w:rsidR="007963AE">
        <w:tab/>
      </w:r>
      <w:r w:rsidR="007963AE">
        <w:tab/>
      </w:r>
      <w:r w:rsidR="007963AE">
        <w:tab/>
      </w:r>
      <w:r w:rsidR="00DE309D">
        <w:tab/>
        <w:t>[10]</w:t>
      </w:r>
    </w:p>
    <w:p w:rsidR="001331C5" w:rsidRDefault="001331C5" w:rsidP="00824015">
      <w:pPr>
        <w:ind w:left="720" w:hanging="720"/>
        <w:jc w:val="both"/>
      </w:pPr>
      <w:r>
        <w:t>4.</w:t>
      </w:r>
      <w:r>
        <w:tab/>
      </w:r>
      <w:r w:rsidR="000A530E">
        <w:t>Role of acute phase reactants</w:t>
      </w:r>
      <w:r w:rsidR="00824015">
        <w:t xml:space="preserve"> for the diagnosis of neonatal sepsis.</w:t>
      </w:r>
      <w:r w:rsidR="00DE309D">
        <w:tab/>
      </w:r>
      <w:r w:rsidR="00DE309D">
        <w:tab/>
        <w:t>[10]</w:t>
      </w:r>
    </w:p>
    <w:p w:rsidR="00044F84" w:rsidRDefault="00044F84" w:rsidP="001331C5"/>
    <w:p w:rsidR="001331C5" w:rsidRDefault="001331C5" w:rsidP="00824015">
      <w:r>
        <w:t>5.</w:t>
      </w:r>
      <w:r>
        <w:tab/>
      </w:r>
      <w:r w:rsidR="00824015">
        <w:t>Write short note on long term follow-up of a child with ambiguous genitalia.</w:t>
      </w:r>
      <w:r w:rsidR="00DE309D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824015">
        <w:tab/>
      </w:r>
      <w:r w:rsidR="00DE309D">
        <w:tab/>
      </w:r>
      <w:r w:rsidR="00DE309D">
        <w:tab/>
        <w:t>[10]</w:t>
      </w:r>
    </w:p>
    <w:p w:rsidR="00103152" w:rsidRDefault="00103152" w:rsidP="00824015">
      <w:r>
        <w:t>6.</w:t>
      </w:r>
      <w:r>
        <w:tab/>
      </w:r>
      <w:r w:rsidR="00824015">
        <w:t>Write short note on utility of pediatric assessment triangle (PAT).</w:t>
      </w:r>
      <w:r>
        <w:tab/>
      </w:r>
      <w:r>
        <w:tab/>
        <w:t>[10]</w:t>
      </w:r>
    </w:p>
    <w:p w:rsidR="00824015" w:rsidRDefault="00824015" w:rsidP="00824015"/>
    <w:p w:rsidR="00103152" w:rsidRDefault="00103152" w:rsidP="00433641">
      <w:r>
        <w:t>7.</w:t>
      </w:r>
      <w:r>
        <w:tab/>
      </w:r>
      <w:r w:rsidR="00824015">
        <w:t xml:space="preserve">Management of </w:t>
      </w:r>
      <w:r w:rsidR="000A530E">
        <w:t xml:space="preserve">frequent relapsing </w:t>
      </w:r>
      <w:proofErr w:type="spellStart"/>
      <w:r w:rsidR="000A530E">
        <w:t>nephrotic</w:t>
      </w:r>
      <w:proofErr w:type="spellEnd"/>
      <w:r w:rsidR="00433641">
        <w:t xml:space="preserve"> syndrome.</w:t>
      </w:r>
      <w:r w:rsidR="00433641">
        <w:tab/>
      </w:r>
      <w:r w:rsidR="00824015">
        <w:t xml:space="preserve"> </w:t>
      </w:r>
      <w:r>
        <w:tab/>
      </w:r>
      <w:r>
        <w:tab/>
        <w:t>[10]</w:t>
      </w:r>
    </w:p>
    <w:p w:rsidR="00103152" w:rsidRDefault="000A530E" w:rsidP="000A530E">
      <w:pPr>
        <w:tabs>
          <w:tab w:val="left" w:pos="3068"/>
        </w:tabs>
      </w:pPr>
      <w:r>
        <w:tab/>
      </w:r>
    </w:p>
    <w:p w:rsidR="00103152" w:rsidRDefault="00103152" w:rsidP="00433641">
      <w:pPr>
        <w:ind w:left="720" w:hanging="720"/>
      </w:pPr>
      <w:r>
        <w:t>8.</w:t>
      </w:r>
      <w:r>
        <w:tab/>
      </w:r>
      <w:r w:rsidR="00433641">
        <w:t xml:space="preserve">Discuss briefly </w:t>
      </w:r>
      <w:r w:rsidR="000A530E">
        <w:t>evaluation, management &amp; follow-</w:t>
      </w:r>
      <w:r w:rsidR="00433641">
        <w:t>up of a 3 day old child with PSVT.</w:t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103152" w:rsidRDefault="00103152" w:rsidP="00103152"/>
    <w:p w:rsidR="00103152" w:rsidRDefault="00103152" w:rsidP="00433641">
      <w:r>
        <w:t>9.</w:t>
      </w:r>
      <w:r>
        <w:tab/>
      </w:r>
      <w:r w:rsidR="00433641">
        <w:t>Write short note on indication</w:t>
      </w:r>
      <w:r w:rsidR="000A530E">
        <w:t>s</w:t>
      </w:r>
      <w:r w:rsidR="00433641">
        <w:t xml:space="preserve"> of VATS &amp; </w:t>
      </w:r>
      <w:proofErr w:type="spellStart"/>
      <w:r w:rsidR="00433641">
        <w:t>fibrinolysis</w:t>
      </w:r>
      <w:proofErr w:type="spellEnd"/>
      <w:r w:rsidR="00433641">
        <w:t xml:space="preserve"> in childhood </w:t>
      </w:r>
      <w:proofErr w:type="spellStart"/>
      <w:r w:rsidR="00433641">
        <w:t>empyema</w:t>
      </w:r>
      <w:proofErr w:type="spellEnd"/>
      <w:r w:rsidR="00433641">
        <w:t>.</w:t>
      </w:r>
      <w:r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 w:rsidR="00433641">
        <w:tab/>
      </w:r>
      <w:r>
        <w:tab/>
        <w:t xml:space="preserve">[10] </w:t>
      </w:r>
    </w:p>
    <w:p w:rsidR="00103152" w:rsidRDefault="00103152" w:rsidP="00433641">
      <w:pPr>
        <w:ind w:left="720" w:hanging="720"/>
      </w:pPr>
      <w:r>
        <w:t>10.</w:t>
      </w:r>
      <w:r>
        <w:tab/>
      </w:r>
      <w:r w:rsidR="00433641">
        <w:t xml:space="preserve">Write short note on recent advances in the management of </w:t>
      </w:r>
      <w:proofErr w:type="spellStart"/>
      <w:r w:rsidR="00433641">
        <w:t>variceal</w:t>
      </w:r>
      <w:proofErr w:type="spellEnd"/>
      <w:r w:rsidR="00433641">
        <w:t xml:space="preserve"> gastric bleeding.</w:t>
      </w:r>
      <w:r>
        <w:tab/>
      </w:r>
      <w:r>
        <w:tab/>
      </w:r>
      <w:r>
        <w:tab/>
      </w:r>
      <w:r>
        <w:tab/>
      </w:r>
      <w:r>
        <w:tab/>
      </w:r>
      <w:r w:rsidR="00433641">
        <w:tab/>
      </w:r>
      <w:r w:rsidR="00433641">
        <w:tab/>
      </w:r>
      <w:r>
        <w:tab/>
      </w:r>
      <w:r>
        <w:tab/>
        <w:t>[10]</w:t>
      </w:r>
    </w:p>
    <w:p w:rsidR="00103152" w:rsidRDefault="00103152" w:rsidP="001331C5"/>
    <w:p w:rsidR="00103152" w:rsidRDefault="00103152" w:rsidP="001331C5"/>
    <w:p w:rsidR="00933518" w:rsidRPr="00684F9E" w:rsidRDefault="00933518">
      <w:pPr>
        <w:jc w:val="center"/>
      </w:pPr>
    </w:p>
    <w:p w:rsidR="00933518" w:rsidRPr="00684F9E" w:rsidRDefault="00933518">
      <w:pPr>
        <w:jc w:val="center"/>
      </w:pPr>
      <w:r w:rsidRPr="00684F9E">
        <w:t>------------------------</w:t>
      </w:r>
    </w:p>
    <w:sectPr w:rsidR="00933518" w:rsidRPr="00684F9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0FCE"/>
    <w:multiLevelType w:val="hybridMultilevel"/>
    <w:tmpl w:val="EEFE0462"/>
    <w:lvl w:ilvl="0" w:tplc="93688E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7228A"/>
    <w:multiLevelType w:val="hybridMultilevel"/>
    <w:tmpl w:val="A506422E"/>
    <w:lvl w:ilvl="0" w:tplc="556EBF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1431AA"/>
    <w:multiLevelType w:val="hybridMultilevel"/>
    <w:tmpl w:val="805A5F46"/>
    <w:lvl w:ilvl="0" w:tplc="D9BA32A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BE6D84"/>
    <w:multiLevelType w:val="hybridMultilevel"/>
    <w:tmpl w:val="2A4AC9DE"/>
    <w:lvl w:ilvl="0" w:tplc="138055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1FF"/>
    <w:multiLevelType w:val="hybridMultilevel"/>
    <w:tmpl w:val="2AD23FF6"/>
    <w:lvl w:ilvl="0" w:tplc="5FE8E23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3B0933"/>
    <w:multiLevelType w:val="hybridMultilevel"/>
    <w:tmpl w:val="EEF491BE"/>
    <w:lvl w:ilvl="0" w:tplc="28D49BC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CE7753"/>
    <w:multiLevelType w:val="hybridMultilevel"/>
    <w:tmpl w:val="AED477DA"/>
    <w:lvl w:ilvl="0" w:tplc="61B858D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563FFE"/>
    <w:multiLevelType w:val="hybridMultilevel"/>
    <w:tmpl w:val="E612BCEE"/>
    <w:lvl w:ilvl="0" w:tplc="A6DA908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691909"/>
    <w:multiLevelType w:val="hybridMultilevel"/>
    <w:tmpl w:val="6DFE2C8E"/>
    <w:lvl w:ilvl="0" w:tplc="7388B29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2E20E9"/>
    <w:multiLevelType w:val="hybridMultilevel"/>
    <w:tmpl w:val="EC484B16"/>
    <w:lvl w:ilvl="0" w:tplc="465A5C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4A169A"/>
    <w:multiLevelType w:val="hybridMultilevel"/>
    <w:tmpl w:val="51DAAD16"/>
    <w:lvl w:ilvl="0" w:tplc="B71059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710041"/>
    <w:multiLevelType w:val="hybridMultilevel"/>
    <w:tmpl w:val="48D6A876"/>
    <w:lvl w:ilvl="0" w:tplc="E9AAD1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34177C"/>
    <w:multiLevelType w:val="hybridMultilevel"/>
    <w:tmpl w:val="67CA2F7E"/>
    <w:lvl w:ilvl="0" w:tplc="E272DA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DF6B5A"/>
    <w:multiLevelType w:val="hybridMultilevel"/>
    <w:tmpl w:val="D4EC1D1A"/>
    <w:lvl w:ilvl="0" w:tplc="277892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6A552E"/>
    <w:multiLevelType w:val="hybridMultilevel"/>
    <w:tmpl w:val="4BF67500"/>
    <w:lvl w:ilvl="0" w:tplc="614889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2E95E09"/>
    <w:multiLevelType w:val="hybridMultilevel"/>
    <w:tmpl w:val="354631FA"/>
    <w:lvl w:ilvl="0" w:tplc="2C18F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4290DDF"/>
    <w:multiLevelType w:val="hybridMultilevel"/>
    <w:tmpl w:val="B79EE064"/>
    <w:lvl w:ilvl="0" w:tplc="8804AAC4">
      <w:start w:val="2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9E2A9A"/>
    <w:multiLevelType w:val="hybridMultilevel"/>
    <w:tmpl w:val="8FB0EB04"/>
    <w:lvl w:ilvl="0" w:tplc="940C2D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69554AB"/>
    <w:multiLevelType w:val="hybridMultilevel"/>
    <w:tmpl w:val="0B60D2F0"/>
    <w:lvl w:ilvl="0" w:tplc="F0BE4CF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985682"/>
    <w:multiLevelType w:val="hybridMultilevel"/>
    <w:tmpl w:val="B4884F80"/>
    <w:lvl w:ilvl="0" w:tplc="CD7A5A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85630A"/>
    <w:multiLevelType w:val="hybridMultilevel"/>
    <w:tmpl w:val="CA166668"/>
    <w:lvl w:ilvl="0" w:tplc="FA88EE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F69017C"/>
    <w:multiLevelType w:val="hybridMultilevel"/>
    <w:tmpl w:val="D8AA69D8"/>
    <w:lvl w:ilvl="0" w:tplc="7A58E0C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DC4556"/>
    <w:multiLevelType w:val="hybridMultilevel"/>
    <w:tmpl w:val="E4A651D0"/>
    <w:lvl w:ilvl="0" w:tplc="A8486AF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3156172"/>
    <w:multiLevelType w:val="hybridMultilevel"/>
    <w:tmpl w:val="94A61914"/>
    <w:lvl w:ilvl="0" w:tplc="570A88EE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4851B01"/>
    <w:multiLevelType w:val="hybridMultilevel"/>
    <w:tmpl w:val="555069AE"/>
    <w:lvl w:ilvl="0" w:tplc="71C02E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63C5FCF"/>
    <w:multiLevelType w:val="hybridMultilevel"/>
    <w:tmpl w:val="DEB0C066"/>
    <w:lvl w:ilvl="0" w:tplc="BABA16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80D000C"/>
    <w:multiLevelType w:val="hybridMultilevel"/>
    <w:tmpl w:val="EF32FABE"/>
    <w:lvl w:ilvl="0" w:tplc="650AA6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97163D7"/>
    <w:multiLevelType w:val="hybridMultilevel"/>
    <w:tmpl w:val="06A8D6DE"/>
    <w:lvl w:ilvl="0" w:tplc="CD6EA95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D936AEF"/>
    <w:multiLevelType w:val="hybridMultilevel"/>
    <w:tmpl w:val="C79A047C"/>
    <w:lvl w:ilvl="0" w:tplc="22DA63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FA75E9"/>
    <w:multiLevelType w:val="hybridMultilevel"/>
    <w:tmpl w:val="7E726AD6"/>
    <w:lvl w:ilvl="0" w:tplc="9F5AE9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835DAF"/>
    <w:multiLevelType w:val="hybridMultilevel"/>
    <w:tmpl w:val="21D8C79C"/>
    <w:lvl w:ilvl="0" w:tplc="81BA51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3F674F4"/>
    <w:multiLevelType w:val="hybridMultilevel"/>
    <w:tmpl w:val="9E72F304"/>
    <w:lvl w:ilvl="0" w:tplc="CCB0003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E11082"/>
    <w:multiLevelType w:val="hybridMultilevel"/>
    <w:tmpl w:val="7772D19E"/>
    <w:lvl w:ilvl="0" w:tplc="56EC0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2F29BB"/>
    <w:multiLevelType w:val="hybridMultilevel"/>
    <w:tmpl w:val="0A663F8C"/>
    <w:lvl w:ilvl="0" w:tplc="D60AF4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7264B68"/>
    <w:multiLevelType w:val="hybridMultilevel"/>
    <w:tmpl w:val="41D4E7D6"/>
    <w:lvl w:ilvl="0" w:tplc="CC94088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B5950C2"/>
    <w:multiLevelType w:val="hybridMultilevel"/>
    <w:tmpl w:val="5308ED48"/>
    <w:lvl w:ilvl="0" w:tplc="8A1839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F537BF"/>
    <w:multiLevelType w:val="hybridMultilevel"/>
    <w:tmpl w:val="CFAA4622"/>
    <w:lvl w:ilvl="0" w:tplc="64D4A7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E974CF6"/>
    <w:multiLevelType w:val="hybridMultilevel"/>
    <w:tmpl w:val="30941C0A"/>
    <w:lvl w:ilvl="0" w:tplc="8E6061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35"/>
  </w:num>
  <w:num w:numId="3">
    <w:abstractNumId w:val="0"/>
  </w:num>
  <w:num w:numId="4">
    <w:abstractNumId w:val="24"/>
  </w:num>
  <w:num w:numId="5">
    <w:abstractNumId w:val="2"/>
  </w:num>
  <w:num w:numId="6">
    <w:abstractNumId w:val="11"/>
  </w:num>
  <w:num w:numId="7">
    <w:abstractNumId w:val="25"/>
  </w:num>
  <w:num w:numId="8">
    <w:abstractNumId w:val="37"/>
  </w:num>
  <w:num w:numId="9">
    <w:abstractNumId w:val="8"/>
  </w:num>
  <w:num w:numId="10">
    <w:abstractNumId w:val="16"/>
  </w:num>
  <w:num w:numId="11">
    <w:abstractNumId w:val="23"/>
  </w:num>
  <w:num w:numId="12">
    <w:abstractNumId w:val="28"/>
  </w:num>
  <w:num w:numId="13">
    <w:abstractNumId w:val="22"/>
  </w:num>
  <w:num w:numId="14">
    <w:abstractNumId w:val="20"/>
  </w:num>
  <w:num w:numId="15">
    <w:abstractNumId w:val="14"/>
  </w:num>
  <w:num w:numId="16">
    <w:abstractNumId w:val="27"/>
  </w:num>
  <w:num w:numId="17">
    <w:abstractNumId w:val="13"/>
  </w:num>
  <w:num w:numId="18">
    <w:abstractNumId w:val="26"/>
  </w:num>
  <w:num w:numId="19">
    <w:abstractNumId w:val="15"/>
  </w:num>
  <w:num w:numId="20">
    <w:abstractNumId w:val="29"/>
  </w:num>
  <w:num w:numId="21">
    <w:abstractNumId w:val="9"/>
  </w:num>
  <w:num w:numId="22">
    <w:abstractNumId w:val="19"/>
  </w:num>
  <w:num w:numId="23">
    <w:abstractNumId w:val="31"/>
  </w:num>
  <w:num w:numId="24">
    <w:abstractNumId w:val="34"/>
  </w:num>
  <w:num w:numId="25">
    <w:abstractNumId w:val="1"/>
  </w:num>
  <w:num w:numId="26">
    <w:abstractNumId w:val="33"/>
  </w:num>
  <w:num w:numId="27">
    <w:abstractNumId w:val="5"/>
  </w:num>
  <w:num w:numId="28">
    <w:abstractNumId w:val="12"/>
  </w:num>
  <w:num w:numId="29">
    <w:abstractNumId w:val="18"/>
  </w:num>
  <w:num w:numId="30">
    <w:abstractNumId w:val="30"/>
  </w:num>
  <w:num w:numId="31">
    <w:abstractNumId w:val="17"/>
  </w:num>
  <w:num w:numId="32">
    <w:abstractNumId w:val="21"/>
  </w:num>
  <w:num w:numId="33">
    <w:abstractNumId w:val="36"/>
  </w:num>
  <w:num w:numId="34">
    <w:abstractNumId w:val="6"/>
  </w:num>
  <w:num w:numId="35">
    <w:abstractNumId w:val="7"/>
  </w:num>
  <w:num w:numId="36">
    <w:abstractNumId w:val="3"/>
  </w:num>
  <w:num w:numId="37">
    <w:abstractNumId w:val="4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184"/>
    <w:rsid w:val="000276D6"/>
    <w:rsid w:val="00044F84"/>
    <w:rsid w:val="000663DD"/>
    <w:rsid w:val="000745DF"/>
    <w:rsid w:val="00075C0A"/>
    <w:rsid w:val="00077CB3"/>
    <w:rsid w:val="00084E6E"/>
    <w:rsid w:val="00093EF4"/>
    <w:rsid w:val="00096AC0"/>
    <w:rsid w:val="000A530E"/>
    <w:rsid w:val="000D5B11"/>
    <w:rsid w:val="000E1FA7"/>
    <w:rsid w:val="00103152"/>
    <w:rsid w:val="00107B08"/>
    <w:rsid w:val="001331C5"/>
    <w:rsid w:val="00133334"/>
    <w:rsid w:val="00144527"/>
    <w:rsid w:val="001462AC"/>
    <w:rsid w:val="00180E1A"/>
    <w:rsid w:val="00195868"/>
    <w:rsid w:val="001968FC"/>
    <w:rsid w:val="001E42AB"/>
    <w:rsid w:val="001E6DDD"/>
    <w:rsid w:val="002273E0"/>
    <w:rsid w:val="00236299"/>
    <w:rsid w:val="00252829"/>
    <w:rsid w:val="00257D81"/>
    <w:rsid w:val="0026540F"/>
    <w:rsid w:val="0026734F"/>
    <w:rsid w:val="002715B6"/>
    <w:rsid w:val="00275D51"/>
    <w:rsid w:val="00276E12"/>
    <w:rsid w:val="00280BDA"/>
    <w:rsid w:val="00285A42"/>
    <w:rsid w:val="002A7536"/>
    <w:rsid w:val="002B63D6"/>
    <w:rsid w:val="002B6624"/>
    <w:rsid w:val="002C1FF1"/>
    <w:rsid w:val="002E7D01"/>
    <w:rsid w:val="00322BF6"/>
    <w:rsid w:val="00350522"/>
    <w:rsid w:val="00351E4B"/>
    <w:rsid w:val="00354547"/>
    <w:rsid w:val="003B08DC"/>
    <w:rsid w:val="003B7231"/>
    <w:rsid w:val="003E02ED"/>
    <w:rsid w:val="003F132B"/>
    <w:rsid w:val="00401D6E"/>
    <w:rsid w:val="00410A32"/>
    <w:rsid w:val="00414348"/>
    <w:rsid w:val="00423A9B"/>
    <w:rsid w:val="00433641"/>
    <w:rsid w:val="0043559B"/>
    <w:rsid w:val="004360E0"/>
    <w:rsid w:val="004C0280"/>
    <w:rsid w:val="004C11C5"/>
    <w:rsid w:val="004C16FC"/>
    <w:rsid w:val="004E157B"/>
    <w:rsid w:val="004E354C"/>
    <w:rsid w:val="004F0E22"/>
    <w:rsid w:val="00501446"/>
    <w:rsid w:val="005059CF"/>
    <w:rsid w:val="0051488A"/>
    <w:rsid w:val="0051567D"/>
    <w:rsid w:val="005218F9"/>
    <w:rsid w:val="00523143"/>
    <w:rsid w:val="00527B1E"/>
    <w:rsid w:val="0054221D"/>
    <w:rsid w:val="00556DFA"/>
    <w:rsid w:val="005616C3"/>
    <w:rsid w:val="00567FC2"/>
    <w:rsid w:val="00572E0E"/>
    <w:rsid w:val="00580FE0"/>
    <w:rsid w:val="005866DD"/>
    <w:rsid w:val="00596BB2"/>
    <w:rsid w:val="005A386F"/>
    <w:rsid w:val="005C7BFF"/>
    <w:rsid w:val="005D22AC"/>
    <w:rsid w:val="005D7A53"/>
    <w:rsid w:val="0060059B"/>
    <w:rsid w:val="00600BF3"/>
    <w:rsid w:val="006020BF"/>
    <w:rsid w:val="006630C6"/>
    <w:rsid w:val="00663AED"/>
    <w:rsid w:val="00674184"/>
    <w:rsid w:val="00684F9E"/>
    <w:rsid w:val="006A4D34"/>
    <w:rsid w:val="006C1B98"/>
    <w:rsid w:val="006E64BC"/>
    <w:rsid w:val="006F16E9"/>
    <w:rsid w:val="007141CA"/>
    <w:rsid w:val="00725575"/>
    <w:rsid w:val="00784E3E"/>
    <w:rsid w:val="00785792"/>
    <w:rsid w:val="00787B83"/>
    <w:rsid w:val="00792BD3"/>
    <w:rsid w:val="007963AE"/>
    <w:rsid w:val="007B2987"/>
    <w:rsid w:val="007C2F2E"/>
    <w:rsid w:val="007D3283"/>
    <w:rsid w:val="007D6B57"/>
    <w:rsid w:val="007F211D"/>
    <w:rsid w:val="007F6963"/>
    <w:rsid w:val="00804604"/>
    <w:rsid w:val="008159C1"/>
    <w:rsid w:val="00824015"/>
    <w:rsid w:val="00833F5B"/>
    <w:rsid w:val="0083700E"/>
    <w:rsid w:val="00837508"/>
    <w:rsid w:val="00857E76"/>
    <w:rsid w:val="008643B1"/>
    <w:rsid w:val="00874D4E"/>
    <w:rsid w:val="008A18F8"/>
    <w:rsid w:val="008C089C"/>
    <w:rsid w:val="008C653D"/>
    <w:rsid w:val="008E6E7D"/>
    <w:rsid w:val="008F74F3"/>
    <w:rsid w:val="0090025F"/>
    <w:rsid w:val="00901EAD"/>
    <w:rsid w:val="0090318E"/>
    <w:rsid w:val="009075D3"/>
    <w:rsid w:val="00911A0A"/>
    <w:rsid w:val="00933518"/>
    <w:rsid w:val="00956491"/>
    <w:rsid w:val="00961E3D"/>
    <w:rsid w:val="009775FA"/>
    <w:rsid w:val="00980D51"/>
    <w:rsid w:val="009A37A6"/>
    <w:rsid w:val="009A6FC0"/>
    <w:rsid w:val="009B25C2"/>
    <w:rsid w:val="009B266A"/>
    <w:rsid w:val="009D27C0"/>
    <w:rsid w:val="009D65AD"/>
    <w:rsid w:val="009E26C9"/>
    <w:rsid w:val="009F5DFA"/>
    <w:rsid w:val="00A01C07"/>
    <w:rsid w:val="00A302E4"/>
    <w:rsid w:val="00A52280"/>
    <w:rsid w:val="00A53885"/>
    <w:rsid w:val="00A80319"/>
    <w:rsid w:val="00A8620B"/>
    <w:rsid w:val="00A93293"/>
    <w:rsid w:val="00AA12E0"/>
    <w:rsid w:val="00AA5393"/>
    <w:rsid w:val="00AA6245"/>
    <w:rsid w:val="00AB2D6C"/>
    <w:rsid w:val="00AB40D7"/>
    <w:rsid w:val="00AC36F6"/>
    <w:rsid w:val="00AC69EE"/>
    <w:rsid w:val="00AF5DFA"/>
    <w:rsid w:val="00B01789"/>
    <w:rsid w:val="00B25CE9"/>
    <w:rsid w:val="00B3395F"/>
    <w:rsid w:val="00B64D27"/>
    <w:rsid w:val="00B77362"/>
    <w:rsid w:val="00B80ED3"/>
    <w:rsid w:val="00B96210"/>
    <w:rsid w:val="00BB461A"/>
    <w:rsid w:val="00BE1D75"/>
    <w:rsid w:val="00BF6987"/>
    <w:rsid w:val="00C0277F"/>
    <w:rsid w:val="00C06F35"/>
    <w:rsid w:val="00C13478"/>
    <w:rsid w:val="00C33B13"/>
    <w:rsid w:val="00C40976"/>
    <w:rsid w:val="00C505BB"/>
    <w:rsid w:val="00C619E7"/>
    <w:rsid w:val="00C67964"/>
    <w:rsid w:val="00C918E6"/>
    <w:rsid w:val="00CA46E2"/>
    <w:rsid w:val="00CC2A73"/>
    <w:rsid w:val="00CC43C1"/>
    <w:rsid w:val="00CE052B"/>
    <w:rsid w:val="00CF145E"/>
    <w:rsid w:val="00CF4A21"/>
    <w:rsid w:val="00CF7EBB"/>
    <w:rsid w:val="00D0434C"/>
    <w:rsid w:val="00D05325"/>
    <w:rsid w:val="00D470F1"/>
    <w:rsid w:val="00D5465B"/>
    <w:rsid w:val="00D95AF4"/>
    <w:rsid w:val="00D97827"/>
    <w:rsid w:val="00DD774B"/>
    <w:rsid w:val="00DE309D"/>
    <w:rsid w:val="00DE4972"/>
    <w:rsid w:val="00DF671B"/>
    <w:rsid w:val="00DF7A20"/>
    <w:rsid w:val="00E07A04"/>
    <w:rsid w:val="00E10299"/>
    <w:rsid w:val="00E1594F"/>
    <w:rsid w:val="00E16ED3"/>
    <w:rsid w:val="00E636EB"/>
    <w:rsid w:val="00E65D75"/>
    <w:rsid w:val="00E819E4"/>
    <w:rsid w:val="00E831CE"/>
    <w:rsid w:val="00E97963"/>
    <w:rsid w:val="00EB1F7F"/>
    <w:rsid w:val="00F30273"/>
    <w:rsid w:val="00F4462D"/>
    <w:rsid w:val="00F45094"/>
    <w:rsid w:val="00F609F6"/>
    <w:rsid w:val="00F817D5"/>
    <w:rsid w:val="00FC6E90"/>
    <w:rsid w:val="00FE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sz w:val="28"/>
      <w:lang w:val="en-GB"/>
    </w:r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">
    <w:name w:val="Body Text"/>
    <w:basedOn w:val="Normal"/>
    <w:pPr>
      <w:jc w:val="center"/>
    </w:pPr>
    <w:rPr>
      <w:b/>
      <w:bCs/>
      <w:sz w:val="36"/>
    </w:rPr>
  </w:style>
  <w:style w:type="paragraph" w:styleId="BodyTextIndent3">
    <w:name w:val="Body Text Indent 3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MD[ Radiodiagnosis ]</vt:lpstr>
    </vt:vector>
  </TitlesOfParts>
  <Company>BFUHS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MD[ Radiodiagnosis ]</dc:title>
  <dc:subject/>
  <dc:creator>Ashwani</dc:creator>
  <cp:keywords/>
  <cp:lastModifiedBy>admin-pc</cp:lastModifiedBy>
  <cp:revision>2</cp:revision>
  <cp:lastPrinted>2015-11-18T09:49:00Z</cp:lastPrinted>
  <dcterms:created xsi:type="dcterms:W3CDTF">2017-06-19T06:47:00Z</dcterms:created>
  <dcterms:modified xsi:type="dcterms:W3CDTF">2017-06-19T06:47:00Z</dcterms:modified>
</cp:coreProperties>
</file>