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42" w:rsidRPr="00D5748B" w:rsidRDefault="00065C42">
      <w:pPr>
        <w:jc w:val="center"/>
        <w:rPr>
          <w:b/>
          <w:bCs/>
          <w:sz w:val="44"/>
        </w:rPr>
      </w:pPr>
      <w:proofErr w:type="gramStart"/>
      <w:r w:rsidRPr="00D5748B">
        <w:rPr>
          <w:b/>
          <w:bCs/>
          <w:sz w:val="44"/>
        </w:rPr>
        <w:t>M.B.B.S. [1</w:t>
      </w:r>
      <w:r w:rsidRPr="00D5748B">
        <w:rPr>
          <w:b/>
          <w:bCs/>
          <w:sz w:val="44"/>
          <w:vertAlign w:val="superscript"/>
        </w:rPr>
        <w:t>st</w:t>
      </w:r>
      <w:r w:rsidRPr="00D5748B">
        <w:rPr>
          <w:b/>
          <w:bCs/>
          <w:sz w:val="44"/>
        </w:rPr>
        <w:t xml:space="preserve"> Prof.]</w:t>
      </w:r>
      <w:proofErr w:type="gramEnd"/>
    </w:p>
    <w:p w:rsidR="00225E7E" w:rsidRPr="00D5748B" w:rsidRDefault="00225E7E" w:rsidP="00950FF4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  <w:sz w:val="20"/>
        </w:rPr>
      </w:pPr>
      <w:r w:rsidRPr="00D5748B">
        <w:rPr>
          <w:rFonts w:ascii="Times New Roman" w:hAnsi="Times New Roman" w:cs="Times New Roman"/>
          <w:b w:val="0"/>
          <w:bCs w:val="0"/>
          <w:sz w:val="20"/>
        </w:rPr>
        <w:t>BF/</w:t>
      </w:r>
      <w:r w:rsidR="00DD105B" w:rsidRPr="00D5748B">
        <w:rPr>
          <w:rFonts w:ascii="Times New Roman" w:hAnsi="Times New Roman" w:cs="Times New Roman"/>
          <w:b w:val="0"/>
          <w:bCs w:val="0"/>
          <w:sz w:val="20"/>
        </w:rPr>
        <w:t>20</w:t>
      </w:r>
      <w:r w:rsidR="00B527B0" w:rsidRPr="00D5748B">
        <w:rPr>
          <w:rFonts w:ascii="Times New Roman" w:hAnsi="Times New Roman" w:cs="Times New Roman"/>
          <w:b w:val="0"/>
          <w:bCs w:val="0"/>
          <w:sz w:val="20"/>
        </w:rPr>
        <w:t>1</w:t>
      </w:r>
      <w:r w:rsidR="00950FF4">
        <w:rPr>
          <w:rFonts w:ascii="Times New Roman" w:hAnsi="Times New Roman" w:cs="Times New Roman"/>
          <w:b w:val="0"/>
          <w:bCs w:val="0"/>
          <w:sz w:val="20"/>
        </w:rPr>
        <w:t>5</w:t>
      </w:r>
      <w:r w:rsidRPr="00D5748B">
        <w:rPr>
          <w:rFonts w:ascii="Times New Roman" w:hAnsi="Times New Roman" w:cs="Times New Roman"/>
          <w:b w:val="0"/>
          <w:bCs w:val="0"/>
          <w:sz w:val="20"/>
        </w:rPr>
        <w:t>/</w:t>
      </w:r>
      <w:r w:rsidR="002B2C6B"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065C42" w:rsidRPr="00D5748B" w:rsidRDefault="00065C42">
      <w:pPr>
        <w:pStyle w:val="Heading2"/>
        <w:rPr>
          <w:rFonts w:ascii="Times New Roman" w:hAnsi="Times New Roman" w:cs="Times New Roman"/>
          <w:sz w:val="40"/>
        </w:rPr>
      </w:pPr>
      <w:r w:rsidRPr="00D5748B">
        <w:rPr>
          <w:rFonts w:ascii="Times New Roman" w:hAnsi="Times New Roman" w:cs="Times New Roman"/>
          <w:sz w:val="40"/>
        </w:rPr>
        <w:t>Anatomy – A</w:t>
      </w:r>
    </w:p>
    <w:p w:rsidR="00065C42" w:rsidRPr="00D5748B" w:rsidRDefault="00065C42">
      <w:pPr>
        <w:jc w:val="center"/>
        <w:rPr>
          <w:b/>
          <w:bCs/>
          <w:sz w:val="26"/>
        </w:rPr>
      </w:pPr>
    </w:p>
    <w:p w:rsidR="00065C42" w:rsidRPr="00AF34B7" w:rsidRDefault="00065C42" w:rsidP="00A80D23">
      <w:pPr>
        <w:spacing w:line="360" w:lineRule="auto"/>
        <w:rPr>
          <w:bCs/>
        </w:rPr>
      </w:pPr>
      <w:r w:rsidRPr="00AF34B7">
        <w:rPr>
          <w:bCs/>
        </w:rPr>
        <w:t>M.M</w:t>
      </w:r>
      <w:proofErr w:type="gramStart"/>
      <w:r w:rsidRPr="00AF34B7">
        <w:rPr>
          <w:bCs/>
        </w:rPr>
        <w:t>. :</w:t>
      </w:r>
      <w:proofErr w:type="gramEnd"/>
      <w:r w:rsidRPr="00AF34B7">
        <w:rPr>
          <w:bCs/>
        </w:rPr>
        <w:t xml:space="preserve"> 50</w:t>
      </w:r>
      <w:r w:rsidRPr="00AF34B7">
        <w:rPr>
          <w:bCs/>
        </w:rPr>
        <w:tab/>
      </w:r>
      <w:r w:rsidRPr="00AF34B7">
        <w:rPr>
          <w:bCs/>
        </w:rPr>
        <w:tab/>
      </w:r>
      <w:r w:rsidRPr="00AF34B7">
        <w:rPr>
          <w:bCs/>
        </w:rPr>
        <w:tab/>
      </w:r>
      <w:r w:rsidRPr="00AF34B7">
        <w:rPr>
          <w:bCs/>
        </w:rPr>
        <w:tab/>
      </w:r>
      <w:r w:rsidRPr="00AF34B7">
        <w:rPr>
          <w:bCs/>
        </w:rPr>
        <w:tab/>
      </w:r>
      <w:r w:rsidRPr="00AF34B7">
        <w:rPr>
          <w:bCs/>
        </w:rPr>
        <w:tab/>
      </w:r>
      <w:r w:rsidRPr="00AF34B7">
        <w:rPr>
          <w:bCs/>
        </w:rPr>
        <w:tab/>
      </w:r>
      <w:r w:rsidRPr="00AF34B7">
        <w:rPr>
          <w:bCs/>
        </w:rPr>
        <w:tab/>
        <w:t xml:space="preserve">       </w:t>
      </w:r>
      <w:r w:rsidR="002B3085" w:rsidRPr="00AF34B7">
        <w:rPr>
          <w:bCs/>
        </w:rPr>
        <w:t xml:space="preserve">   </w:t>
      </w:r>
      <w:r w:rsidR="00AE1871">
        <w:rPr>
          <w:bCs/>
        </w:rPr>
        <w:t xml:space="preserve">   </w:t>
      </w:r>
      <w:r w:rsidR="002B3085" w:rsidRPr="00AF34B7">
        <w:rPr>
          <w:bCs/>
        </w:rPr>
        <w:t xml:space="preserve"> </w:t>
      </w:r>
      <w:r w:rsidRPr="00AF34B7">
        <w:rPr>
          <w:bCs/>
        </w:rPr>
        <w:t>Time : 3 Hours</w:t>
      </w:r>
    </w:p>
    <w:p w:rsidR="00065C42" w:rsidRPr="006258C8" w:rsidRDefault="00065C42" w:rsidP="0072323A">
      <w:pPr>
        <w:rPr>
          <w:iCs/>
          <w:szCs w:val="26"/>
        </w:rPr>
      </w:pPr>
      <w:proofErr w:type="gramStart"/>
      <w:r w:rsidRPr="009F78C3">
        <w:rPr>
          <w:iCs/>
          <w:sz w:val="22"/>
          <w:szCs w:val="26"/>
        </w:rPr>
        <w:t>Note</w:t>
      </w:r>
      <w:r w:rsidRPr="006258C8">
        <w:rPr>
          <w:i/>
          <w:iCs/>
          <w:sz w:val="22"/>
          <w:szCs w:val="26"/>
        </w:rPr>
        <w:t xml:space="preserve"> :</w:t>
      </w:r>
      <w:proofErr w:type="gramEnd"/>
      <w:r w:rsidRPr="006258C8">
        <w:rPr>
          <w:i/>
          <w:iCs/>
          <w:sz w:val="22"/>
          <w:szCs w:val="26"/>
        </w:rPr>
        <w:tab/>
      </w:r>
      <w:r w:rsidRPr="006258C8">
        <w:rPr>
          <w:iCs/>
          <w:sz w:val="22"/>
          <w:szCs w:val="26"/>
        </w:rPr>
        <w:t xml:space="preserve"> </w:t>
      </w:r>
      <w:r w:rsidRPr="006258C8">
        <w:rPr>
          <w:iCs/>
          <w:szCs w:val="26"/>
        </w:rPr>
        <w:t>Attempt all questions. Illustrate your answers with suitable diagrams.</w:t>
      </w:r>
    </w:p>
    <w:p w:rsidR="00065C42" w:rsidRPr="00A54DF5" w:rsidRDefault="00B31341" w:rsidP="001B29B4">
      <w:pPr>
        <w:spacing w:line="360" w:lineRule="auto"/>
        <w:rPr>
          <w:b/>
          <w:bCs/>
          <w:sz w:val="26"/>
        </w:rPr>
      </w:pPr>
      <w:r w:rsidRPr="00A54DF5">
        <w:rPr>
          <w:b/>
          <w:iCs/>
          <w:sz w:val="32"/>
        </w:rPr>
        <w:t xml:space="preserve"> </w:t>
      </w:r>
      <w:r w:rsidR="00065C42" w:rsidRPr="00A54DF5">
        <w:rPr>
          <w:b/>
          <w:iCs/>
          <w:sz w:val="32"/>
        </w:rPr>
        <w:tab/>
      </w:r>
      <w:r w:rsidR="00065C42" w:rsidRPr="00A54DF5">
        <w:rPr>
          <w:b/>
          <w:iCs/>
          <w:sz w:val="28"/>
        </w:rPr>
        <w:t xml:space="preserve"> USE SEPARATE ANSWER SHEET FOR EACH PART.</w:t>
      </w:r>
    </w:p>
    <w:p w:rsidR="00065C42" w:rsidRPr="00D5748B" w:rsidRDefault="00065C42" w:rsidP="00EF08D5">
      <w:pPr>
        <w:spacing w:line="360" w:lineRule="auto"/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</w:t>
      </w:r>
      <w:r w:rsidR="00FA3354" w:rsidRPr="00D5748B">
        <w:rPr>
          <w:b/>
          <w:bCs/>
          <w:sz w:val="26"/>
          <w:u w:val="single"/>
        </w:rPr>
        <w:t>ART</w:t>
      </w:r>
      <w:r w:rsidRPr="00D5748B">
        <w:rPr>
          <w:b/>
          <w:bCs/>
          <w:sz w:val="26"/>
          <w:u w:val="single"/>
        </w:rPr>
        <w:t xml:space="preserve"> - I</w:t>
      </w:r>
    </w:p>
    <w:p w:rsidR="000D4DF7" w:rsidRDefault="00D952A8" w:rsidP="005D5A97">
      <w:pPr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5518DF">
        <w:rPr>
          <w:b/>
          <w:bCs/>
        </w:rPr>
        <w:t>Describe</w:t>
      </w:r>
      <w:r w:rsidR="004B7DAF">
        <w:rPr>
          <w:b/>
          <w:bCs/>
        </w:rPr>
        <w:t xml:space="preserve"> the </w:t>
      </w:r>
      <w:r w:rsidR="005D5A97">
        <w:rPr>
          <w:b/>
          <w:bCs/>
        </w:rPr>
        <w:t>parotid gland under the following headings.</w:t>
      </w:r>
    </w:p>
    <w:p w:rsidR="00496A14" w:rsidRDefault="00496A14" w:rsidP="004A1222">
      <w:pPr>
        <w:rPr>
          <w:bCs/>
        </w:rPr>
      </w:pPr>
      <w:r>
        <w:rPr>
          <w:bCs/>
        </w:rPr>
        <w:tab/>
      </w:r>
      <w:r w:rsidR="00F71367">
        <w:rPr>
          <w:bCs/>
        </w:rPr>
        <w:t>a</w:t>
      </w:r>
      <w:r>
        <w:rPr>
          <w:bCs/>
        </w:rPr>
        <w:t>.</w:t>
      </w:r>
      <w:r>
        <w:rPr>
          <w:bCs/>
        </w:rPr>
        <w:tab/>
      </w:r>
      <w:r w:rsidR="00A6263E">
        <w:rPr>
          <w:bCs/>
        </w:rPr>
        <w:t>Surfaces &amp; relations</w:t>
      </w:r>
      <w:r w:rsidR="004A1222">
        <w:rPr>
          <w:bCs/>
        </w:rPr>
        <w:t>.</w:t>
      </w:r>
      <w:r w:rsidR="004A1222">
        <w:rPr>
          <w:bCs/>
        </w:rPr>
        <w:tab/>
      </w:r>
      <w:r w:rsidR="004A1222">
        <w:rPr>
          <w:bCs/>
        </w:rPr>
        <w:tab/>
      </w:r>
      <w:r w:rsidR="004A1222">
        <w:rPr>
          <w:bCs/>
        </w:rPr>
        <w:tab/>
      </w:r>
      <w:r w:rsidR="004A1222">
        <w:rPr>
          <w:bCs/>
        </w:rPr>
        <w:tab/>
      </w:r>
      <w:r w:rsidR="004A1222">
        <w:rPr>
          <w:bCs/>
        </w:rPr>
        <w:tab/>
      </w:r>
      <w:r w:rsidR="004A1222">
        <w:rPr>
          <w:bCs/>
        </w:rPr>
        <w:tab/>
      </w:r>
      <w:r w:rsidR="004A1222">
        <w:rPr>
          <w:bCs/>
        </w:rPr>
        <w:tab/>
        <w:t>[3</w:t>
      </w:r>
      <w:r w:rsidR="002A6299">
        <w:rPr>
          <w:bCs/>
        </w:rPr>
        <w:t>]</w:t>
      </w:r>
    </w:p>
    <w:p w:rsidR="004A169C" w:rsidRDefault="004A169C" w:rsidP="00CB26E4">
      <w:pPr>
        <w:rPr>
          <w:bCs/>
        </w:rPr>
      </w:pPr>
      <w:r>
        <w:rPr>
          <w:bCs/>
        </w:rPr>
        <w:tab/>
      </w:r>
      <w:r w:rsidR="00F71367">
        <w:rPr>
          <w:bCs/>
        </w:rPr>
        <w:t>b</w:t>
      </w:r>
      <w:r>
        <w:rPr>
          <w:bCs/>
        </w:rPr>
        <w:t>.</w:t>
      </w:r>
      <w:r>
        <w:rPr>
          <w:bCs/>
        </w:rPr>
        <w:tab/>
      </w:r>
      <w:r w:rsidR="00CB26E4">
        <w:rPr>
          <w:bCs/>
        </w:rPr>
        <w:t>Nerve supply.</w:t>
      </w:r>
      <w:r w:rsidR="00CB26E4">
        <w:rPr>
          <w:bCs/>
        </w:rPr>
        <w:tab/>
      </w:r>
      <w:r w:rsidR="00CB26E4">
        <w:rPr>
          <w:bCs/>
        </w:rPr>
        <w:tab/>
      </w:r>
      <w:r w:rsidR="00CB26E4">
        <w:rPr>
          <w:bCs/>
        </w:rPr>
        <w:tab/>
      </w:r>
      <w:r w:rsidR="00CB26E4">
        <w:rPr>
          <w:bCs/>
        </w:rPr>
        <w:tab/>
      </w:r>
      <w:r w:rsidR="00CB26E4">
        <w:rPr>
          <w:bCs/>
        </w:rPr>
        <w:tab/>
      </w:r>
      <w:r w:rsidR="00256C61">
        <w:rPr>
          <w:bCs/>
        </w:rPr>
        <w:tab/>
      </w:r>
      <w:r w:rsidR="00165B9B">
        <w:rPr>
          <w:bCs/>
        </w:rPr>
        <w:tab/>
      </w:r>
      <w:r w:rsidR="00165B9B">
        <w:rPr>
          <w:bCs/>
        </w:rPr>
        <w:tab/>
        <w:t>[</w:t>
      </w:r>
      <w:r w:rsidR="004A1222">
        <w:rPr>
          <w:bCs/>
        </w:rPr>
        <w:t>2</w:t>
      </w:r>
      <w:r w:rsidR="002A6299">
        <w:rPr>
          <w:bCs/>
        </w:rPr>
        <w:t>]</w:t>
      </w:r>
    </w:p>
    <w:p w:rsidR="008170C9" w:rsidRDefault="008170C9" w:rsidP="00F85EFF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165B9B">
        <w:rPr>
          <w:bCs/>
        </w:rPr>
        <w:t>Applied Anatomy</w:t>
      </w:r>
      <w:r w:rsidR="00F85EFF">
        <w:rPr>
          <w:bCs/>
        </w:rPr>
        <w:t>.</w:t>
      </w:r>
      <w:r w:rsidR="00F85EFF">
        <w:rPr>
          <w:bCs/>
        </w:rPr>
        <w:tab/>
      </w:r>
      <w:r w:rsidR="00231883">
        <w:rPr>
          <w:bCs/>
        </w:rPr>
        <w:tab/>
      </w:r>
      <w:r w:rsidR="00231883">
        <w:rPr>
          <w:bCs/>
        </w:rPr>
        <w:tab/>
      </w:r>
      <w:r w:rsidR="00231883">
        <w:rPr>
          <w:bCs/>
        </w:rPr>
        <w:tab/>
      </w:r>
      <w:r w:rsidR="00231883">
        <w:rPr>
          <w:bCs/>
        </w:rPr>
        <w:tab/>
      </w:r>
      <w:r w:rsidR="00231883">
        <w:rPr>
          <w:bCs/>
        </w:rPr>
        <w:tab/>
      </w:r>
      <w:r w:rsidR="00231883">
        <w:rPr>
          <w:bCs/>
        </w:rPr>
        <w:tab/>
      </w:r>
      <w:r w:rsidR="004A1222">
        <w:rPr>
          <w:bCs/>
        </w:rPr>
        <w:t>[2</w:t>
      </w:r>
      <w:r w:rsidR="002A6299">
        <w:rPr>
          <w:bCs/>
        </w:rPr>
        <w:t>]</w:t>
      </w:r>
    </w:p>
    <w:p w:rsidR="002A6299" w:rsidRPr="00064D7E" w:rsidRDefault="002A6299" w:rsidP="002A6299">
      <w:pPr>
        <w:rPr>
          <w:bCs/>
          <w:sz w:val="18"/>
        </w:rPr>
      </w:pPr>
    </w:p>
    <w:p w:rsidR="002A6299" w:rsidRDefault="002A6299" w:rsidP="002A6299">
      <w:pPr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5B6D89" w:rsidRPr="005C301D">
        <w:rPr>
          <w:b/>
          <w:bCs/>
        </w:rPr>
        <w:t>Wri</w:t>
      </w:r>
      <w:r w:rsidR="005C301D" w:rsidRPr="005C301D">
        <w:rPr>
          <w:b/>
          <w:bCs/>
        </w:rPr>
        <w:t>te short notes on</w:t>
      </w:r>
      <w:r w:rsidR="005C301D">
        <w:rPr>
          <w:bCs/>
        </w:rPr>
        <w:t>:</w:t>
      </w:r>
    </w:p>
    <w:p w:rsidR="005C301D" w:rsidRDefault="005C301D" w:rsidP="006B0FCF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proofErr w:type="spellStart"/>
      <w:r w:rsidR="006B0FCF">
        <w:rPr>
          <w:bCs/>
        </w:rPr>
        <w:t>Ciliary</w:t>
      </w:r>
      <w:proofErr w:type="spellEnd"/>
      <w:r w:rsidR="006B0FCF">
        <w:rPr>
          <w:bCs/>
        </w:rPr>
        <w:t xml:space="preserve"> gangl</w:t>
      </w:r>
      <w:r w:rsidR="00CB26E4">
        <w:rPr>
          <w:bCs/>
        </w:rPr>
        <w:t>ion.</w:t>
      </w:r>
      <w:r w:rsidR="00CB26E4">
        <w:rPr>
          <w:bCs/>
        </w:rPr>
        <w:tab/>
      </w:r>
      <w:r w:rsidR="00693D4B">
        <w:rPr>
          <w:bCs/>
        </w:rPr>
        <w:tab/>
      </w:r>
      <w:r w:rsidR="00693D4B">
        <w:rPr>
          <w:bCs/>
        </w:rPr>
        <w:tab/>
      </w:r>
      <w:r w:rsidR="00693D4B">
        <w:rPr>
          <w:bCs/>
        </w:rPr>
        <w:tab/>
      </w:r>
      <w:r w:rsidR="00693D4B">
        <w:rPr>
          <w:bCs/>
        </w:rPr>
        <w:tab/>
      </w:r>
      <w:r w:rsidR="00693D4B">
        <w:rPr>
          <w:bCs/>
        </w:rPr>
        <w:tab/>
      </w:r>
      <w:r w:rsidR="00693D4B">
        <w:rPr>
          <w:bCs/>
        </w:rPr>
        <w:tab/>
      </w:r>
      <w:r w:rsidR="008368CA">
        <w:rPr>
          <w:bCs/>
        </w:rPr>
        <w:t>[3]</w:t>
      </w:r>
    </w:p>
    <w:p w:rsidR="008368CA" w:rsidRDefault="008368CA" w:rsidP="00CB26E4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proofErr w:type="spellStart"/>
      <w:r w:rsidR="00CB26E4">
        <w:rPr>
          <w:bCs/>
        </w:rPr>
        <w:t>IV</w:t>
      </w:r>
      <w:r w:rsidR="00CB26E4" w:rsidRPr="00CB26E4">
        <w:rPr>
          <w:bCs/>
          <w:vertAlign w:val="superscript"/>
        </w:rPr>
        <w:t>th</w:t>
      </w:r>
      <w:proofErr w:type="spellEnd"/>
      <w:r w:rsidR="00CB26E4">
        <w:rPr>
          <w:bCs/>
        </w:rPr>
        <w:t xml:space="preserve"> ventricle.</w:t>
      </w:r>
      <w:r w:rsidR="00CB26E4">
        <w:rPr>
          <w:bCs/>
        </w:rPr>
        <w:tab/>
      </w:r>
      <w:r w:rsidR="00E737DF">
        <w:rPr>
          <w:bCs/>
        </w:rPr>
        <w:tab/>
      </w:r>
      <w:r w:rsidR="00E737DF">
        <w:rPr>
          <w:bCs/>
        </w:rPr>
        <w:tab/>
      </w:r>
      <w:r w:rsidR="00E56028">
        <w:rPr>
          <w:bCs/>
        </w:rPr>
        <w:tab/>
      </w:r>
      <w:r w:rsidR="00E56028">
        <w:rPr>
          <w:bCs/>
        </w:rPr>
        <w:tab/>
      </w:r>
      <w:r w:rsidR="00E56028">
        <w:rPr>
          <w:bCs/>
        </w:rPr>
        <w:tab/>
      </w:r>
      <w:r w:rsidR="00E56028">
        <w:rPr>
          <w:bCs/>
        </w:rPr>
        <w:tab/>
      </w:r>
      <w:r w:rsidR="00E56028">
        <w:rPr>
          <w:bCs/>
        </w:rPr>
        <w:tab/>
      </w:r>
      <w:r w:rsidR="00DC7D3D">
        <w:rPr>
          <w:bCs/>
        </w:rPr>
        <w:t>[3]</w:t>
      </w:r>
    </w:p>
    <w:p w:rsidR="00F47811" w:rsidRDefault="00F47811" w:rsidP="009D39E0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proofErr w:type="spellStart"/>
      <w:r w:rsidR="00A076EA">
        <w:rPr>
          <w:bCs/>
        </w:rPr>
        <w:t>Supi</w:t>
      </w:r>
      <w:r w:rsidR="00753235">
        <w:rPr>
          <w:bCs/>
        </w:rPr>
        <w:t>n</w:t>
      </w:r>
      <w:r w:rsidR="00A076EA">
        <w:rPr>
          <w:bCs/>
        </w:rPr>
        <w:t>ation</w:t>
      </w:r>
      <w:proofErr w:type="spellEnd"/>
      <w:r w:rsidR="00CB26E4">
        <w:rPr>
          <w:bCs/>
        </w:rPr>
        <w:t xml:space="preserve"> &amp; </w:t>
      </w:r>
      <w:proofErr w:type="spellStart"/>
      <w:r w:rsidR="00CB26E4">
        <w:rPr>
          <w:bCs/>
        </w:rPr>
        <w:t>pronation</w:t>
      </w:r>
      <w:proofErr w:type="spellEnd"/>
      <w:r w:rsidR="00CB26E4">
        <w:rPr>
          <w:bCs/>
        </w:rPr>
        <w:t xml:space="preserve"> of forearm.</w:t>
      </w:r>
      <w:r w:rsidR="00DC7D3D">
        <w:rPr>
          <w:bCs/>
        </w:rPr>
        <w:tab/>
      </w:r>
      <w:r w:rsidR="00DC7D3D">
        <w:rPr>
          <w:bCs/>
        </w:rPr>
        <w:tab/>
      </w:r>
      <w:r w:rsidR="00DC7D3D">
        <w:rPr>
          <w:bCs/>
        </w:rPr>
        <w:tab/>
      </w:r>
      <w:r w:rsidR="00DC7D3D">
        <w:rPr>
          <w:bCs/>
        </w:rPr>
        <w:tab/>
      </w:r>
      <w:r w:rsidR="00DC7D3D">
        <w:rPr>
          <w:bCs/>
        </w:rPr>
        <w:tab/>
        <w:t>[3]</w:t>
      </w:r>
    </w:p>
    <w:p w:rsidR="00DC7D3D" w:rsidRDefault="00DC7D3D" w:rsidP="002A6299">
      <w:pPr>
        <w:rPr>
          <w:bCs/>
        </w:rPr>
      </w:pPr>
    </w:p>
    <w:p w:rsidR="008F7628" w:rsidRDefault="00DC7D3D" w:rsidP="00D5284C">
      <w:pPr>
        <w:rPr>
          <w:b/>
          <w:bCs/>
        </w:rPr>
      </w:pPr>
      <w:r>
        <w:rPr>
          <w:bCs/>
        </w:rPr>
        <w:t>3.</w:t>
      </w:r>
      <w:r>
        <w:rPr>
          <w:bCs/>
        </w:rPr>
        <w:tab/>
      </w:r>
      <w:r w:rsidR="004E0F25">
        <w:rPr>
          <w:b/>
          <w:bCs/>
        </w:rPr>
        <w:t>Draw</w:t>
      </w:r>
      <w:r w:rsidR="007B61C6">
        <w:rPr>
          <w:b/>
          <w:bCs/>
        </w:rPr>
        <w:t xml:space="preserve"> </w:t>
      </w:r>
      <w:proofErr w:type="spellStart"/>
      <w:r w:rsidR="007B61C6">
        <w:rPr>
          <w:b/>
          <w:bCs/>
        </w:rPr>
        <w:t>labelled</w:t>
      </w:r>
      <w:proofErr w:type="spellEnd"/>
      <w:r w:rsidR="007B61C6">
        <w:rPr>
          <w:b/>
          <w:bCs/>
        </w:rPr>
        <w:t xml:space="preserve"> diagrams</w:t>
      </w:r>
      <w:r w:rsidR="00A076EA">
        <w:rPr>
          <w:b/>
          <w:bCs/>
        </w:rPr>
        <w:t xml:space="preserve"> only</w:t>
      </w:r>
      <w:r w:rsidR="00D5284C">
        <w:rPr>
          <w:b/>
          <w:bCs/>
        </w:rPr>
        <w:t xml:space="preserve"> to show</w:t>
      </w:r>
      <w:r w:rsidR="008F7628">
        <w:rPr>
          <w:b/>
          <w:bCs/>
        </w:rPr>
        <w:t>:</w:t>
      </w:r>
    </w:p>
    <w:p w:rsidR="00F9318C" w:rsidRDefault="008F7628" w:rsidP="00A076EA">
      <w:pPr>
        <w:rPr>
          <w:bCs/>
        </w:rPr>
      </w:pPr>
      <w:r>
        <w:rPr>
          <w:b/>
          <w:bCs/>
        </w:rPr>
        <w:tab/>
      </w:r>
      <w:r>
        <w:rPr>
          <w:bCs/>
        </w:rPr>
        <w:t>a.</w:t>
      </w:r>
      <w:r>
        <w:rPr>
          <w:bCs/>
        </w:rPr>
        <w:tab/>
      </w:r>
      <w:proofErr w:type="spellStart"/>
      <w:r w:rsidR="00A076EA">
        <w:rPr>
          <w:bCs/>
        </w:rPr>
        <w:t>Anastomosis</w:t>
      </w:r>
      <w:proofErr w:type="spellEnd"/>
      <w:r w:rsidR="00A076EA">
        <w:rPr>
          <w:bCs/>
        </w:rPr>
        <w:t xml:space="preserve"> around scapula.</w:t>
      </w:r>
      <w:r w:rsidR="00A076EA">
        <w:rPr>
          <w:bCs/>
        </w:rPr>
        <w:tab/>
      </w:r>
      <w:r w:rsidR="00A076EA">
        <w:rPr>
          <w:bCs/>
        </w:rPr>
        <w:tab/>
      </w:r>
      <w:r w:rsidR="00D5284C">
        <w:rPr>
          <w:bCs/>
        </w:rPr>
        <w:tab/>
      </w:r>
      <w:r w:rsidR="00D5284C">
        <w:rPr>
          <w:bCs/>
        </w:rPr>
        <w:tab/>
      </w:r>
      <w:r w:rsidR="00DB778A">
        <w:rPr>
          <w:bCs/>
        </w:rPr>
        <w:tab/>
      </w:r>
      <w:r w:rsidR="00DB778A">
        <w:rPr>
          <w:bCs/>
        </w:rPr>
        <w:tab/>
        <w:t>[3]</w:t>
      </w:r>
    </w:p>
    <w:p w:rsidR="00DC7D3D" w:rsidRDefault="00F9318C" w:rsidP="00A076EA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A076EA">
        <w:rPr>
          <w:bCs/>
        </w:rPr>
        <w:t>Boundaries &amp; contents of posterior triangle of neck</w:t>
      </w:r>
      <w:r w:rsidR="00D5284C">
        <w:rPr>
          <w:bCs/>
        </w:rPr>
        <w:t>.</w:t>
      </w:r>
      <w:r w:rsidR="00E95931">
        <w:rPr>
          <w:bCs/>
        </w:rPr>
        <w:tab/>
      </w:r>
      <w:r w:rsidR="00E95931">
        <w:rPr>
          <w:bCs/>
        </w:rPr>
        <w:tab/>
      </w:r>
      <w:r w:rsidR="00E95931">
        <w:rPr>
          <w:bCs/>
        </w:rPr>
        <w:tab/>
      </w:r>
      <w:r w:rsidR="00DB778A">
        <w:rPr>
          <w:bCs/>
        </w:rPr>
        <w:t>[3]</w:t>
      </w:r>
      <w:r w:rsidR="00285CA2">
        <w:rPr>
          <w:bCs/>
        </w:rPr>
        <w:t xml:space="preserve"> </w:t>
      </w:r>
    </w:p>
    <w:p w:rsidR="00DB778A" w:rsidRDefault="00DB778A" w:rsidP="00CF4452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F548F4">
        <w:rPr>
          <w:bCs/>
        </w:rPr>
        <w:t>Transverse section of sp</w:t>
      </w:r>
      <w:r w:rsidR="00CF4452">
        <w:rPr>
          <w:bCs/>
        </w:rPr>
        <w:t>inal cord to show the ascending tracts.</w:t>
      </w:r>
      <w:r w:rsidR="00165B9B">
        <w:rPr>
          <w:bCs/>
        </w:rPr>
        <w:tab/>
      </w:r>
      <w:r w:rsidR="002F0958">
        <w:rPr>
          <w:bCs/>
        </w:rPr>
        <w:t>[3]</w:t>
      </w:r>
    </w:p>
    <w:p w:rsidR="002A6299" w:rsidRPr="00D952A8" w:rsidRDefault="00DC7D3D" w:rsidP="00A076C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65C42" w:rsidRPr="00D5748B" w:rsidRDefault="00065C42" w:rsidP="001B29B4">
      <w:pPr>
        <w:spacing w:line="360" w:lineRule="auto"/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</w:t>
      </w:r>
      <w:r w:rsidR="00FA3354" w:rsidRPr="00D5748B">
        <w:rPr>
          <w:b/>
          <w:bCs/>
          <w:sz w:val="26"/>
          <w:u w:val="single"/>
        </w:rPr>
        <w:t>ART</w:t>
      </w:r>
      <w:r w:rsidRPr="00D5748B">
        <w:rPr>
          <w:b/>
          <w:bCs/>
          <w:sz w:val="26"/>
          <w:u w:val="single"/>
        </w:rPr>
        <w:t xml:space="preserve"> – II</w:t>
      </w:r>
    </w:p>
    <w:p w:rsidR="002B765E" w:rsidRDefault="002F0958" w:rsidP="0049417E">
      <w:r>
        <w:t>4.</w:t>
      </w:r>
      <w:r>
        <w:tab/>
      </w:r>
      <w:r w:rsidR="002B765E" w:rsidRPr="002B765E">
        <w:rPr>
          <w:b/>
          <w:bCs/>
        </w:rPr>
        <w:t>Describe briefly:</w:t>
      </w:r>
    </w:p>
    <w:p w:rsidR="000252D6" w:rsidRPr="000252D6" w:rsidRDefault="000252D6" w:rsidP="002B765E">
      <w:pPr>
        <w:ind w:firstLine="720"/>
        <w:rPr>
          <w:sz w:val="8"/>
          <w:szCs w:val="8"/>
        </w:rPr>
      </w:pPr>
    </w:p>
    <w:p w:rsidR="00E46432" w:rsidRDefault="00704C01" w:rsidP="004404E9">
      <w:pPr>
        <w:ind w:firstLine="720"/>
      </w:pPr>
      <w:r>
        <w:t>a.</w:t>
      </w:r>
      <w:r>
        <w:tab/>
      </w:r>
      <w:r w:rsidR="00F548F4">
        <w:t>Lymphatic</w:t>
      </w:r>
      <w:r w:rsidR="004404E9">
        <w:t xml:space="preserve"> drainage of mammary gland &amp; its applied anatomy.</w:t>
      </w:r>
      <w:r w:rsidR="0049417E">
        <w:tab/>
        <w:t>[4]</w:t>
      </w:r>
    </w:p>
    <w:p w:rsidR="00076E95" w:rsidRDefault="00076E95" w:rsidP="00013C16">
      <w:r>
        <w:tab/>
        <w:t>b.</w:t>
      </w:r>
      <w:r>
        <w:tab/>
      </w:r>
      <w:r w:rsidR="00013C16">
        <w:t>Cervical</w:t>
      </w:r>
      <w:r w:rsidR="004404E9">
        <w:t xml:space="preserve"> fascia &amp; its applied anatomy.</w:t>
      </w:r>
      <w:r w:rsidR="004404E9">
        <w:tab/>
      </w:r>
      <w:r w:rsidR="004404E9">
        <w:tab/>
      </w:r>
      <w:r w:rsidR="00E46432">
        <w:tab/>
      </w:r>
      <w:r w:rsidR="00E46432">
        <w:tab/>
      </w:r>
      <w:r w:rsidR="00132AAB">
        <w:t>[4]</w:t>
      </w:r>
    </w:p>
    <w:p w:rsidR="00966908" w:rsidRDefault="00966908" w:rsidP="002F0958"/>
    <w:p w:rsidR="00966908" w:rsidRDefault="00966908" w:rsidP="002F0958">
      <w:r>
        <w:t>5.</w:t>
      </w:r>
      <w:r>
        <w:tab/>
      </w:r>
      <w:r w:rsidR="00050590" w:rsidRPr="00050590">
        <w:rPr>
          <w:b/>
        </w:rPr>
        <w:t>Write short notes on</w:t>
      </w:r>
      <w:r w:rsidR="00050590">
        <w:t>:</w:t>
      </w:r>
    </w:p>
    <w:p w:rsidR="00050590" w:rsidRDefault="00050590" w:rsidP="00BD00DE">
      <w:r>
        <w:tab/>
        <w:t>a.</w:t>
      </w:r>
      <w:r>
        <w:tab/>
      </w:r>
      <w:r w:rsidR="00BD00DE">
        <w:t xml:space="preserve">Histology of </w:t>
      </w:r>
      <w:proofErr w:type="spellStart"/>
      <w:r w:rsidR="00BD00DE">
        <w:t>cancellous</w:t>
      </w:r>
      <w:proofErr w:type="spellEnd"/>
      <w:r w:rsidR="00BD00DE">
        <w:t xml:space="preserve"> bone.</w:t>
      </w:r>
      <w:r w:rsidR="000544DE">
        <w:tab/>
      </w:r>
      <w:r w:rsidR="000544DE">
        <w:tab/>
      </w:r>
      <w:r w:rsidR="008B2606">
        <w:tab/>
      </w:r>
      <w:r w:rsidR="008B2606">
        <w:tab/>
      </w:r>
      <w:r w:rsidR="008B2606">
        <w:tab/>
      </w:r>
      <w:r w:rsidR="008B2606">
        <w:tab/>
        <w:t>[3]</w:t>
      </w:r>
    </w:p>
    <w:p w:rsidR="00722911" w:rsidRDefault="00722911" w:rsidP="00BD00DE">
      <w:r>
        <w:tab/>
        <w:t>b.</w:t>
      </w:r>
      <w:r>
        <w:tab/>
      </w:r>
      <w:r w:rsidR="00BD00DE">
        <w:t>Collateral circulation</w:t>
      </w:r>
      <w:r w:rsidR="003A668D">
        <w:t>.</w:t>
      </w:r>
      <w:r w:rsidR="008B2606">
        <w:tab/>
      </w:r>
      <w:r w:rsidR="00BD00DE">
        <w:tab/>
      </w:r>
      <w:r w:rsidR="008B2606">
        <w:tab/>
      </w:r>
      <w:r w:rsidR="008B2606">
        <w:tab/>
      </w:r>
      <w:r w:rsidR="008B2606">
        <w:tab/>
      </w:r>
      <w:r w:rsidR="008B2606">
        <w:tab/>
      </w:r>
      <w:r w:rsidR="008B2606">
        <w:tab/>
        <w:t>[3]</w:t>
      </w:r>
    </w:p>
    <w:p w:rsidR="00CC0C2E" w:rsidRDefault="00CC0C2E" w:rsidP="00BD00DE">
      <w:r>
        <w:tab/>
        <w:t>c.</w:t>
      </w:r>
      <w:r>
        <w:tab/>
      </w:r>
      <w:r w:rsidR="00BD00DE">
        <w:t>Notochord</w:t>
      </w:r>
      <w:r w:rsidR="00270998">
        <w:t>.</w:t>
      </w:r>
      <w:r w:rsidR="00450870">
        <w:tab/>
      </w:r>
      <w:r w:rsidR="00450870">
        <w:tab/>
      </w:r>
      <w:r w:rsidR="00BD00DE">
        <w:tab/>
      </w:r>
      <w:r w:rsidR="008B2606">
        <w:tab/>
      </w:r>
      <w:r w:rsidR="008B2606">
        <w:tab/>
      </w:r>
      <w:r w:rsidR="008B2606">
        <w:tab/>
      </w:r>
      <w:r w:rsidR="008B2606">
        <w:tab/>
      </w:r>
      <w:r w:rsidR="008B2606">
        <w:tab/>
        <w:t>[3]</w:t>
      </w:r>
    </w:p>
    <w:p w:rsidR="009C7577" w:rsidRDefault="009C7577" w:rsidP="002F0958"/>
    <w:p w:rsidR="009C7577" w:rsidRDefault="007B7F7A" w:rsidP="009B725F">
      <w:r>
        <w:t>6.</w:t>
      </w:r>
      <w:r w:rsidR="006F088B">
        <w:rPr>
          <w:b/>
        </w:rPr>
        <w:tab/>
      </w:r>
      <w:proofErr w:type="spellStart"/>
      <w:r w:rsidR="001B2FFF">
        <w:rPr>
          <w:b/>
        </w:rPr>
        <w:t>i</w:t>
      </w:r>
      <w:proofErr w:type="spellEnd"/>
      <w:r w:rsidR="001B2FFF">
        <w:rPr>
          <w:b/>
        </w:rPr>
        <w:t>.</w:t>
      </w:r>
      <w:r w:rsidR="001B2FFF">
        <w:rPr>
          <w:b/>
        </w:rPr>
        <w:tab/>
      </w:r>
      <w:r w:rsidR="00032D96" w:rsidRPr="00032D96">
        <w:rPr>
          <w:b/>
        </w:rPr>
        <w:t>Enumerate</w:t>
      </w:r>
      <w:r w:rsidR="009F2910">
        <w:rPr>
          <w:b/>
        </w:rPr>
        <w:t xml:space="preserve"> </w:t>
      </w:r>
      <w:r w:rsidR="009B725F">
        <w:rPr>
          <w:b/>
        </w:rPr>
        <w:t>the following</w:t>
      </w:r>
      <w:r w:rsidR="00032D96">
        <w:t>:</w:t>
      </w:r>
    </w:p>
    <w:p w:rsidR="009B725F" w:rsidRDefault="006F088B" w:rsidP="009B725F">
      <w:r>
        <w:tab/>
      </w:r>
      <w:r w:rsidR="00ED4660">
        <w:t>a</w:t>
      </w:r>
      <w:r>
        <w:t>.</w:t>
      </w:r>
      <w:r>
        <w:tab/>
      </w:r>
      <w:r w:rsidR="00ED4660">
        <w:t xml:space="preserve">Structures </w:t>
      </w:r>
      <w:r w:rsidR="009B725F">
        <w:t>forming the boundaries of posterior horn of lateral ventricle.</w:t>
      </w:r>
    </w:p>
    <w:p w:rsidR="00032D96" w:rsidRDefault="006F088B" w:rsidP="009B725F">
      <w:pPr>
        <w:ind w:left="7200" w:firstLine="720"/>
      </w:pPr>
      <w:r>
        <w:t>[1]</w:t>
      </w:r>
    </w:p>
    <w:p w:rsidR="00417898" w:rsidRDefault="00417898" w:rsidP="00294620">
      <w:r>
        <w:tab/>
      </w:r>
      <w:r w:rsidR="00ED4660">
        <w:t>b</w:t>
      </w:r>
      <w:r>
        <w:t>.</w:t>
      </w:r>
      <w:r>
        <w:tab/>
      </w:r>
      <w:r w:rsidR="009B725F">
        <w:t xml:space="preserve">Contents of </w:t>
      </w:r>
      <w:r w:rsidR="00294620">
        <w:t xml:space="preserve">orbital </w:t>
      </w:r>
      <w:proofErr w:type="spellStart"/>
      <w:r w:rsidR="00294620">
        <w:t>fossa</w:t>
      </w:r>
      <w:proofErr w:type="spellEnd"/>
      <w:r w:rsidR="00294620">
        <w:t>.</w:t>
      </w:r>
      <w:r w:rsidR="00294620">
        <w:tab/>
      </w:r>
      <w:r w:rsidR="00294620">
        <w:tab/>
      </w:r>
      <w:r w:rsidR="00294620">
        <w:tab/>
      </w:r>
      <w:r w:rsidR="006F088B">
        <w:tab/>
      </w:r>
      <w:r w:rsidR="006F088B">
        <w:tab/>
      </w:r>
      <w:r w:rsidR="006F088B">
        <w:tab/>
        <w:t>[1</w:t>
      </w:r>
      <w:r w:rsidR="00EC2A88">
        <w:t>]</w:t>
      </w:r>
    </w:p>
    <w:p w:rsidR="00953717" w:rsidRDefault="00ED4660" w:rsidP="00294620">
      <w:r>
        <w:tab/>
        <w:t>c</w:t>
      </w:r>
      <w:r w:rsidR="006F088B">
        <w:t>.</w:t>
      </w:r>
      <w:r w:rsidR="006F088B">
        <w:tab/>
      </w:r>
      <w:r w:rsidR="00294620">
        <w:t>Modifications of deep fascia</w:t>
      </w:r>
      <w:r>
        <w:t>.</w:t>
      </w:r>
      <w:r>
        <w:tab/>
      </w:r>
      <w:r>
        <w:tab/>
      </w:r>
      <w:r w:rsidR="00BF5848">
        <w:tab/>
      </w:r>
      <w:r w:rsidR="004223EC">
        <w:tab/>
      </w:r>
      <w:r w:rsidR="002740FE">
        <w:tab/>
      </w:r>
      <w:r w:rsidR="002740FE">
        <w:tab/>
      </w:r>
      <w:r w:rsidR="006F088B">
        <w:t>[1</w:t>
      </w:r>
      <w:r w:rsidR="00EC2A88">
        <w:t>]</w:t>
      </w:r>
    </w:p>
    <w:p w:rsidR="00FB262E" w:rsidRDefault="00ED4660" w:rsidP="00294620">
      <w:r>
        <w:tab/>
        <w:t>d</w:t>
      </w:r>
      <w:r w:rsidR="006F088B">
        <w:t>.</w:t>
      </w:r>
      <w:r w:rsidR="006F088B">
        <w:tab/>
      </w:r>
      <w:r w:rsidR="00294620">
        <w:t>Branches of basilar artery.</w:t>
      </w:r>
      <w:r w:rsidR="00294620">
        <w:tab/>
      </w:r>
      <w:r w:rsidR="00294620">
        <w:tab/>
      </w:r>
      <w:r w:rsidR="00294620">
        <w:tab/>
      </w:r>
      <w:r w:rsidR="007879A0">
        <w:tab/>
      </w:r>
      <w:r w:rsidR="007879A0">
        <w:tab/>
      </w:r>
      <w:r w:rsidR="006F088B">
        <w:tab/>
        <w:t>[1</w:t>
      </w:r>
      <w:r w:rsidR="00CD6645">
        <w:t>]</w:t>
      </w:r>
    </w:p>
    <w:p w:rsidR="00F56894" w:rsidRDefault="00F56894" w:rsidP="002F0958"/>
    <w:p w:rsidR="00F56894" w:rsidRPr="002262EC" w:rsidRDefault="001B2FFF" w:rsidP="001B2FFF">
      <w:pPr>
        <w:ind w:firstLine="720"/>
        <w:rPr>
          <w:b/>
        </w:rPr>
      </w:pPr>
      <w:r>
        <w:rPr>
          <w:b/>
        </w:rPr>
        <w:t>ii</w:t>
      </w:r>
      <w:r w:rsidR="007B7F7A">
        <w:rPr>
          <w:b/>
        </w:rPr>
        <w:t>.</w:t>
      </w:r>
      <w:r w:rsidR="00F56894" w:rsidRPr="002262EC">
        <w:rPr>
          <w:b/>
        </w:rPr>
        <w:tab/>
        <w:t>Discuss applied anatomy of:-</w:t>
      </w:r>
    </w:p>
    <w:p w:rsidR="00F56894" w:rsidRDefault="00F56894" w:rsidP="008857AD">
      <w:r>
        <w:tab/>
      </w:r>
      <w:r w:rsidR="007B7F7A">
        <w:t>a</w:t>
      </w:r>
      <w:r>
        <w:t>.</w:t>
      </w:r>
      <w:r>
        <w:tab/>
      </w:r>
      <w:r w:rsidR="008857AD">
        <w:t>Injury to radial nerve in radial groove.</w:t>
      </w:r>
      <w:r>
        <w:tab/>
      </w:r>
      <w:r>
        <w:tab/>
      </w:r>
      <w:r>
        <w:tab/>
      </w:r>
      <w:r>
        <w:tab/>
        <w:t>[2]</w:t>
      </w:r>
    </w:p>
    <w:p w:rsidR="002F0958" w:rsidRDefault="007B7F7A" w:rsidP="008857AD">
      <w:pPr>
        <w:rPr>
          <w:sz w:val="26"/>
        </w:rPr>
      </w:pPr>
      <w:r>
        <w:tab/>
        <w:t>b</w:t>
      </w:r>
      <w:r w:rsidR="00F56894">
        <w:t>.</w:t>
      </w:r>
      <w:r w:rsidR="00F56894">
        <w:tab/>
      </w:r>
      <w:r w:rsidR="008857AD">
        <w:t>Syringing of external ear with cold water</w:t>
      </w:r>
      <w:r>
        <w:t>.</w:t>
      </w:r>
      <w:r w:rsidR="00F56894">
        <w:tab/>
      </w:r>
      <w:r w:rsidR="00F56894">
        <w:tab/>
      </w:r>
      <w:r w:rsidR="00F56894">
        <w:tab/>
      </w:r>
      <w:r w:rsidR="00F56894">
        <w:tab/>
        <w:t>[2]</w:t>
      </w:r>
    </w:p>
    <w:p w:rsidR="003B57F0" w:rsidRDefault="003B57F0">
      <w:pPr>
        <w:jc w:val="center"/>
        <w:rPr>
          <w:sz w:val="26"/>
        </w:rPr>
      </w:pPr>
    </w:p>
    <w:p w:rsidR="00065C42" w:rsidRPr="00D5748B" w:rsidRDefault="00065C42">
      <w:pPr>
        <w:jc w:val="center"/>
        <w:rPr>
          <w:sz w:val="26"/>
        </w:rPr>
      </w:pPr>
      <w:r w:rsidRPr="00D5748B">
        <w:rPr>
          <w:sz w:val="26"/>
        </w:rPr>
        <w:t>-------------------</w:t>
      </w:r>
    </w:p>
    <w:p w:rsidR="00321700" w:rsidRDefault="00321700">
      <w:pPr>
        <w:jc w:val="center"/>
        <w:rPr>
          <w:b/>
          <w:bCs/>
          <w:sz w:val="44"/>
        </w:rPr>
      </w:pPr>
    </w:p>
    <w:p w:rsidR="00065C42" w:rsidRPr="00D5748B" w:rsidRDefault="00065C42">
      <w:pPr>
        <w:jc w:val="center"/>
        <w:rPr>
          <w:b/>
          <w:bCs/>
          <w:sz w:val="44"/>
        </w:rPr>
      </w:pPr>
      <w:proofErr w:type="gramStart"/>
      <w:r w:rsidRPr="00D5748B">
        <w:rPr>
          <w:b/>
          <w:bCs/>
          <w:sz w:val="44"/>
        </w:rPr>
        <w:lastRenderedPageBreak/>
        <w:t>M.B.B.S. [1</w:t>
      </w:r>
      <w:r w:rsidRPr="00D5748B">
        <w:rPr>
          <w:b/>
          <w:bCs/>
          <w:sz w:val="44"/>
          <w:vertAlign w:val="superscript"/>
        </w:rPr>
        <w:t>st</w:t>
      </w:r>
      <w:r w:rsidRPr="00D5748B">
        <w:rPr>
          <w:b/>
          <w:bCs/>
          <w:sz w:val="44"/>
        </w:rPr>
        <w:t xml:space="preserve"> Prof.]</w:t>
      </w:r>
      <w:proofErr w:type="gramEnd"/>
    </w:p>
    <w:p w:rsidR="002B2C6B" w:rsidRPr="00D5748B" w:rsidRDefault="002B2C6B" w:rsidP="002B2C6B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  <w:sz w:val="20"/>
        </w:rPr>
      </w:pPr>
      <w:r w:rsidRPr="00D5748B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D5748B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065C42" w:rsidRPr="00D5748B" w:rsidRDefault="00065C42">
      <w:pPr>
        <w:pStyle w:val="Heading2"/>
        <w:rPr>
          <w:rFonts w:ascii="Times New Roman" w:hAnsi="Times New Roman" w:cs="Times New Roman"/>
          <w:sz w:val="40"/>
        </w:rPr>
      </w:pPr>
      <w:r w:rsidRPr="00D5748B">
        <w:rPr>
          <w:rFonts w:ascii="Times New Roman" w:hAnsi="Times New Roman" w:cs="Times New Roman"/>
          <w:sz w:val="40"/>
        </w:rPr>
        <w:t>Anatomy – B</w:t>
      </w:r>
    </w:p>
    <w:p w:rsidR="00065C42" w:rsidRPr="00D5748B" w:rsidRDefault="00065C42">
      <w:pPr>
        <w:jc w:val="center"/>
        <w:rPr>
          <w:b/>
          <w:bCs/>
          <w:sz w:val="28"/>
        </w:rPr>
      </w:pPr>
    </w:p>
    <w:p w:rsidR="00065C42" w:rsidRPr="00B36A34" w:rsidRDefault="00065C42" w:rsidP="005233C9">
      <w:pPr>
        <w:spacing w:line="360" w:lineRule="auto"/>
        <w:rPr>
          <w:bCs/>
        </w:rPr>
      </w:pPr>
      <w:r w:rsidRPr="00B36A34">
        <w:rPr>
          <w:bCs/>
        </w:rPr>
        <w:t>M.M</w:t>
      </w:r>
      <w:proofErr w:type="gramStart"/>
      <w:r w:rsidRPr="00B36A34">
        <w:rPr>
          <w:bCs/>
        </w:rPr>
        <w:t>. :</w:t>
      </w:r>
      <w:proofErr w:type="gramEnd"/>
      <w:r w:rsidRPr="00B36A34">
        <w:rPr>
          <w:bCs/>
        </w:rPr>
        <w:t xml:space="preserve"> 50</w:t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  <w:t xml:space="preserve">     </w:t>
      </w:r>
      <w:r w:rsidR="0011266E" w:rsidRPr="00B36A34">
        <w:rPr>
          <w:bCs/>
        </w:rPr>
        <w:t xml:space="preserve">      </w:t>
      </w:r>
      <w:r w:rsidR="00AE1871">
        <w:rPr>
          <w:bCs/>
        </w:rPr>
        <w:t xml:space="preserve">  </w:t>
      </w:r>
      <w:r w:rsidRPr="00B36A34">
        <w:rPr>
          <w:bCs/>
        </w:rPr>
        <w:t>Time : 3 Hours</w:t>
      </w:r>
    </w:p>
    <w:p w:rsidR="00857AF0" w:rsidRDefault="00FA3354" w:rsidP="00CD46B4">
      <w:pPr>
        <w:jc w:val="both"/>
        <w:rPr>
          <w:b/>
          <w:iCs/>
          <w:sz w:val="26"/>
        </w:rPr>
      </w:pPr>
      <w:proofErr w:type="gramStart"/>
      <w:r w:rsidRPr="00DC3696">
        <w:rPr>
          <w:iCs/>
        </w:rPr>
        <w:t>Note</w:t>
      </w:r>
      <w:r w:rsidRPr="00DC3696">
        <w:rPr>
          <w:i/>
          <w:iCs/>
        </w:rPr>
        <w:t xml:space="preserve"> </w:t>
      </w:r>
      <w:r w:rsidRPr="00EB068B">
        <w:rPr>
          <w:iCs/>
        </w:rPr>
        <w:t>:</w:t>
      </w:r>
      <w:proofErr w:type="gramEnd"/>
      <w:r w:rsidRPr="006D7E24">
        <w:rPr>
          <w:iCs/>
          <w:sz w:val="22"/>
        </w:rPr>
        <w:t xml:space="preserve"> </w:t>
      </w:r>
      <w:r w:rsidR="00EA3366">
        <w:rPr>
          <w:iCs/>
          <w:sz w:val="22"/>
        </w:rPr>
        <w:t xml:space="preserve"> </w:t>
      </w:r>
      <w:r w:rsidRPr="00FA298C">
        <w:rPr>
          <w:iCs/>
        </w:rPr>
        <w:t>Attempt all questions</w:t>
      </w:r>
      <w:r w:rsidRPr="006D7E24">
        <w:rPr>
          <w:iCs/>
        </w:rPr>
        <w:t>.</w:t>
      </w:r>
      <w:r w:rsidR="00CD46B4">
        <w:rPr>
          <w:iCs/>
        </w:rPr>
        <w:t xml:space="preserve"> </w:t>
      </w:r>
      <w:r w:rsidR="008F6B4A">
        <w:rPr>
          <w:iCs/>
        </w:rPr>
        <w:t xml:space="preserve">Illustrate </w:t>
      </w:r>
      <w:r w:rsidR="0059685E" w:rsidRPr="006D7E24">
        <w:rPr>
          <w:iCs/>
        </w:rPr>
        <w:t>your answers with suitable diagrams</w:t>
      </w:r>
      <w:r w:rsidR="0000384B" w:rsidRPr="006D7E24">
        <w:rPr>
          <w:iCs/>
        </w:rPr>
        <w:t>.</w:t>
      </w:r>
      <w:r w:rsidRPr="006D7E24">
        <w:rPr>
          <w:b/>
          <w:iCs/>
          <w:sz w:val="26"/>
        </w:rPr>
        <w:t xml:space="preserve"> </w:t>
      </w:r>
      <w:r w:rsidR="00857AF0">
        <w:rPr>
          <w:b/>
          <w:iCs/>
          <w:sz w:val="26"/>
        </w:rPr>
        <w:t xml:space="preserve">  </w:t>
      </w:r>
    </w:p>
    <w:p w:rsidR="00FA3354" w:rsidRPr="00D5748B" w:rsidRDefault="00857AF0" w:rsidP="00560DEE">
      <w:pPr>
        <w:spacing w:line="360" w:lineRule="auto"/>
        <w:jc w:val="both"/>
        <w:rPr>
          <w:b/>
          <w:iCs/>
          <w:sz w:val="28"/>
        </w:rPr>
      </w:pPr>
      <w:r>
        <w:rPr>
          <w:b/>
          <w:iCs/>
          <w:sz w:val="26"/>
        </w:rPr>
        <w:t xml:space="preserve">          </w:t>
      </w:r>
      <w:r w:rsidR="00EA3366">
        <w:rPr>
          <w:b/>
          <w:iCs/>
          <w:sz w:val="26"/>
        </w:rPr>
        <w:t xml:space="preserve"> </w:t>
      </w:r>
      <w:r w:rsidR="00FA3354" w:rsidRPr="00D5748B">
        <w:rPr>
          <w:b/>
          <w:iCs/>
          <w:sz w:val="28"/>
        </w:rPr>
        <w:t>USE SEPARATE ANSWER SHEET FOR EACH PART.</w:t>
      </w:r>
    </w:p>
    <w:p w:rsidR="00FA3354" w:rsidRPr="00D5748B" w:rsidRDefault="00FA3354" w:rsidP="0074564F">
      <w:pPr>
        <w:spacing w:line="360" w:lineRule="auto"/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- I</w:t>
      </w:r>
    </w:p>
    <w:p w:rsidR="00223C82" w:rsidRDefault="00223C82" w:rsidP="00FA3354">
      <w:pPr>
        <w:rPr>
          <w:bCs/>
          <w:sz w:val="18"/>
        </w:rPr>
      </w:pPr>
    </w:p>
    <w:p w:rsidR="00F64ECD" w:rsidRDefault="00F64ECD" w:rsidP="008F54A9">
      <w:pPr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2A21F5" w:rsidRPr="00380671">
        <w:rPr>
          <w:b/>
          <w:bCs/>
        </w:rPr>
        <w:t>Describe</w:t>
      </w:r>
      <w:r w:rsidR="004C1B2C">
        <w:rPr>
          <w:b/>
          <w:bCs/>
        </w:rPr>
        <w:t xml:space="preserve"> </w:t>
      </w:r>
      <w:r w:rsidR="008F54A9">
        <w:rPr>
          <w:b/>
          <w:bCs/>
        </w:rPr>
        <w:t>ovary under the following headings:-</w:t>
      </w:r>
    </w:p>
    <w:p w:rsidR="002A21F5" w:rsidRDefault="002A21F5" w:rsidP="00572EEF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4C1B2C">
        <w:rPr>
          <w:bCs/>
        </w:rPr>
        <w:t>Gross anatomy</w:t>
      </w:r>
      <w:r w:rsidR="006A5500">
        <w:rPr>
          <w:bCs/>
        </w:rPr>
        <w:tab/>
      </w:r>
      <w:r w:rsidR="001D6ACC">
        <w:rPr>
          <w:bCs/>
        </w:rPr>
        <w:tab/>
      </w:r>
      <w:r w:rsidR="00605F72">
        <w:rPr>
          <w:bCs/>
        </w:rPr>
        <w:tab/>
      </w:r>
      <w:r w:rsidR="00605F72">
        <w:rPr>
          <w:bCs/>
        </w:rPr>
        <w:tab/>
      </w:r>
      <w:r w:rsidR="00605F72">
        <w:rPr>
          <w:bCs/>
        </w:rPr>
        <w:tab/>
      </w:r>
      <w:r w:rsidR="00605F72">
        <w:rPr>
          <w:bCs/>
        </w:rPr>
        <w:tab/>
      </w:r>
      <w:r w:rsidR="00605F72">
        <w:rPr>
          <w:bCs/>
        </w:rPr>
        <w:tab/>
        <w:t>[</w:t>
      </w:r>
      <w:r w:rsidR="008F54A9">
        <w:rPr>
          <w:bCs/>
        </w:rPr>
        <w:t>3</w:t>
      </w:r>
      <w:r w:rsidR="00605F72">
        <w:rPr>
          <w:bCs/>
        </w:rPr>
        <w:t>]</w:t>
      </w:r>
    </w:p>
    <w:p w:rsidR="008F7EC4" w:rsidRDefault="008F7EC4" w:rsidP="008F54A9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8F54A9">
        <w:rPr>
          <w:bCs/>
        </w:rPr>
        <w:t>Relations</w:t>
      </w:r>
      <w:r w:rsidR="006A5500">
        <w:rPr>
          <w:bCs/>
        </w:rPr>
        <w:t>.</w:t>
      </w:r>
      <w:r w:rsidR="006A5500">
        <w:rPr>
          <w:bCs/>
        </w:rPr>
        <w:tab/>
      </w:r>
      <w:r w:rsidR="006A5500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  <w:t>[3</w:t>
      </w:r>
      <w:r w:rsidR="00605F72">
        <w:rPr>
          <w:bCs/>
        </w:rPr>
        <w:t>]</w:t>
      </w:r>
    </w:p>
    <w:p w:rsidR="00E81D8D" w:rsidRDefault="00E81D8D" w:rsidP="008F54A9">
      <w:pPr>
        <w:rPr>
          <w:bCs/>
        </w:rPr>
      </w:pPr>
      <w:r>
        <w:rPr>
          <w:bCs/>
        </w:rPr>
        <w:tab/>
        <w:t>c.</w:t>
      </w:r>
      <w:r w:rsidR="00C32D96">
        <w:rPr>
          <w:bCs/>
        </w:rPr>
        <w:tab/>
      </w:r>
      <w:r w:rsidR="008F54A9">
        <w:rPr>
          <w:bCs/>
        </w:rPr>
        <w:t>Histology</w:t>
      </w:r>
      <w:r w:rsidR="006562BD">
        <w:rPr>
          <w:bCs/>
        </w:rPr>
        <w:t>.</w:t>
      </w:r>
      <w:r w:rsidR="006562BD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</w:r>
      <w:r w:rsidR="008F54A9">
        <w:rPr>
          <w:bCs/>
        </w:rPr>
        <w:tab/>
        <w:t>[3</w:t>
      </w:r>
      <w:r w:rsidR="00605F72">
        <w:rPr>
          <w:bCs/>
        </w:rPr>
        <w:t>]</w:t>
      </w:r>
    </w:p>
    <w:p w:rsidR="00605F72" w:rsidRPr="00380671" w:rsidRDefault="00605F72" w:rsidP="00FA3354">
      <w:pPr>
        <w:rPr>
          <w:bCs/>
          <w:sz w:val="20"/>
        </w:rPr>
      </w:pPr>
    </w:p>
    <w:p w:rsidR="00605F72" w:rsidRDefault="00605F72" w:rsidP="00FA3354">
      <w:pPr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8A49C8" w:rsidRPr="008A49C8">
        <w:rPr>
          <w:b/>
          <w:bCs/>
        </w:rPr>
        <w:t>Discuss briefly</w:t>
      </w:r>
      <w:r w:rsidR="008A49C8">
        <w:rPr>
          <w:bCs/>
        </w:rPr>
        <w:t>:</w:t>
      </w:r>
    </w:p>
    <w:p w:rsidR="008A49C8" w:rsidRDefault="008A49C8" w:rsidP="00652406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652406">
        <w:rPr>
          <w:bCs/>
        </w:rPr>
        <w:t>Left coronary artery.</w:t>
      </w:r>
      <w:r w:rsidR="00652406">
        <w:rPr>
          <w:bCs/>
        </w:rPr>
        <w:tab/>
      </w:r>
      <w:r w:rsidR="00652406">
        <w:rPr>
          <w:bCs/>
        </w:rPr>
        <w:tab/>
      </w:r>
      <w:r w:rsidR="00652406">
        <w:rPr>
          <w:bCs/>
        </w:rPr>
        <w:tab/>
      </w:r>
      <w:r w:rsidR="00AC54EA">
        <w:rPr>
          <w:bCs/>
        </w:rPr>
        <w:tab/>
      </w:r>
      <w:r w:rsidR="00AC54EA">
        <w:rPr>
          <w:bCs/>
        </w:rPr>
        <w:tab/>
      </w:r>
      <w:r w:rsidR="00AC54EA">
        <w:rPr>
          <w:bCs/>
        </w:rPr>
        <w:tab/>
      </w:r>
      <w:r w:rsidR="00AC54EA">
        <w:rPr>
          <w:bCs/>
        </w:rPr>
        <w:tab/>
        <w:t>[</w:t>
      </w:r>
      <w:r w:rsidR="00714AE7">
        <w:rPr>
          <w:bCs/>
        </w:rPr>
        <w:t>3</w:t>
      </w:r>
      <w:r w:rsidR="007545A2">
        <w:rPr>
          <w:bCs/>
        </w:rPr>
        <w:t>]</w:t>
      </w:r>
    </w:p>
    <w:p w:rsidR="007545A2" w:rsidRDefault="007545A2" w:rsidP="00652406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3C2308">
        <w:rPr>
          <w:bCs/>
        </w:rPr>
        <w:t xml:space="preserve">Typical </w:t>
      </w:r>
      <w:proofErr w:type="spellStart"/>
      <w:r w:rsidR="003C2308">
        <w:rPr>
          <w:bCs/>
        </w:rPr>
        <w:t>intercostal</w:t>
      </w:r>
      <w:proofErr w:type="spellEnd"/>
      <w:r w:rsidR="003C2308">
        <w:rPr>
          <w:bCs/>
        </w:rPr>
        <w:t xml:space="preserve"> n</w:t>
      </w:r>
      <w:r w:rsidR="00652406">
        <w:rPr>
          <w:bCs/>
        </w:rPr>
        <w:t>erve.</w:t>
      </w:r>
      <w:r w:rsidR="00652406">
        <w:rPr>
          <w:bCs/>
        </w:rPr>
        <w:tab/>
      </w:r>
      <w:r w:rsidR="00652406">
        <w:rPr>
          <w:bCs/>
        </w:rPr>
        <w:tab/>
      </w:r>
      <w:r w:rsidR="00652406">
        <w:rPr>
          <w:bCs/>
        </w:rPr>
        <w:tab/>
      </w:r>
      <w:r w:rsidR="00714AE7">
        <w:rPr>
          <w:bCs/>
        </w:rPr>
        <w:tab/>
      </w:r>
      <w:r w:rsidR="00714AE7">
        <w:rPr>
          <w:bCs/>
        </w:rPr>
        <w:tab/>
      </w:r>
      <w:r w:rsidR="00714AE7">
        <w:rPr>
          <w:bCs/>
        </w:rPr>
        <w:tab/>
        <w:t>[3</w:t>
      </w:r>
      <w:r w:rsidR="009518CF">
        <w:rPr>
          <w:bCs/>
        </w:rPr>
        <w:t>]</w:t>
      </w:r>
    </w:p>
    <w:p w:rsidR="009518CF" w:rsidRDefault="009518CF" w:rsidP="00652406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proofErr w:type="spellStart"/>
      <w:r w:rsidR="00652406">
        <w:rPr>
          <w:bCs/>
        </w:rPr>
        <w:t>Klinefelter’s</w:t>
      </w:r>
      <w:proofErr w:type="spellEnd"/>
      <w:r w:rsidR="00652406">
        <w:rPr>
          <w:bCs/>
        </w:rPr>
        <w:t xml:space="preserve"> syndrome.</w:t>
      </w:r>
      <w:r w:rsidR="00A32197">
        <w:rPr>
          <w:bCs/>
        </w:rPr>
        <w:tab/>
      </w:r>
      <w:r w:rsidR="00AC54EA">
        <w:rPr>
          <w:bCs/>
        </w:rPr>
        <w:tab/>
      </w:r>
      <w:r w:rsidR="00AC54EA">
        <w:rPr>
          <w:bCs/>
        </w:rPr>
        <w:tab/>
      </w:r>
      <w:r w:rsidR="00557767">
        <w:rPr>
          <w:bCs/>
        </w:rPr>
        <w:tab/>
      </w:r>
      <w:r w:rsidR="00557767">
        <w:rPr>
          <w:bCs/>
        </w:rPr>
        <w:tab/>
      </w:r>
      <w:r w:rsidR="00557767">
        <w:rPr>
          <w:bCs/>
        </w:rPr>
        <w:tab/>
      </w:r>
      <w:r w:rsidR="00240559">
        <w:rPr>
          <w:bCs/>
        </w:rPr>
        <w:t>[2]</w:t>
      </w:r>
    </w:p>
    <w:p w:rsidR="00550F52" w:rsidRPr="00380671" w:rsidRDefault="00A32197" w:rsidP="00714AE7">
      <w:pPr>
        <w:rPr>
          <w:bCs/>
          <w:sz w:val="20"/>
        </w:rPr>
      </w:pPr>
      <w:r>
        <w:rPr>
          <w:bCs/>
        </w:rPr>
        <w:tab/>
      </w:r>
    </w:p>
    <w:p w:rsidR="00550F52" w:rsidRDefault="00550F52" w:rsidP="00881754">
      <w:pPr>
        <w:rPr>
          <w:b/>
          <w:bCs/>
        </w:rPr>
      </w:pPr>
      <w:r>
        <w:rPr>
          <w:bCs/>
        </w:rPr>
        <w:t>3.</w:t>
      </w:r>
      <w:r>
        <w:rPr>
          <w:bCs/>
        </w:rPr>
        <w:tab/>
      </w:r>
      <w:r w:rsidR="00881754">
        <w:rPr>
          <w:b/>
          <w:bCs/>
        </w:rPr>
        <w:t>Write short notes on</w:t>
      </w:r>
      <w:r w:rsidR="002A08DE">
        <w:rPr>
          <w:b/>
          <w:bCs/>
        </w:rPr>
        <w:t>:</w:t>
      </w:r>
    </w:p>
    <w:p w:rsidR="00550F52" w:rsidRDefault="00550F52" w:rsidP="00E03F9E">
      <w:pPr>
        <w:rPr>
          <w:bCs/>
        </w:rPr>
      </w:pPr>
      <w:r>
        <w:rPr>
          <w:b/>
          <w:bCs/>
        </w:rPr>
        <w:tab/>
      </w:r>
      <w:r w:rsidR="00FD07DA">
        <w:rPr>
          <w:bCs/>
        </w:rPr>
        <w:t>a.</w:t>
      </w:r>
      <w:r w:rsidR="00FD07DA">
        <w:rPr>
          <w:bCs/>
        </w:rPr>
        <w:tab/>
      </w:r>
      <w:r w:rsidR="00E03F9E">
        <w:rPr>
          <w:bCs/>
        </w:rPr>
        <w:t>Umbilical cord.</w:t>
      </w:r>
      <w:r w:rsidR="00A32197">
        <w:rPr>
          <w:bCs/>
        </w:rPr>
        <w:tab/>
      </w:r>
      <w:r w:rsidR="00FD07DA">
        <w:rPr>
          <w:bCs/>
        </w:rPr>
        <w:tab/>
      </w:r>
      <w:r w:rsidR="00FD07DA">
        <w:rPr>
          <w:bCs/>
        </w:rPr>
        <w:tab/>
      </w:r>
      <w:r w:rsidR="00FD07DA">
        <w:rPr>
          <w:bCs/>
        </w:rPr>
        <w:tab/>
      </w:r>
      <w:r w:rsidR="00FD07DA">
        <w:rPr>
          <w:bCs/>
        </w:rPr>
        <w:tab/>
      </w:r>
      <w:r w:rsidR="00FD07DA">
        <w:rPr>
          <w:bCs/>
        </w:rPr>
        <w:tab/>
      </w:r>
      <w:r w:rsidR="00FD07DA">
        <w:rPr>
          <w:bCs/>
        </w:rPr>
        <w:tab/>
        <w:t>[2]</w:t>
      </w:r>
    </w:p>
    <w:p w:rsidR="00FD07DA" w:rsidRDefault="00FD07DA" w:rsidP="00892E18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892E18">
        <w:rPr>
          <w:bCs/>
        </w:rPr>
        <w:t xml:space="preserve">Lesser </w:t>
      </w:r>
      <w:proofErr w:type="spellStart"/>
      <w:r w:rsidR="00892E18">
        <w:rPr>
          <w:bCs/>
        </w:rPr>
        <w:t>omentum</w:t>
      </w:r>
      <w:proofErr w:type="spellEnd"/>
      <w:r w:rsidR="00892E18">
        <w:rPr>
          <w:bCs/>
        </w:rPr>
        <w:t>.</w:t>
      </w:r>
      <w:r w:rsidR="00892E18">
        <w:rPr>
          <w:bCs/>
        </w:rPr>
        <w:tab/>
      </w:r>
      <w:r w:rsidR="004863E9">
        <w:rPr>
          <w:bCs/>
        </w:rPr>
        <w:tab/>
      </w:r>
      <w:r w:rsidR="004863E9">
        <w:rPr>
          <w:bCs/>
        </w:rPr>
        <w:tab/>
      </w:r>
      <w:r w:rsidR="002A08DE">
        <w:rPr>
          <w:bCs/>
        </w:rPr>
        <w:tab/>
      </w:r>
      <w:r w:rsidR="002A08DE">
        <w:rPr>
          <w:bCs/>
        </w:rPr>
        <w:tab/>
      </w:r>
      <w:r w:rsidR="002A08DE">
        <w:rPr>
          <w:bCs/>
        </w:rPr>
        <w:tab/>
      </w:r>
      <w:r w:rsidR="002A08DE">
        <w:rPr>
          <w:bCs/>
        </w:rPr>
        <w:tab/>
        <w:t>[</w:t>
      </w:r>
      <w:r w:rsidR="00714AE7">
        <w:rPr>
          <w:bCs/>
        </w:rPr>
        <w:t>2</w:t>
      </w:r>
      <w:r>
        <w:rPr>
          <w:bCs/>
        </w:rPr>
        <w:t>]</w:t>
      </w:r>
    </w:p>
    <w:p w:rsidR="00FD07DA" w:rsidRDefault="00FD07DA" w:rsidP="00892E18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892E18">
        <w:rPr>
          <w:bCs/>
        </w:rPr>
        <w:t>Changes in circulation at birth.</w:t>
      </w:r>
      <w:r w:rsidR="00714AE7">
        <w:rPr>
          <w:bCs/>
        </w:rPr>
        <w:tab/>
      </w:r>
      <w:r w:rsidR="00714AE7">
        <w:rPr>
          <w:bCs/>
        </w:rPr>
        <w:tab/>
      </w:r>
      <w:r w:rsidR="00714AE7">
        <w:rPr>
          <w:bCs/>
        </w:rPr>
        <w:tab/>
      </w:r>
      <w:r w:rsidR="00714AE7">
        <w:rPr>
          <w:bCs/>
        </w:rPr>
        <w:tab/>
      </w:r>
      <w:r w:rsidR="00714AE7">
        <w:rPr>
          <w:bCs/>
        </w:rPr>
        <w:tab/>
        <w:t>[2</w:t>
      </w:r>
      <w:r w:rsidR="00A32197">
        <w:rPr>
          <w:bCs/>
        </w:rPr>
        <w:t>]</w:t>
      </w:r>
    </w:p>
    <w:p w:rsidR="00714AE7" w:rsidRDefault="00714AE7" w:rsidP="00892E18">
      <w:pPr>
        <w:rPr>
          <w:bCs/>
        </w:rPr>
      </w:pPr>
      <w:r>
        <w:rPr>
          <w:bCs/>
        </w:rPr>
        <w:tab/>
        <w:t>d.</w:t>
      </w:r>
      <w:r>
        <w:rPr>
          <w:bCs/>
        </w:rPr>
        <w:tab/>
      </w:r>
      <w:r w:rsidR="00892E18">
        <w:rPr>
          <w:bCs/>
        </w:rPr>
        <w:t>Di</w:t>
      </w:r>
      <w:r w:rsidR="003F76C0">
        <w:rPr>
          <w:bCs/>
        </w:rPr>
        <w:t>fferences between Jejunum and Ileum</w:t>
      </w:r>
      <w:r w:rsidR="00892E18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[2]</w:t>
      </w:r>
    </w:p>
    <w:p w:rsidR="00F64ECD" w:rsidRPr="00843E5D" w:rsidRDefault="00F64ECD" w:rsidP="00FA3354">
      <w:pPr>
        <w:rPr>
          <w:bCs/>
          <w:sz w:val="26"/>
        </w:rPr>
      </w:pPr>
    </w:p>
    <w:p w:rsidR="00FA3354" w:rsidRDefault="00FA3354" w:rsidP="00CD3F9F">
      <w:pPr>
        <w:spacing w:line="360" w:lineRule="auto"/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– II</w:t>
      </w:r>
    </w:p>
    <w:p w:rsidR="00843E5D" w:rsidRPr="00843E5D" w:rsidRDefault="00843E5D" w:rsidP="00CD3F9F">
      <w:pPr>
        <w:spacing w:line="360" w:lineRule="auto"/>
        <w:jc w:val="center"/>
        <w:rPr>
          <w:b/>
          <w:bCs/>
          <w:sz w:val="14"/>
          <w:u w:val="single"/>
        </w:rPr>
      </w:pPr>
    </w:p>
    <w:p w:rsidR="00FD07DA" w:rsidRDefault="00FD07DA" w:rsidP="009A0EA6">
      <w:pPr>
        <w:rPr>
          <w:bCs/>
        </w:rPr>
      </w:pPr>
      <w:r w:rsidRPr="00FD07DA">
        <w:rPr>
          <w:bCs/>
        </w:rPr>
        <w:t>4.</w:t>
      </w:r>
      <w:r w:rsidRPr="00FD07DA">
        <w:rPr>
          <w:bCs/>
        </w:rPr>
        <w:tab/>
      </w:r>
      <w:r w:rsidRPr="00FD07DA">
        <w:rPr>
          <w:b/>
          <w:bCs/>
        </w:rPr>
        <w:t xml:space="preserve">Draw </w:t>
      </w:r>
      <w:r w:rsidR="000252D6">
        <w:rPr>
          <w:b/>
          <w:bCs/>
        </w:rPr>
        <w:t xml:space="preserve">and </w:t>
      </w:r>
      <w:r w:rsidRPr="00FD07DA">
        <w:rPr>
          <w:b/>
          <w:bCs/>
        </w:rPr>
        <w:t>label</w:t>
      </w:r>
      <w:r w:rsidR="00D20E38">
        <w:rPr>
          <w:b/>
          <w:bCs/>
        </w:rPr>
        <w:t>:</w:t>
      </w:r>
    </w:p>
    <w:p w:rsidR="00FD07DA" w:rsidRDefault="00FD07DA" w:rsidP="00DE602B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DE602B">
        <w:rPr>
          <w:bCs/>
        </w:rPr>
        <w:t>Interior of right atrium.</w:t>
      </w:r>
      <w:r w:rsidR="00DE602B">
        <w:rPr>
          <w:bCs/>
        </w:rPr>
        <w:tab/>
      </w:r>
      <w:r w:rsidR="00D20E38">
        <w:rPr>
          <w:bCs/>
        </w:rPr>
        <w:tab/>
      </w:r>
      <w:r w:rsidR="00D20E38">
        <w:rPr>
          <w:bCs/>
        </w:rPr>
        <w:tab/>
      </w:r>
      <w:r w:rsidR="009A0EA6">
        <w:rPr>
          <w:bCs/>
        </w:rPr>
        <w:tab/>
      </w:r>
      <w:r w:rsidR="009A0EA6">
        <w:rPr>
          <w:bCs/>
        </w:rPr>
        <w:tab/>
      </w:r>
      <w:r w:rsidR="009A0EA6">
        <w:rPr>
          <w:bCs/>
        </w:rPr>
        <w:tab/>
        <w:t>[2</w:t>
      </w:r>
      <w:r w:rsidR="00491DDC">
        <w:rPr>
          <w:bCs/>
        </w:rPr>
        <w:t>]</w:t>
      </w:r>
    </w:p>
    <w:p w:rsidR="00445593" w:rsidRDefault="00445593" w:rsidP="00DE602B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DE602B">
        <w:rPr>
          <w:bCs/>
        </w:rPr>
        <w:t>Inferior surface of liver.</w:t>
      </w:r>
      <w:r w:rsidR="00DE602B">
        <w:rPr>
          <w:bCs/>
        </w:rPr>
        <w:tab/>
      </w:r>
      <w:r w:rsidR="00DE602B">
        <w:rPr>
          <w:bCs/>
        </w:rPr>
        <w:tab/>
      </w:r>
      <w:r w:rsidR="00DC15D3">
        <w:rPr>
          <w:bCs/>
        </w:rPr>
        <w:tab/>
      </w:r>
      <w:r w:rsidR="00DC15D3">
        <w:rPr>
          <w:bCs/>
        </w:rPr>
        <w:tab/>
      </w:r>
      <w:r w:rsidR="009A0EA6">
        <w:rPr>
          <w:bCs/>
        </w:rPr>
        <w:tab/>
      </w:r>
      <w:r w:rsidR="009A0EA6">
        <w:rPr>
          <w:bCs/>
        </w:rPr>
        <w:tab/>
        <w:t>[2</w:t>
      </w:r>
      <w:r w:rsidR="00491DDC">
        <w:rPr>
          <w:bCs/>
        </w:rPr>
        <w:t>]</w:t>
      </w:r>
    </w:p>
    <w:p w:rsidR="00B12CCE" w:rsidRDefault="00B12CCE" w:rsidP="00DE602B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DE602B">
        <w:rPr>
          <w:bCs/>
        </w:rPr>
        <w:t>Superior view of the upper end of right tibia.</w:t>
      </w:r>
      <w:r w:rsidR="00C852A1">
        <w:rPr>
          <w:bCs/>
        </w:rPr>
        <w:tab/>
      </w:r>
      <w:r w:rsidR="00C852A1">
        <w:rPr>
          <w:bCs/>
        </w:rPr>
        <w:tab/>
      </w:r>
      <w:r w:rsidR="00C852A1">
        <w:rPr>
          <w:bCs/>
        </w:rPr>
        <w:tab/>
      </w:r>
      <w:r w:rsidR="00534595">
        <w:rPr>
          <w:bCs/>
        </w:rPr>
        <w:tab/>
      </w:r>
      <w:r w:rsidR="009A0EA6">
        <w:rPr>
          <w:bCs/>
        </w:rPr>
        <w:t>[2</w:t>
      </w:r>
      <w:r w:rsidR="00491DDC">
        <w:rPr>
          <w:bCs/>
        </w:rPr>
        <w:t>]</w:t>
      </w:r>
      <w:r w:rsidR="00491DDC">
        <w:rPr>
          <w:bCs/>
        </w:rPr>
        <w:tab/>
      </w:r>
    </w:p>
    <w:p w:rsidR="00BE67C3" w:rsidRDefault="00BE67C3" w:rsidP="005A5992">
      <w:pPr>
        <w:rPr>
          <w:bCs/>
        </w:rPr>
      </w:pPr>
      <w:r>
        <w:rPr>
          <w:bCs/>
        </w:rPr>
        <w:tab/>
        <w:t>d.</w:t>
      </w:r>
      <w:r>
        <w:rPr>
          <w:bCs/>
        </w:rPr>
        <w:tab/>
      </w:r>
      <w:r w:rsidR="005A5992">
        <w:rPr>
          <w:bCs/>
        </w:rPr>
        <w:t>Anterior relations of right kidney.</w:t>
      </w:r>
      <w:r w:rsidR="00C852A1">
        <w:rPr>
          <w:bCs/>
        </w:rPr>
        <w:tab/>
      </w:r>
      <w:r w:rsidR="00C852A1">
        <w:rPr>
          <w:bCs/>
        </w:rPr>
        <w:tab/>
      </w:r>
      <w:r w:rsidR="00C852A1">
        <w:rPr>
          <w:bCs/>
        </w:rPr>
        <w:tab/>
      </w:r>
      <w:r>
        <w:rPr>
          <w:bCs/>
        </w:rPr>
        <w:tab/>
      </w:r>
      <w:r>
        <w:rPr>
          <w:bCs/>
        </w:rPr>
        <w:tab/>
        <w:t>[2]</w:t>
      </w:r>
    </w:p>
    <w:p w:rsidR="00380671" w:rsidRPr="00380671" w:rsidRDefault="00380671" w:rsidP="00564260">
      <w:pPr>
        <w:rPr>
          <w:bCs/>
          <w:sz w:val="12"/>
        </w:rPr>
      </w:pPr>
    </w:p>
    <w:p w:rsidR="00491DDC" w:rsidRDefault="00491DDC" w:rsidP="001F3DED">
      <w:pPr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="001F3DED">
        <w:rPr>
          <w:b/>
          <w:bCs/>
        </w:rPr>
        <w:t>Discuss in brief:</w:t>
      </w:r>
    </w:p>
    <w:p w:rsidR="00564260" w:rsidRDefault="00564260" w:rsidP="00CC537D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CC537D">
        <w:rPr>
          <w:bCs/>
        </w:rPr>
        <w:t>Bile and pancreatic du</w:t>
      </w:r>
      <w:r w:rsidR="003F76C0">
        <w:rPr>
          <w:bCs/>
        </w:rPr>
        <w:t>c</w:t>
      </w:r>
      <w:r w:rsidR="00CC537D">
        <w:rPr>
          <w:bCs/>
        </w:rPr>
        <w:t>ts with their sphincters.</w:t>
      </w:r>
      <w:r w:rsidR="00CC537D">
        <w:rPr>
          <w:bCs/>
        </w:rPr>
        <w:tab/>
      </w:r>
      <w:r w:rsidR="001F3DED">
        <w:rPr>
          <w:bCs/>
        </w:rPr>
        <w:tab/>
      </w:r>
      <w:r w:rsidR="001F3DED">
        <w:rPr>
          <w:bCs/>
        </w:rPr>
        <w:tab/>
        <w:t>[4</w:t>
      </w:r>
      <w:r w:rsidR="007E24A2">
        <w:rPr>
          <w:bCs/>
        </w:rPr>
        <w:t>]</w:t>
      </w:r>
    </w:p>
    <w:p w:rsidR="0095579F" w:rsidRDefault="0095579F" w:rsidP="00CC537D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CC537D">
        <w:rPr>
          <w:bCs/>
        </w:rPr>
        <w:t>Lateral longitudinal arch of foot.</w:t>
      </w:r>
      <w:r w:rsidR="00774EB7">
        <w:rPr>
          <w:bCs/>
        </w:rPr>
        <w:tab/>
      </w:r>
      <w:r w:rsidR="00774EB7">
        <w:rPr>
          <w:bCs/>
        </w:rPr>
        <w:tab/>
      </w:r>
      <w:r w:rsidR="00774EB7">
        <w:rPr>
          <w:bCs/>
        </w:rPr>
        <w:tab/>
      </w:r>
      <w:r w:rsidR="00774EB7">
        <w:rPr>
          <w:bCs/>
        </w:rPr>
        <w:tab/>
      </w:r>
      <w:r w:rsidR="00774EB7">
        <w:rPr>
          <w:bCs/>
        </w:rPr>
        <w:tab/>
        <w:t>[4</w:t>
      </w:r>
      <w:r w:rsidR="007E24A2">
        <w:rPr>
          <w:bCs/>
        </w:rPr>
        <w:t>]</w:t>
      </w:r>
    </w:p>
    <w:p w:rsidR="004F2C35" w:rsidRPr="00380671" w:rsidRDefault="00C87EFF" w:rsidP="00A82EE9">
      <w:pPr>
        <w:spacing w:line="360" w:lineRule="auto"/>
        <w:rPr>
          <w:bCs/>
          <w:sz w:val="12"/>
        </w:rPr>
      </w:pPr>
      <w:r>
        <w:rPr>
          <w:bCs/>
        </w:rPr>
        <w:tab/>
      </w:r>
    </w:p>
    <w:p w:rsidR="00EC4E03" w:rsidRDefault="00EC4E03" w:rsidP="004F2C35">
      <w:pPr>
        <w:rPr>
          <w:bCs/>
        </w:rPr>
      </w:pPr>
      <w:r>
        <w:rPr>
          <w:bCs/>
        </w:rPr>
        <w:t>6.</w:t>
      </w:r>
      <w:r>
        <w:rPr>
          <w:bCs/>
        </w:rPr>
        <w:tab/>
      </w:r>
      <w:r w:rsidR="0003138E">
        <w:rPr>
          <w:b/>
          <w:bCs/>
        </w:rPr>
        <w:t>Explain the anatomical/ embryological basis of</w:t>
      </w:r>
      <w:r w:rsidR="00A82EE9">
        <w:rPr>
          <w:b/>
          <w:bCs/>
        </w:rPr>
        <w:t xml:space="preserve"> the following</w:t>
      </w:r>
      <w:r w:rsidR="0003138E">
        <w:rPr>
          <w:b/>
          <w:bCs/>
        </w:rPr>
        <w:t>:</w:t>
      </w:r>
    </w:p>
    <w:p w:rsidR="0003138E" w:rsidRDefault="004F2C35" w:rsidP="006A528E">
      <w:pPr>
        <w:rPr>
          <w:bCs/>
        </w:rPr>
      </w:pPr>
      <w:r>
        <w:rPr>
          <w:bCs/>
        </w:rPr>
        <w:tab/>
      </w:r>
    </w:p>
    <w:p w:rsidR="004F2C35" w:rsidRDefault="0003138E" w:rsidP="008B22F9">
      <w:pPr>
        <w:rPr>
          <w:bCs/>
        </w:rPr>
      </w:pPr>
      <w:r>
        <w:rPr>
          <w:bCs/>
        </w:rPr>
        <w:tab/>
      </w:r>
      <w:r w:rsidR="004F2C35">
        <w:rPr>
          <w:bCs/>
        </w:rPr>
        <w:t>a.</w:t>
      </w:r>
      <w:r w:rsidR="004F2C35">
        <w:rPr>
          <w:bCs/>
        </w:rPr>
        <w:tab/>
      </w:r>
      <w:r w:rsidR="008B22F9">
        <w:rPr>
          <w:bCs/>
        </w:rPr>
        <w:t>Femoral Hernia.</w:t>
      </w:r>
      <w:r w:rsidR="008B22F9">
        <w:rPr>
          <w:bCs/>
        </w:rPr>
        <w:tab/>
      </w:r>
      <w:r w:rsidR="009E2F30">
        <w:rPr>
          <w:bCs/>
        </w:rPr>
        <w:tab/>
      </w:r>
      <w:r w:rsidR="009E2F30">
        <w:rPr>
          <w:bCs/>
        </w:rPr>
        <w:tab/>
      </w:r>
      <w:r w:rsidR="009E2F30">
        <w:rPr>
          <w:bCs/>
        </w:rPr>
        <w:tab/>
      </w:r>
      <w:r w:rsidR="009E2F30">
        <w:rPr>
          <w:bCs/>
        </w:rPr>
        <w:tab/>
      </w:r>
      <w:r w:rsidR="009E2F30">
        <w:rPr>
          <w:bCs/>
        </w:rPr>
        <w:tab/>
      </w:r>
      <w:r w:rsidR="009E2F30">
        <w:rPr>
          <w:bCs/>
        </w:rPr>
        <w:tab/>
        <w:t>[3]</w:t>
      </w:r>
    </w:p>
    <w:p w:rsidR="009E2F30" w:rsidRDefault="006A528E" w:rsidP="008B22F9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8B22F9">
        <w:rPr>
          <w:bCs/>
        </w:rPr>
        <w:t xml:space="preserve">Caput </w:t>
      </w:r>
      <w:proofErr w:type="spellStart"/>
      <w:r w:rsidR="008B22F9">
        <w:rPr>
          <w:bCs/>
        </w:rPr>
        <w:t>medusae</w:t>
      </w:r>
      <w:proofErr w:type="spellEnd"/>
      <w:r w:rsidR="008B22F9">
        <w:rPr>
          <w:bCs/>
        </w:rPr>
        <w:t>.</w:t>
      </w:r>
      <w:r w:rsidR="00DF0E14">
        <w:rPr>
          <w:bCs/>
        </w:rPr>
        <w:tab/>
      </w:r>
      <w:r w:rsidR="00DF0E14">
        <w:rPr>
          <w:bCs/>
        </w:rPr>
        <w:tab/>
      </w:r>
      <w:r w:rsidR="00DF0E14">
        <w:rPr>
          <w:bCs/>
        </w:rPr>
        <w:tab/>
      </w:r>
      <w:r w:rsidR="0003138E">
        <w:rPr>
          <w:bCs/>
        </w:rPr>
        <w:tab/>
      </w:r>
      <w:r w:rsidR="0003138E">
        <w:rPr>
          <w:bCs/>
        </w:rPr>
        <w:tab/>
      </w:r>
      <w:r w:rsidR="0003138E">
        <w:rPr>
          <w:bCs/>
        </w:rPr>
        <w:tab/>
      </w:r>
      <w:r w:rsidR="0003138E">
        <w:rPr>
          <w:bCs/>
        </w:rPr>
        <w:tab/>
        <w:t>[3]</w:t>
      </w:r>
    </w:p>
    <w:p w:rsidR="00702F15" w:rsidRDefault="00702F15" w:rsidP="008B22F9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071E0C">
        <w:rPr>
          <w:bCs/>
        </w:rPr>
        <w:t xml:space="preserve">Anomalies of </w:t>
      </w:r>
      <w:r w:rsidR="008B22F9">
        <w:rPr>
          <w:bCs/>
        </w:rPr>
        <w:t>mid</w:t>
      </w:r>
      <w:r w:rsidR="00071E0C">
        <w:rPr>
          <w:bCs/>
        </w:rPr>
        <w:t xml:space="preserve"> gut.</w:t>
      </w:r>
      <w:r w:rsidR="008B22F9">
        <w:rPr>
          <w:bCs/>
        </w:rPr>
        <w:tab/>
      </w:r>
      <w:r w:rsidR="00DF0E14">
        <w:rPr>
          <w:bCs/>
        </w:rPr>
        <w:tab/>
      </w:r>
      <w:r w:rsidR="00DF0E14">
        <w:rPr>
          <w:bCs/>
        </w:rPr>
        <w:tab/>
      </w:r>
      <w:r w:rsidR="00DF0E14">
        <w:rPr>
          <w:bCs/>
        </w:rPr>
        <w:tab/>
      </w:r>
      <w:r w:rsidR="00DF0E14">
        <w:rPr>
          <w:bCs/>
        </w:rPr>
        <w:tab/>
      </w:r>
      <w:r w:rsidR="00DF0E14">
        <w:rPr>
          <w:bCs/>
        </w:rPr>
        <w:tab/>
      </w:r>
      <w:r w:rsidR="00DF0E14">
        <w:rPr>
          <w:bCs/>
        </w:rPr>
        <w:tab/>
        <w:t>[3</w:t>
      </w:r>
      <w:r w:rsidR="008348B4">
        <w:rPr>
          <w:bCs/>
        </w:rPr>
        <w:t>]</w:t>
      </w:r>
    </w:p>
    <w:p w:rsidR="003617A4" w:rsidRDefault="003617A4" w:rsidP="003617A4">
      <w:pPr>
        <w:rPr>
          <w:sz w:val="8"/>
        </w:rPr>
      </w:pPr>
    </w:p>
    <w:p w:rsidR="00491DDC" w:rsidRDefault="00491DDC" w:rsidP="003617A4">
      <w:pPr>
        <w:rPr>
          <w:sz w:val="8"/>
        </w:rPr>
      </w:pPr>
    </w:p>
    <w:p w:rsidR="00843E5D" w:rsidRDefault="00843E5D" w:rsidP="003617A4">
      <w:pPr>
        <w:rPr>
          <w:sz w:val="8"/>
        </w:rPr>
      </w:pPr>
    </w:p>
    <w:p w:rsidR="00843E5D" w:rsidRDefault="00843E5D" w:rsidP="003617A4">
      <w:pPr>
        <w:rPr>
          <w:sz w:val="8"/>
        </w:rPr>
      </w:pPr>
    </w:p>
    <w:p w:rsidR="00843E5D" w:rsidRDefault="00843E5D" w:rsidP="003617A4">
      <w:pPr>
        <w:rPr>
          <w:sz w:val="8"/>
        </w:rPr>
      </w:pPr>
    </w:p>
    <w:p w:rsidR="00FD07DA" w:rsidRPr="006626B2" w:rsidRDefault="00FD07DA" w:rsidP="003617A4">
      <w:pPr>
        <w:rPr>
          <w:sz w:val="8"/>
        </w:rPr>
      </w:pPr>
    </w:p>
    <w:p w:rsidR="00065C42" w:rsidRPr="00D5748B" w:rsidRDefault="0045024D">
      <w:pPr>
        <w:jc w:val="center"/>
      </w:pPr>
      <w:r>
        <w:t>-</w:t>
      </w:r>
      <w:r w:rsidR="00065C42" w:rsidRPr="00D5748B">
        <w:t>------------------</w:t>
      </w:r>
    </w:p>
    <w:p w:rsidR="00065C42" w:rsidRPr="00D5748B" w:rsidRDefault="00065C42">
      <w:pPr>
        <w:rPr>
          <w:sz w:val="26"/>
        </w:rPr>
      </w:pPr>
    </w:p>
    <w:p w:rsidR="00065C42" w:rsidRPr="00D5748B" w:rsidRDefault="00065C42">
      <w:pPr>
        <w:rPr>
          <w:i/>
          <w:iCs/>
          <w:sz w:val="26"/>
        </w:rPr>
      </w:pPr>
    </w:p>
    <w:p w:rsidR="00065C42" w:rsidRPr="00D5748B" w:rsidRDefault="00065C42">
      <w:pPr>
        <w:jc w:val="center"/>
        <w:rPr>
          <w:b/>
          <w:bCs/>
          <w:sz w:val="44"/>
        </w:rPr>
      </w:pPr>
      <w:r w:rsidRPr="00D5748B">
        <w:rPr>
          <w:i/>
          <w:iCs/>
          <w:sz w:val="26"/>
        </w:rPr>
        <w:br w:type="page"/>
      </w:r>
      <w:proofErr w:type="gramStart"/>
      <w:r w:rsidRPr="00D5748B">
        <w:rPr>
          <w:b/>
          <w:bCs/>
          <w:sz w:val="44"/>
        </w:rPr>
        <w:lastRenderedPageBreak/>
        <w:t>M.B.B.S. [1</w:t>
      </w:r>
      <w:r w:rsidRPr="00D5748B">
        <w:rPr>
          <w:b/>
          <w:bCs/>
          <w:sz w:val="44"/>
          <w:vertAlign w:val="superscript"/>
        </w:rPr>
        <w:t>st</w:t>
      </w:r>
      <w:r w:rsidRPr="00D5748B">
        <w:rPr>
          <w:b/>
          <w:bCs/>
          <w:sz w:val="44"/>
        </w:rPr>
        <w:t xml:space="preserve"> Prof.]</w:t>
      </w:r>
      <w:proofErr w:type="gramEnd"/>
    </w:p>
    <w:p w:rsidR="002B2C6B" w:rsidRPr="00D5748B" w:rsidRDefault="002B2C6B" w:rsidP="002B2C6B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  <w:sz w:val="20"/>
        </w:rPr>
      </w:pPr>
      <w:r w:rsidRPr="00D5748B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D5748B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065C42" w:rsidRPr="00D5748B" w:rsidRDefault="00FD0B4E">
      <w:pPr>
        <w:pStyle w:val="Heading2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Physiology</w:t>
      </w:r>
      <w:r w:rsidR="00065C42" w:rsidRPr="00D5748B">
        <w:rPr>
          <w:rFonts w:ascii="Times New Roman" w:hAnsi="Times New Roman" w:cs="Times New Roman"/>
          <w:sz w:val="40"/>
        </w:rPr>
        <w:t xml:space="preserve"> – A</w:t>
      </w:r>
    </w:p>
    <w:p w:rsidR="00065C42" w:rsidRPr="00D5748B" w:rsidRDefault="00065C42">
      <w:pPr>
        <w:jc w:val="center"/>
        <w:rPr>
          <w:b/>
          <w:bCs/>
          <w:sz w:val="28"/>
        </w:rPr>
      </w:pPr>
    </w:p>
    <w:p w:rsidR="00065C42" w:rsidRPr="00B36A34" w:rsidRDefault="00065C42" w:rsidP="00237383">
      <w:pPr>
        <w:spacing w:line="360" w:lineRule="auto"/>
        <w:rPr>
          <w:bCs/>
        </w:rPr>
      </w:pPr>
      <w:r w:rsidRPr="00B36A34">
        <w:rPr>
          <w:bCs/>
        </w:rPr>
        <w:t>M.M</w:t>
      </w:r>
      <w:proofErr w:type="gramStart"/>
      <w:r w:rsidRPr="00B36A34">
        <w:rPr>
          <w:bCs/>
        </w:rPr>
        <w:t>. :</w:t>
      </w:r>
      <w:proofErr w:type="gramEnd"/>
      <w:r w:rsidRPr="00B36A34">
        <w:rPr>
          <w:bCs/>
        </w:rPr>
        <w:t xml:space="preserve"> 50</w:t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="005406BA"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  <w:t xml:space="preserve">      </w:t>
      </w:r>
      <w:r w:rsidR="00B36A34">
        <w:rPr>
          <w:bCs/>
        </w:rPr>
        <w:t xml:space="preserve">  </w:t>
      </w:r>
      <w:r w:rsidR="00C71306">
        <w:rPr>
          <w:bCs/>
        </w:rPr>
        <w:t xml:space="preserve">  </w:t>
      </w:r>
      <w:r w:rsidR="00AE1871">
        <w:rPr>
          <w:bCs/>
        </w:rPr>
        <w:t xml:space="preserve">  </w:t>
      </w:r>
      <w:r w:rsidRPr="00B36A34">
        <w:rPr>
          <w:bCs/>
        </w:rPr>
        <w:t>Time : 3 Hours</w:t>
      </w:r>
    </w:p>
    <w:p w:rsidR="00AC715D" w:rsidRPr="000D4669" w:rsidRDefault="00AC715D" w:rsidP="00AC715D">
      <w:pPr>
        <w:rPr>
          <w:iCs/>
          <w:sz w:val="26"/>
        </w:rPr>
      </w:pPr>
      <w:proofErr w:type="gramStart"/>
      <w:r w:rsidRPr="000D4669">
        <w:rPr>
          <w:iCs/>
        </w:rPr>
        <w:t>Note</w:t>
      </w:r>
      <w:r w:rsidRPr="000D4669">
        <w:rPr>
          <w:i/>
          <w:iCs/>
        </w:rPr>
        <w:t xml:space="preserve"> </w:t>
      </w:r>
      <w:r w:rsidRPr="00767115">
        <w:rPr>
          <w:iCs/>
        </w:rPr>
        <w:t>:</w:t>
      </w:r>
      <w:proofErr w:type="gramEnd"/>
      <w:r w:rsidRPr="000D4669">
        <w:rPr>
          <w:i/>
          <w:iCs/>
        </w:rPr>
        <w:tab/>
        <w:t xml:space="preserve"> </w:t>
      </w:r>
      <w:r w:rsidRPr="000D4669">
        <w:rPr>
          <w:iCs/>
        </w:rPr>
        <w:t xml:space="preserve"> </w:t>
      </w:r>
      <w:r w:rsidRPr="000D4669">
        <w:rPr>
          <w:iCs/>
          <w:sz w:val="26"/>
        </w:rPr>
        <w:t xml:space="preserve"> </w:t>
      </w:r>
      <w:r w:rsidRPr="00767115">
        <w:rPr>
          <w:iCs/>
        </w:rPr>
        <w:t>Attempt all questions.</w:t>
      </w:r>
    </w:p>
    <w:p w:rsidR="00AC715D" w:rsidRPr="00D5748B" w:rsidRDefault="00AC715D" w:rsidP="00AC715D">
      <w:pPr>
        <w:rPr>
          <w:b/>
          <w:iCs/>
          <w:sz w:val="28"/>
        </w:rPr>
      </w:pPr>
      <w:r w:rsidRPr="00D5748B">
        <w:rPr>
          <w:b/>
          <w:iCs/>
          <w:sz w:val="30"/>
        </w:rPr>
        <w:tab/>
        <w:t xml:space="preserve">  </w:t>
      </w:r>
      <w:r w:rsidRPr="00D5748B">
        <w:rPr>
          <w:b/>
          <w:iCs/>
          <w:sz w:val="28"/>
        </w:rPr>
        <w:t>USE SEPARATE ANSWER SHEET FOR EACH PART.</w:t>
      </w:r>
    </w:p>
    <w:p w:rsidR="00AC715D" w:rsidRPr="00D5748B" w:rsidRDefault="00AC715D" w:rsidP="00AC715D">
      <w:pPr>
        <w:jc w:val="center"/>
        <w:rPr>
          <w:b/>
          <w:bCs/>
          <w:sz w:val="26"/>
        </w:rPr>
      </w:pPr>
    </w:p>
    <w:p w:rsidR="00AC715D" w:rsidRPr="00D5748B" w:rsidRDefault="00AC715D" w:rsidP="00AC715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- I</w:t>
      </w:r>
    </w:p>
    <w:p w:rsidR="00A317A3" w:rsidRDefault="00A317A3" w:rsidP="00AC715D">
      <w:pPr>
        <w:rPr>
          <w:bCs/>
        </w:rPr>
      </w:pPr>
    </w:p>
    <w:p w:rsidR="00173CAE" w:rsidRDefault="00367B0E" w:rsidP="00494A7F">
      <w:pPr>
        <w:ind w:left="720" w:hanging="72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494A7F">
        <w:rPr>
          <w:bCs/>
        </w:rPr>
        <w:t>Describe the signs, symptoms and tr</w:t>
      </w:r>
      <w:r w:rsidR="00423E87">
        <w:rPr>
          <w:bCs/>
        </w:rPr>
        <w:t xml:space="preserve">eatment of Parkinson’s disease.  </w:t>
      </w:r>
      <w:r w:rsidR="00690129">
        <w:rPr>
          <w:bCs/>
        </w:rPr>
        <w:t>[</w:t>
      </w:r>
      <w:r w:rsidR="00423E87">
        <w:rPr>
          <w:bCs/>
        </w:rPr>
        <w:t>5+5=</w:t>
      </w:r>
      <w:r w:rsidR="00690129">
        <w:rPr>
          <w:bCs/>
        </w:rPr>
        <w:t>10]</w:t>
      </w:r>
    </w:p>
    <w:p w:rsidR="00690129" w:rsidRDefault="00690129" w:rsidP="000F62EB">
      <w:pPr>
        <w:jc w:val="both"/>
        <w:rPr>
          <w:bCs/>
        </w:rPr>
      </w:pPr>
    </w:p>
    <w:p w:rsidR="003310EE" w:rsidRDefault="003310EE" w:rsidP="000F62EB">
      <w:pPr>
        <w:jc w:val="both"/>
        <w:rPr>
          <w:b/>
          <w:bCs/>
        </w:rPr>
      </w:pPr>
      <w:r>
        <w:rPr>
          <w:bCs/>
        </w:rPr>
        <w:t>2.</w:t>
      </w:r>
      <w:r>
        <w:rPr>
          <w:bCs/>
        </w:rPr>
        <w:tab/>
      </w:r>
      <w:r w:rsidR="00AF5690">
        <w:rPr>
          <w:b/>
          <w:bCs/>
        </w:rPr>
        <w:t>Write</w:t>
      </w:r>
      <w:r w:rsidR="00426C3C">
        <w:rPr>
          <w:b/>
          <w:bCs/>
        </w:rPr>
        <w:t xml:space="preserve"> short</w:t>
      </w:r>
      <w:r w:rsidR="00AF5690">
        <w:rPr>
          <w:b/>
          <w:bCs/>
        </w:rPr>
        <w:t xml:space="preserve"> notes on:</w:t>
      </w:r>
    </w:p>
    <w:p w:rsidR="00C50604" w:rsidRDefault="00C50604" w:rsidP="005F58AB">
      <w:pPr>
        <w:jc w:val="both"/>
        <w:rPr>
          <w:bCs/>
        </w:rPr>
      </w:pPr>
      <w:r w:rsidRPr="00370E11">
        <w:rPr>
          <w:bCs/>
        </w:rPr>
        <w:tab/>
        <w:t>a.</w:t>
      </w:r>
      <w:r w:rsidRPr="00370E11">
        <w:rPr>
          <w:bCs/>
        </w:rPr>
        <w:tab/>
      </w:r>
      <w:r w:rsidR="005F58AB">
        <w:rPr>
          <w:bCs/>
        </w:rPr>
        <w:t>Withdrawal reflex.</w:t>
      </w:r>
      <w:r w:rsidR="005F58AB">
        <w:rPr>
          <w:bCs/>
        </w:rPr>
        <w:tab/>
      </w:r>
      <w:r w:rsidR="005F58AB">
        <w:rPr>
          <w:bCs/>
        </w:rPr>
        <w:tab/>
      </w:r>
      <w:r w:rsidR="005F58AB">
        <w:rPr>
          <w:bCs/>
        </w:rPr>
        <w:tab/>
      </w:r>
      <w:r w:rsidR="00AF5690">
        <w:rPr>
          <w:bCs/>
        </w:rPr>
        <w:tab/>
      </w:r>
      <w:r w:rsidR="00B47463">
        <w:rPr>
          <w:bCs/>
        </w:rPr>
        <w:tab/>
      </w:r>
      <w:r w:rsidR="00B47463">
        <w:rPr>
          <w:bCs/>
        </w:rPr>
        <w:tab/>
      </w:r>
      <w:r w:rsidR="00B47463">
        <w:rPr>
          <w:bCs/>
        </w:rPr>
        <w:tab/>
        <w:t>[</w:t>
      </w:r>
      <w:r w:rsidR="00664A80">
        <w:rPr>
          <w:bCs/>
        </w:rPr>
        <w:t>3</w:t>
      </w:r>
      <w:r w:rsidR="00B47463">
        <w:rPr>
          <w:bCs/>
        </w:rPr>
        <w:t>]</w:t>
      </w:r>
    </w:p>
    <w:p w:rsidR="00846AAC" w:rsidRDefault="00846AAC" w:rsidP="005F58AB">
      <w:pPr>
        <w:jc w:val="both"/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5F58AB">
        <w:rPr>
          <w:bCs/>
        </w:rPr>
        <w:t>Myasthenia gravis.</w:t>
      </w:r>
      <w:r w:rsidR="00AF5690">
        <w:rPr>
          <w:bCs/>
        </w:rPr>
        <w:tab/>
      </w:r>
      <w:r w:rsidR="00742A4E">
        <w:rPr>
          <w:bCs/>
        </w:rPr>
        <w:tab/>
      </w:r>
      <w:r w:rsidR="00742A4E">
        <w:rPr>
          <w:bCs/>
        </w:rPr>
        <w:tab/>
      </w:r>
      <w:r w:rsidR="00742A4E">
        <w:rPr>
          <w:bCs/>
        </w:rPr>
        <w:tab/>
      </w:r>
      <w:r w:rsidR="00742A4E">
        <w:rPr>
          <w:bCs/>
        </w:rPr>
        <w:tab/>
      </w:r>
      <w:r w:rsidR="00742A4E">
        <w:rPr>
          <w:bCs/>
        </w:rPr>
        <w:tab/>
      </w:r>
      <w:r w:rsidR="00742A4E">
        <w:rPr>
          <w:bCs/>
        </w:rPr>
        <w:tab/>
      </w:r>
      <w:r w:rsidR="00AF5690">
        <w:rPr>
          <w:bCs/>
        </w:rPr>
        <w:t>[3</w:t>
      </w:r>
      <w:r w:rsidR="00B47463">
        <w:rPr>
          <w:bCs/>
        </w:rPr>
        <w:t>]</w:t>
      </w:r>
    </w:p>
    <w:p w:rsidR="00664A80" w:rsidRDefault="00664A80" w:rsidP="005F58AB">
      <w:pPr>
        <w:jc w:val="both"/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5F58AB">
        <w:rPr>
          <w:bCs/>
        </w:rPr>
        <w:t>Binocular vision.</w:t>
      </w:r>
      <w:r w:rsidR="000F62EB">
        <w:rPr>
          <w:bCs/>
        </w:rPr>
        <w:tab/>
      </w:r>
      <w:r w:rsidR="00AF5690">
        <w:rPr>
          <w:bCs/>
        </w:rPr>
        <w:tab/>
      </w:r>
      <w:r w:rsidR="00AF5690">
        <w:rPr>
          <w:bCs/>
        </w:rPr>
        <w:tab/>
      </w:r>
      <w:r w:rsidR="00AF5690">
        <w:rPr>
          <w:bCs/>
        </w:rPr>
        <w:tab/>
      </w:r>
      <w:r w:rsidR="00AF5690">
        <w:rPr>
          <w:bCs/>
        </w:rPr>
        <w:tab/>
      </w:r>
      <w:r w:rsidR="00AF5690">
        <w:rPr>
          <w:bCs/>
        </w:rPr>
        <w:tab/>
      </w:r>
      <w:r w:rsidR="00AF5690">
        <w:rPr>
          <w:bCs/>
        </w:rPr>
        <w:tab/>
        <w:t>[</w:t>
      </w:r>
      <w:r w:rsidR="000F62EB">
        <w:rPr>
          <w:bCs/>
        </w:rPr>
        <w:t>3</w:t>
      </w:r>
      <w:r>
        <w:rPr>
          <w:bCs/>
        </w:rPr>
        <w:t>]</w:t>
      </w:r>
    </w:p>
    <w:p w:rsidR="00B47463" w:rsidRDefault="00B47463" w:rsidP="00CF571A">
      <w:pPr>
        <w:jc w:val="both"/>
        <w:rPr>
          <w:bCs/>
        </w:rPr>
      </w:pPr>
    </w:p>
    <w:p w:rsidR="00B47463" w:rsidRPr="00370E11" w:rsidRDefault="00B47463" w:rsidP="00FE2064">
      <w:pPr>
        <w:jc w:val="both"/>
        <w:rPr>
          <w:bCs/>
        </w:rPr>
      </w:pPr>
      <w:r>
        <w:rPr>
          <w:bCs/>
        </w:rPr>
        <w:t>3.</w:t>
      </w:r>
      <w:r w:rsidRPr="00834D14">
        <w:rPr>
          <w:b/>
          <w:bCs/>
        </w:rPr>
        <w:tab/>
      </w:r>
      <w:r w:rsidR="00AF5690">
        <w:rPr>
          <w:b/>
          <w:bCs/>
        </w:rPr>
        <w:t>D</w:t>
      </w:r>
      <w:r w:rsidR="00FE2064">
        <w:rPr>
          <w:b/>
          <w:bCs/>
        </w:rPr>
        <w:t>escribe briefly</w:t>
      </w:r>
      <w:r w:rsidR="00875E98">
        <w:rPr>
          <w:b/>
          <w:bCs/>
        </w:rPr>
        <w:t>:</w:t>
      </w:r>
    </w:p>
    <w:p w:rsidR="00367B0E" w:rsidRDefault="006762C9" w:rsidP="005F58AB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5F58AB">
        <w:rPr>
          <w:bCs/>
        </w:rPr>
        <w:t>Speech disorders.</w:t>
      </w:r>
      <w:r w:rsidR="002E6D42">
        <w:rPr>
          <w:bCs/>
        </w:rPr>
        <w:tab/>
      </w:r>
      <w:r w:rsidR="002E6D42">
        <w:rPr>
          <w:bCs/>
        </w:rPr>
        <w:tab/>
      </w:r>
      <w:r w:rsidR="00FE2064">
        <w:rPr>
          <w:bCs/>
        </w:rPr>
        <w:tab/>
      </w:r>
      <w:r w:rsidR="00FE2064">
        <w:rPr>
          <w:bCs/>
        </w:rPr>
        <w:tab/>
      </w:r>
      <w:r w:rsidR="00875E98">
        <w:rPr>
          <w:bCs/>
        </w:rPr>
        <w:tab/>
      </w:r>
      <w:r w:rsidR="00875E98">
        <w:rPr>
          <w:bCs/>
        </w:rPr>
        <w:tab/>
      </w:r>
      <w:r w:rsidR="00875E98">
        <w:rPr>
          <w:bCs/>
        </w:rPr>
        <w:tab/>
        <w:t>[</w:t>
      </w:r>
      <w:r w:rsidR="00FE2064">
        <w:rPr>
          <w:bCs/>
        </w:rPr>
        <w:t>3</w:t>
      </w:r>
      <w:r w:rsidR="002C7918">
        <w:rPr>
          <w:bCs/>
        </w:rPr>
        <w:t>]</w:t>
      </w:r>
    </w:p>
    <w:p w:rsidR="00086B3A" w:rsidRDefault="00086B3A" w:rsidP="00C63438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C63438">
        <w:rPr>
          <w:bCs/>
        </w:rPr>
        <w:t>Referred pain.</w:t>
      </w:r>
      <w:r w:rsidR="00C63438">
        <w:rPr>
          <w:bCs/>
        </w:rPr>
        <w:tab/>
      </w:r>
      <w:r w:rsidR="00C63438">
        <w:rPr>
          <w:bCs/>
        </w:rPr>
        <w:tab/>
      </w:r>
      <w:r w:rsidR="00631F96">
        <w:rPr>
          <w:bCs/>
        </w:rPr>
        <w:tab/>
      </w:r>
      <w:r w:rsidR="00631F96">
        <w:rPr>
          <w:bCs/>
        </w:rPr>
        <w:tab/>
      </w:r>
      <w:r w:rsidR="00631F96">
        <w:rPr>
          <w:bCs/>
        </w:rPr>
        <w:tab/>
      </w:r>
      <w:r w:rsidR="00FE2064">
        <w:rPr>
          <w:bCs/>
        </w:rPr>
        <w:tab/>
      </w:r>
      <w:r w:rsidR="00FE2064">
        <w:rPr>
          <w:bCs/>
        </w:rPr>
        <w:tab/>
      </w:r>
      <w:r w:rsidR="00FE2064">
        <w:rPr>
          <w:bCs/>
        </w:rPr>
        <w:tab/>
        <w:t>[3</w:t>
      </w:r>
      <w:r w:rsidR="002C7918">
        <w:rPr>
          <w:bCs/>
        </w:rPr>
        <w:t>]</w:t>
      </w:r>
    </w:p>
    <w:p w:rsidR="00875E98" w:rsidRPr="00875E98" w:rsidRDefault="00875E98" w:rsidP="008F717E">
      <w:pPr>
        <w:rPr>
          <w:bCs/>
        </w:rPr>
      </w:pPr>
      <w:r>
        <w:rPr>
          <w:bCs/>
        </w:rPr>
        <w:tab/>
      </w:r>
    </w:p>
    <w:p w:rsidR="002605A6" w:rsidRDefault="002605A6" w:rsidP="00AC715D">
      <w:pPr>
        <w:jc w:val="center"/>
        <w:rPr>
          <w:b/>
          <w:bCs/>
          <w:sz w:val="26"/>
          <w:u w:val="single"/>
        </w:rPr>
      </w:pPr>
    </w:p>
    <w:p w:rsidR="00AC715D" w:rsidRPr="00D5748B" w:rsidRDefault="00AC715D" w:rsidP="00AC715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– II</w:t>
      </w:r>
    </w:p>
    <w:p w:rsidR="00065C42" w:rsidRDefault="00065C42">
      <w:pPr>
        <w:rPr>
          <w:sz w:val="28"/>
        </w:rPr>
      </w:pPr>
    </w:p>
    <w:p w:rsidR="002C7918" w:rsidRDefault="002C7918" w:rsidP="00F75893">
      <w:r>
        <w:t>4.</w:t>
      </w:r>
      <w:r>
        <w:tab/>
        <w:t>a.</w:t>
      </w:r>
      <w:r>
        <w:tab/>
      </w:r>
      <w:r w:rsidR="00F75893">
        <w:t>Describe phases of menstrual cycle and its hormonal regulation.</w:t>
      </w:r>
      <w:r w:rsidR="004E46DA">
        <w:tab/>
        <w:t>[4</w:t>
      </w:r>
      <w:r w:rsidR="005B6F7F">
        <w:t>]</w:t>
      </w:r>
    </w:p>
    <w:p w:rsidR="0066662A" w:rsidRDefault="0066662A" w:rsidP="00F75893">
      <w:r>
        <w:tab/>
        <w:t>b.</w:t>
      </w:r>
      <w:r>
        <w:tab/>
      </w:r>
      <w:r w:rsidR="00F75893">
        <w:t>Oral contraceptive pills.</w:t>
      </w:r>
      <w:r w:rsidR="00F75893">
        <w:tab/>
      </w:r>
      <w:r w:rsidR="005B6F7F">
        <w:tab/>
      </w:r>
      <w:r w:rsidR="005B6F7F">
        <w:tab/>
      </w:r>
      <w:r w:rsidR="005B6F7F">
        <w:tab/>
      </w:r>
      <w:r w:rsidR="005B6F7F">
        <w:tab/>
      </w:r>
      <w:r w:rsidR="005B6F7F">
        <w:tab/>
        <w:t>[</w:t>
      </w:r>
      <w:r w:rsidR="004E46DA">
        <w:t>4</w:t>
      </w:r>
      <w:r w:rsidR="003E340E">
        <w:t>]</w:t>
      </w:r>
    </w:p>
    <w:p w:rsidR="003E340E" w:rsidRDefault="003E340E"/>
    <w:p w:rsidR="00242F3F" w:rsidRDefault="003E340E" w:rsidP="001E62CD">
      <w:r>
        <w:t>5.</w:t>
      </w:r>
      <w:r>
        <w:tab/>
      </w:r>
      <w:r w:rsidR="001E62CD">
        <w:rPr>
          <w:b/>
        </w:rPr>
        <w:t>Write notes on</w:t>
      </w:r>
      <w:r w:rsidR="005B6954">
        <w:t>:</w:t>
      </w:r>
      <w:r>
        <w:tab/>
      </w:r>
      <w:r>
        <w:tab/>
      </w:r>
      <w:r>
        <w:tab/>
      </w:r>
      <w:r>
        <w:tab/>
      </w:r>
    </w:p>
    <w:p w:rsidR="005B6954" w:rsidRDefault="005B6954" w:rsidP="00726D7A">
      <w:r>
        <w:tab/>
        <w:t>a.</w:t>
      </w:r>
      <w:r>
        <w:tab/>
      </w:r>
      <w:r w:rsidR="00726D7A">
        <w:t>Milk ejection reflex.</w:t>
      </w:r>
      <w:r w:rsidR="00E41C6A">
        <w:tab/>
      </w:r>
      <w:r w:rsidR="0073564C">
        <w:tab/>
      </w:r>
      <w:r w:rsidR="0073564C">
        <w:tab/>
      </w:r>
      <w:r w:rsidR="0073564C">
        <w:tab/>
      </w:r>
      <w:r w:rsidR="0073564C">
        <w:tab/>
      </w:r>
      <w:r w:rsidR="0073564C">
        <w:tab/>
      </w:r>
      <w:r w:rsidR="0073564C">
        <w:tab/>
        <w:t>[</w:t>
      </w:r>
      <w:r w:rsidR="00511F22">
        <w:t>3</w:t>
      </w:r>
      <w:r w:rsidR="00EF2350">
        <w:t>]</w:t>
      </w:r>
      <w:r w:rsidR="00EF2350">
        <w:tab/>
      </w:r>
    </w:p>
    <w:p w:rsidR="00053D90" w:rsidRDefault="00053D90" w:rsidP="00E37E94">
      <w:r>
        <w:tab/>
        <w:t>b.</w:t>
      </w:r>
      <w:r>
        <w:tab/>
      </w:r>
      <w:r w:rsidR="00E37E94">
        <w:t>Cushing syndrome.</w:t>
      </w:r>
      <w:r w:rsidR="00E37E94">
        <w:tab/>
      </w:r>
      <w:r w:rsidR="00E37E94">
        <w:tab/>
      </w:r>
      <w:r w:rsidR="00E37E94">
        <w:tab/>
      </w:r>
      <w:r w:rsidR="0073564C">
        <w:tab/>
      </w:r>
      <w:r w:rsidR="0073564C">
        <w:tab/>
      </w:r>
      <w:r w:rsidR="0073564C">
        <w:tab/>
      </w:r>
      <w:r w:rsidR="0073564C">
        <w:tab/>
        <w:t>[3</w:t>
      </w:r>
      <w:r w:rsidR="00EF2350">
        <w:t>]</w:t>
      </w:r>
    </w:p>
    <w:p w:rsidR="00511F22" w:rsidRDefault="00511F22" w:rsidP="00E37E94">
      <w:r>
        <w:tab/>
        <w:t>c.</w:t>
      </w:r>
      <w:r>
        <w:tab/>
      </w:r>
      <w:r w:rsidR="00C80072">
        <w:t>Precocious</w:t>
      </w:r>
      <w:r w:rsidR="00E37E94">
        <w:t xml:space="preserve"> puberty.</w:t>
      </w:r>
      <w:r w:rsidR="00C80072">
        <w:tab/>
      </w:r>
      <w:r w:rsidR="00E847E4">
        <w:tab/>
      </w:r>
      <w:r w:rsidR="00E847E4">
        <w:tab/>
      </w:r>
      <w:r>
        <w:tab/>
      </w:r>
      <w:r>
        <w:tab/>
      </w:r>
      <w:r>
        <w:tab/>
      </w:r>
      <w:r>
        <w:tab/>
        <w:t>[3]</w:t>
      </w:r>
    </w:p>
    <w:p w:rsidR="00EF2350" w:rsidRDefault="00EF2350"/>
    <w:p w:rsidR="00EF2350" w:rsidRDefault="00EF2350" w:rsidP="00D106FB">
      <w:r>
        <w:t>6.</w:t>
      </w:r>
      <w:r>
        <w:tab/>
      </w:r>
      <w:r w:rsidR="00475007" w:rsidRPr="005B6954">
        <w:rPr>
          <w:b/>
        </w:rPr>
        <w:t>D</w:t>
      </w:r>
      <w:r w:rsidR="00D106FB">
        <w:rPr>
          <w:b/>
        </w:rPr>
        <w:t>escribe briefly</w:t>
      </w:r>
      <w:r w:rsidR="0050127D">
        <w:rPr>
          <w:b/>
        </w:rPr>
        <w:t>:</w:t>
      </w:r>
    </w:p>
    <w:p w:rsidR="000E1136" w:rsidRDefault="000E1136" w:rsidP="00C80072">
      <w:r>
        <w:tab/>
        <w:t>a.</w:t>
      </w:r>
      <w:r>
        <w:tab/>
      </w:r>
      <w:r w:rsidR="00C80072">
        <w:t>Tests to detect ovulation.</w:t>
      </w:r>
      <w:r w:rsidR="00C80072">
        <w:tab/>
      </w:r>
      <w:r w:rsidR="00C80072">
        <w:tab/>
      </w:r>
      <w:r w:rsidR="00C80072">
        <w:tab/>
      </w:r>
      <w:r w:rsidR="00C80072">
        <w:tab/>
      </w:r>
      <w:r w:rsidR="00475007">
        <w:tab/>
      </w:r>
      <w:r w:rsidR="00475007">
        <w:tab/>
        <w:t>[</w:t>
      </w:r>
      <w:r w:rsidR="00C80072">
        <w:t>2</w:t>
      </w:r>
      <w:r w:rsidR="00035CCF">
        <w:t>]</w:t>
      </w:r>
    </w:p>
    <w:p w:rsidR="000B68BB" w:rsidRDefault="000B68BB" w:rsidP="00C80072">
      <w:r>
        <w:tab/>
        <w:t>b.</w:t>
      </w:r>
      <w:r>
        <w:tab/>
      </w:r>
      <w:r w:rsidR="00C80072">
        <w:t>Thyroid function tests.</w:t>
      </w:r>
      <w:r w:rsidR="0050127D">
        <w:tab/>
      </w:r>
      <w:r w:rsidR="00475007">
        <w:tab/>
      </w:r>
      <w:r w:rsidR="00475007">
        <w:tab/>
      </w:r>
      <w:r w:rsidR="00475007">
        <w:tab/>
      </w:r>
      <w:r w:rsidR="00475007">
        <w:tab/>
      </w:r>
      <w:r w:rsidR="00475007">
        <w:tab/>
        <w:t>[</w:t>
      </w:r>
      <w:r w:rsidR="00E847E4">
        <w:t>4</w:t>
      </w:r>
      <w:r w:rsidR="00035CCF">
        <w:t>]</w:t>
      </w:r>
    </w:p>
    <w:p w:rsidR="00C80072" w:rsidRDefault="00C80072" w:rsidP="00C80072">
      <w:r>
        <w:tab/>
        <w:t>c.</w:t>
      </w:r>
      <w:r>
        <w:tab/>
      </w:r>
      <w:proofErr w:type="spellStart"/>
      <w:r>
        <w:t>Cryptorchidism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065C42" w:rsidRPr="00D5748B" w:rsidRDefault="00065C42">
      <w:pPr>
        <w:jc w:val="center"/>
        <w:rPr>
          <w:sz w:val="26"/>
        </w:rPr>
      </w:pPr>
    </w:p>
    <w:p w:rsidR="00D5748B" w:rsidRDefault="00D5748B">
      <w:pPr>
        <w:jc w:val="center"/>
        <w:rPr>
          <w:sz w:val="26"/>
        </w:rPr>
      </w:pPr>
    </w:p>
    <w:p w:rsidR="00065C42" w:rsidRPr="00D5748B" w:rsidRDefault="00065C42">
      <w:pPr>
        <w:jc w:val="center"/>
        <w:rPr>
          <w:sz w:val="26"/>
        </w:rPr>
      </w:pPr>
      <w:r w:rsidRPr="00D5748B">
        <w:rPr>
          <w:sz w:val="26"/>
        </w:rPr>
        <w:t>------------</w:t>
      </w:r>
      <w:r w:rsidR="000F3AD3">
        <w:rPr>
          <w:sz w:val="26"/>
        </w:rPr>
        <w:t>--------</w:t>
      </w:r>
    </w:p>
    <w:p w:rsidR="00065C42" w:rsidRPr="00D5748B" w:rsidRDefault="00065C42" w:rsidP="00CA7B26">
      <w:pPr>
        <w:jc w:val="center"/>
        <w:rPr>
          <w:b/>
          <w:bCs/>
          <w:sz w:val="44"/>
        </w:rPr>
      </w:pPr>
      <w:r w:rsidRPr="00D5748B">
        <w:rPr>
          <w:i/>
          <w:iCs/>
          <w:sz w:val="26"/>
        </w:rPr>
        <w:br w:type="page"/>
      </w:r>
      <w:proofErr w:type="gramStart"/>
      <w:r w:rsidRPr="00D5748B">
        <w:rPr>
          <w:b/>
          <w:bCs/>
          <w:sz w:val="44"/>
        </w:rPr>
        <w:lastRenderedPageBreak/>
        <w:t>M.B.B.S. [1</w:t>
      </w:r>
      <w:r w:rsidRPr="00D5748B">
        <w:rPr>
          <w:b/>
          <w:bCs/>
          <w:sz w:val="44"/>
          <w:vertAlign w:val="superscript"/>
        </w:rPr>
        <w:t>st</w:t>
      </w:r>
      <w:r w:rsidRPr="00D5748B">
        <w:rPr>
          <w:b/>
          <w:bCs/>
          <w:sz w:val="44"/>
        </w:rPr>
        <w:t xml:space="preserve"> Prof.]</w:t>
      </w:r>
      <w:proofErr w:type="gramEnd"/>
    </w:p>
    <w:p w:rsidR="002B2C6B" w:rsidRPr="00D5748B" w:rsidRDefault="002B2C6B" w:rsidP="002B2C6B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  <w:sz w:val="20"/>
        </w:rPr>
      </w:pPr>
      <w:r w:rsidRPr="00D5748B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D5748B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065C42" w:rsidRPr="00D5748B" w:rsidRDefault="00EB68D0">
      <w:pPr>
        <w:pStyle w:val="Heading2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40"/>
        </w:rPr>
        <w:t>Physiology</w:t>
      </w:r>
      <w:r w:rsidR="00065C42" w:rsidRPr="00D5748B">
        <w:rPr>
          <w:rFonts w:ascii="Times New Roman" w:hAnsi="Times New Roman" w:cs="Times New Roman"/>
          <w:sz w:val="40"/>
        </w:rPr>
        <w:t xml:space="preserve"> – B</w:t>
      </w:r>
    </w:p>
    <w:p w:rsidR="00065C42" w:rsidRPr="00D5748B" w:rsidRDefault="00065C42">
      <w:pPr>
        <w:jc w:val="center"/>
        <w:rPr>
          <w:b/>
          <w:bCs/>
          <w:sz w:val="28"/>
        </w:rPr>
      </w:pPr>
    </w:p>
    <w:p w:rsidR="00065C42" w:rsidRPr="00B36A34" w:rsidRDefault="00065C42" w:rsidP="00B01CF2">
      <w:pPr>
        <w:spacing w:line="360" w:lineRule="auto"/>
        <w:rPr>
          <w:bCs/>
        </w:rPr>
      </w:pPr>
      <w:r w:rsidRPr="00B36A34">
        <w:rPr>
          <w:bCs/>
        </w:rPr>
        <w:t>M.M</w:t>
      </w:r>
      <w:proofErr w:type="gramStart"/>
      <w:r w:rsidRPr="00B36A34">
        <w:rPr>
          <w:bCs/>
        </w:rPr>
        <w:t>. :</w:t>
      </w:r>
      <w:proofErr w:type="gramEnd"/>
      <w:r w:rsidRPr="00B36A34">
        <w:rPr>
          <w:bCs/>
        </w:rPr>
        <w:t xml:space="preserve"> 50</w:t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="002B3085" w:rsidRPr="00B36A34">
        <w:rPr>
          <w:bCs/>
        </w:rPr>
        <w:t xml:space="preserve">          </w:t>
      </w:r>
      <w:r w:rsidR="00274612" w:rsidRPr="00B36A34">
        <w:rPr>
          <w:bCs/>
        </w:rPr>
        <w:tab/>
      </w:r>
      <w:r w:rsidRPr="00B36A34">
        <w:rPr>
          <w:bCs/>
        </w:rPr>
        <w:tab/>
        <w:t xml:space="preserve">     </w:t>
      </w:r>
      <w:r w:rsidRPr="00B36A34">
        <w:rPr>
          <w:bCs/>
        </w:rPr>
        <w:tab/>
      </w:r>
      <w:r w:rsidRPr="00B36A34">
        <w:rPr>
          <w:bCs/>
        </w:rPr>
        <w:tab/>
        <w:t xml:space="preserve">       </w:t>
      </w:r>
      <w:r w:rsidR="002B3085" w:rsidRPr="00B36A34">
        <w:rPr>
          <w:bCs/>
        </w:rPr>
        <w:t xml:space="preserve">     </w:t>
      </w:r>
      <w:r w:rsidR="00AE1871">
        <w:rPr>
          <w:bCs/>
        </w:rPr>
        <w:t xml:space="preserve"> </w:t>
      </w:r>
      <w:r w:rsidRPr="00B36A34">
        <w:rPr>
          <w:bCs/>
        </w:rPr>
        <w:t>Time : 3 Hours</w:t>
      </w:r>
    </w:p>
    <w:p w:rsidR="00AC715D" w:rsidRPr="002B46D3" w:rsidRDefault="00AC715D" w:rsidP="00AC715D">
      <w:pPr>
        <w:rPr>
          <w:iCs/>
          <w:sz w:val="26"/>
        </w:rPr>
      </w:pPr>
      <w:proofErr w:type="gramStart"/>
      <w:r w:rsidRPr="002B46D3">
        <w:rPr>
          <w:iCs/>
        </w:rPr>
        <w:t>Note</w:t>
      </w:r>
      <w:r w:rsidRPr="009B6BAD">
        <w:rPr>
          <w:iCs/>
        </w:rPr>
        <w:t xml:space="preserve"> :</w:t>
      </w:r>
      <w:proofErr w:type="gramEnd"/>
      <w:r w:rsidRPr="002B46D3">
        <w:rPr>
          <w:i/>
          <w:iCs/>
        </w:rPr>
        <w:tab/>
        <w:t xml:space="preserve"> </w:t>
      </w:r>
      <w:r w:rsidRPr="002B46D3">
        <w:rPr>
          <w:iCs/>
        </w:rPr>
        <w:t xml:space="preserve"> </w:t>
      </w:r>
      <w:r w:rsidRPr="002B46D3">
        <w:rPr>
          <w:iCs/>
          <w:sz w:val="26"/>
        </w:rPr>
        <w:t xml:space="preserve"> </w:t>
      </w:r>
      <w:r w:rsidRPr="00862E70">
        <w:rPr>
          <w:iCs/>
        </w:rPr>
        <w:t>Attempt all questions.</w:t>
      </w:r>
    </w:p>
    <w:p w:rsidR="00AC715D" w:rsidRPr="00D5748B" w:rsidRDefault="00AC715D" w:rsidP="00AC715D">
      <w:pPr>
        <w:ind w:firstLine="720"/>
        <w:rPr>
          <w:b/>
          <w:iCs/>
          <w:sz w:val="28"/>
        </w:rPr>
      </w:pPr>
      <w:r w:rsidRPr="00D5748B">
        <w:rPr>
          <w:b/>
          <w:iCs/>
          <w:sz w:val="30"/>
        </w:rPr>
        <w:t xml:space="preserve">  </w:t>
      </w:r>
      <w:r w:rsidRPr="00D5748B">
        <w:rPr>
          <w:b/>
          <w:iCs/>
          <w:sz w:val="28"/>
        </w:rPr>
        <w:t>USE SEPARATE ANSWER SHEET FOR EACH PART.</w:t>
      </w:r>
    </w:p>
    <w:p w:rsidR="00AC715D" w:rsidRPr="006F549A" w:rsidRDefault="00AC715D" w:rsidP="00AC715D">
      <w:pPr>
        <w:jc w:val="center"/>
        <w:rPr>
          <w:b/>
          <w:bCs/>
          <w:sz w:val="22"/>
        </w:rPr>
      </w:pPr>
    </w:p>
    <w:p w:rsidR="00AC715D" w:rsidRPr="00D5748B" w:rsidRDefault="00AC715D" w:rsidP="00AC715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- I</w:t>
      </w:r>
    </w:p>
    <w:p w:rsidR="00AC715D" w:rsidRDefault="00AC715D" w:rsidP="00AC715D">
      <w:pPr>
        <w:rPr>
          <w:b/>
          <w:bCs/>
        </w:rPr>
      </w:pPr>
    </w:p>
    <w:p w:rsidR="00FB496C" w:rsidRDefault="004A618B" w:rsidP="00F17F5D">
      <w:pPr>
        <w:ind w:left="720" w:hanging="720"/>
        <w:rPr>
          <w:bCs/>
        </w:rPr>
      </w:pPr>
      <w:r w:rsidRPr="001D2B62">
        <w:rPr>
          <w:bCs/>
        </w:rPr>
        <w:t>1.</w:t>
      </w:r>
      <w:r w:rsidRPr="001D2B62">
        <w:rPr>
          <w:bCs/>
        </w:rPr>
        <w:tab/>
      </w:r>
      <w:r w:rsidR="00F17F5D">
        <w:rPr>
          <w:bCs/>
        </w:rPr>
        <w:t>Give an account of respiratory</w:t>
      </w:r>
      <w:r w:rsidR="00F17F5D" w:rsidRPr="004132A1">
        <w:rPr>
          <w:bCs/>
        </w:rPr>
        <w:t xml:space="preserve"> </w:t>
      </w:r>
      <w:proofErr w:type="spellStart"/>
      <w:r w:rsidR="004132A1" w:rsidRPr="004132A1">
        <w:rPr>
          <w:bCs/>
        </w:rPr>
        <w:t>centr</w:t>
      </w:r>
      <w:r w:rsidR="004132A1">
        <w:rPr>
          <w:bCs/>
        </w:rPr>
        <w:t>es</w:t>
      </w:r>
      <w:proofErr w:type="spellEnd"/>
      <w:r w:rsidR="00F17F5D" w:rsidRPr="00F17F5D">
        <w:rPr>
          <w:bCs/>
          <w:color w:val="FF0000"/>
        </w:rPr>
        <w:t xml:space="preserve"> </w:t>
      </w:r>
      <w:r w:rsidR="00F17F5D">
        <w:rPr>
          <w:bCs/>
        </w:rPr>
        <w:t>and factors affecting it. Add a note on genesis of respiration.</w:t>
      </w:r>
      <w:r w:rsidR="00F17F5D">
        <w:rPr>
          <w:bCs/>
        </w:rPr>
        <w:tab/>
      </w:r>
      <w:r w:rsidR="00F17F5D">
        <w:rPr>
          <w:bCs/>
        </w:rPr>
        <w:tab/>
      </w:r>
      <w:r w:rsidR="007A43E2">
        <w:rPr>
          <w:bCs/>
        </w:rPr>
        <w:tab/>
      </w:r>
      <w:r w:rsidR="007A43E2">
        <w:rPr>
          <w:bCs/>
        </w:rPr>
        <w:tab/>
      </w:r>
      <w:r w:rsidR="007A43E2">
        <w:rPr>
          <w:bCs/>
        </w:rPr>
        <w:tab/>
      </w:r>
      <w:r w:rsidR="007A43E2">
        <w:rPr>
          <w:bCs/>
        </w:rPr>
        <w:tab/>
      </w:r>
      <w:r w:rsidR="007A43E2">
        <w:rPr>
          <w:bCs/>
        </w:rPr>
        <w:tab/>
      </w:r>
      <w:r w:rsidR="007A43E2">
        <w:rPr>
          <w:bCs/>
        </w:rPr>
        <w:tab/>
      </w:r>
      <w:r w:rsidR="001E6019">
        <w:rPr>
          <w:bCs/>
        </w:rPr>
        <w:t>[</w:t>
      </w:r>
      <w:r w:rsidR="007A43E2">
        <w:rPr>
          <w:bCs/>
        </w:rPr>
        <w:t>2+</w:t>
      </w:r>
      <w:r w:rsidR="00940A29">
        <w:rPr>
          <w:bCs/>
        </w:rPr>
        <w:t>5</w:t>
      </w:r>
      <w:r w:rsidR="007A43E2">
        <w:rPr>
          <w:bCs/>
        </w:rPr>
        <w:t>+</w:t>
      </w:r>
      <w:r w:rsidR="00940A29">
        <w:rPr>
          <w:bCs/>
        </w:rPr>
        <w:t>3</w:t>
      </w:r>
      <w:r w:rsidR="001E6019">
        <w:rPr>
          <w:bCs/>
        </w:rPr>
        <w:t>=10]</w:t>
      </w:r>
      <w:r w:rsidR="001E6019">
        <w:rPr>
          <w:bCs/>
        </w:rPr>
        <w:tab/>
      </w:r>
      <w:r w:rsidR="001E6019">
        <w:rPr>
          <w:bCs/>
        </w:rPr>
        <w:tab/>
      </w:r>
      <w:r w:rsidR="001E6019">
        <w:rPr>
          <w:bCs/>
        </w:rPr>
        <w:tab/>
      </w:r>
      <w:r w:rsidR="00FB496C">
        <w:rPr>
          <w:bCs/>
        </w:rPr>
        <w:tab/>
      </w:r>
      <w:r w:rsidR="00FB496C">
        <w:rPr>
          <w:bCs/>
        </w:rPr>
        <w:tab/>
      </w:r>
      <w:r w:rsidR="00FB496C">
        <w:rPr>
          <w:bCs/>
        </w:rPr>
        <w:tab/>
      </w:r>
      <w:r w:rsidR="00FB496C">
        <w:rPr>
          <w:bCs/>
        </w:rPr>
        <w:tab/>
      </w:r>
      <w:r w:rsidR="00FB496C">
        <w:rPr>
          <w:bCs/>
        </w:rPr>
        <w:tab/>
      </w:r>
      <w:r w:rsidR="00FB496C">
        <w:rPr>
          <w:bCs/>
        </w:rPr>
        <w:tab/>
      </w:r>
    </w:p>
    <w:p w:rsidR="009D33EB" w:rsidRDefault="009D33EB" w:rsidP="00AC715D">
      <w:pPr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FB496C">
        <w:rPr>
          <w:b/>
          <w:bCs/>
        </w:rPr>
        <w:t>Write short notes on:-</w:t>
      </w:r>
    </w:p>
    <w:p w:rsidR="00984B9A" w:rsidRDefault="00984B9A" w:rsidP="00F17F5D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F17F5D">
        <w:rPr>
          <w:bCs/>
        </w:rPr>
        <w:t>Blood transfusion reactions.</w:t>
      </w:r>
      <w:r w:rsidR="00F17CA5">
        <w:rPr>
          <w:bCs/>
        </w:rPr>
        <w:tab/>
      </w:r>
      <w:r w:rsidR="00F17CA5">
        <w:rPr>
          <w:bCs/>
        </w:rPr>
        <w:tab/>
      </w:r>
      <w:r w:rsidR="00F17CA5">
        <w:rPr>
          <w:bCs/>
        </w:rPr>
        <w:tab/>
      </w:r>
      <w:r w:rsidR="00F17CA5">
        <w:rPr>
          <w:bCs/>
        </w:rPr>
        <w:tab/>
      </w:r>
      <w:r w:rsidR="00F17CA5">
        <w:rPr>
          <w:bCs/>
        </w:rPr>
        <w:tab/>
      </w:r>
      <w:r w:rsidR="00F17CA5">
        <w:rPr>
          <w:bCs/>
        </w:rPr>
        <w:tab/>
        <w:t>[</w:t>
      </w:r>
      <w:r w:rsidR="00494FDE">
        <w:rPr>
          <w:bCs/>
        </w:rPr>
        <w:t>4</w:t>
      </w:r>
      <w:r w:rsidR="00921881">
        <w:rPr>
          <w:bCs/>
        </w:rPr>
        <w:t>]</w:t>
      </w:r>
      <w:r w:rsidR="00F17CA5">
        <w:rPr>
          <w:bCs/>
        </w:rPr>
        <w:tab/>
      </w:r>
    </w:p>
    <w:p w:rsidR="00E3297E" w:rsidRDefault="00E3297E" w:rsidP="00F17F5D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F17F5D">
        <w:rPr>
          <w:bCs/>
        </w:rPr>
        <w:t>Bleeding disorders.</w:t>
      </w:r>
      <w:r w:rsidR="009017DD">
        <w:rPr>
          <w:bCs/>
        </w:rPr>
        <w:tab/>
      </w:r>
      <w:r w:rsidR="009017DD">
        <w:rPr>
          <w:bCs/>
        </w:rPr>
        <w:tab/>
      </w:r>
      <w:r w:rsidR="009017DD">
        <w:rPr>
          <w:bCs/>
        </w:rPr>
        <w:tab/>
      </w:r>
      <w:r w:rsidR="00921881">
        <w:rPr>
          <w:bCs/>
        </w:rPr>
        <w:tab/>
      </w:r>
      <w:r w:rsidR="00921881">
        <w:rPr>
          <w:bCs/>
        </w:rPr>
        <w:tab/>
      </w:r>
      <w:r w:rsidR="00921881">
        <w:rPr>
          <w:bCs/>
        </w:rPr>
        <w:tab/>
      </w:r>
      <w:r w:rsidR="00921881">
        <w:rPr>
          <w:bCs/>
        </w:rPr>
        <w:tab/>
        <w:t>[3]</w:t>
      </w:r>
    </w:p>
    <w:p w:rsidR="00F17CA5" w:rsidRDefault="00F17CA5" w:rsidP="00AC715D">
      <w:pPr>
        <w:rPr>
          <w:bCs/>
        </w:rPr>
      </w:pPr>
    </w:p>
    <w:p w:rsidR="00F17CA5" w:rsidRDefault="00F17CA5" w:rsidP="0039091E">
      <w:pPr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39091E">
        <w:rPr>
          <w:b/>
          <w:bCs/>
        </w:rPr>
        <w:t>Write briefly about</w:t>
      </w:r>
      <w:r w:rsidR="00384683">
        <w:rPr>
          <w:b/>
          <w:bCs/>
        </w:rPr>
        <w:t>:-</w:t>
      </w:r>
    </w:p>
    <w:p w:rsidR="00E244E9" w:rsidRDefault="00E244E9" w:rsidP="00F17F5D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F17F5D">
        <w:rPr>
          <w:bCs/>
        </w:rPr>
        <w:t>Mucosal bicarbonate barriers.</w:t>
      </w:r>
      <w:r w:rsidR="00464E7C">
        <w:rPr>
          <w:bCs/>
        </w:rPr>
        <w:tab/>
      </w:r>
      <w:r w:rsidR="000047D4">
        <w:rPr>
          <w:bCs/>
        </w:rPr>
        <w:tab/>
      </w:r>
      <w:r w:rsidR="0039091E">
        <w:rPr>
          <w:bCs/>
        </w:rPr>
        <w:tab/>
      </w:r>
      <w:r w:rsidR="0039091E">
        <w:rPr>
          <w:bCs/>
        </w:rPr>
        <w:tab/>
      </w:r>
      <w:r w:rsidR="0039091E">
        <w:rPr>
          <w:bCs/>
        </w:rPr>
        <w:tab/>
      </w:r>
      <w:r w:rsidR="0039091E">
        <w:rPr>
          <w:bCs/>
        </w:rPr>
        <w:tab/>
        <w:t>[4</w:t>
      </w:r>
      <w:r w:rsidR="003D4B4F">
        <w:rPr>
          <w:bCs/>
        </w:rPr>
        <w:t>]</w:t>
      </w:r>
    </w:p>
    <w:p w:rsidR="00673932" w:rsidRPr="00023CB2" w:rsidRDefault="00673932" w:rsidP="00F17F5D">
      <w:pPr>
        <w:rPr>
          <w:b/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F17F5D">
        <w:rPr>
          <w:bCs/>
        </w:rPr>
        <w:t>Brunner’s glands.</w:t>
      </w:r>
      <w:r w:rsidR="00464E7C">
        <w:rPr>
          <w:bCs/>
        </w:rPr>
        <w:tab/>
      </w:r>
      <w:r w:rsidR="00464E7C">
        <w:rPr>
          <w:bCs/>
        </w:rPr>
        <w:tab/>
      </w:r>
      <w:r w:rsidR="00464E7C">
        <w:rPr>
          <w:bCs/>
        </w:rPr>
        <w:tab/>
      </w:r>
      <w:r w:rsidR="00384683">
        <w:rPr>
          <w:bCs/>
        </w:rPr>
        <w:tab/>
      </w:r>
      <w:r w:rsidR="00384683">
        <w:rPr>
          <w:bCs/>
        </w:rPr>
        <w:tab/>
      </w:r>
      <w:r w:rsidR="00C23FD6">
        <w:rPr>
          <w:bCs/>
        </w:rPr>
        <w:t xml:space="preserve"> </w:t>
      </w:r>
      <w:r w:rsidR="00C23FD6">
        <w:rPr>
          <w:bCs/>
        </w:rPr>
        <w:tab/>
      </w:r>
      <w:r w:rsidR="00C23FD6">
        <w:rPr>
          <w:bCs/>
        </w:rPr>
        <w:tab/>
      </w:r>
      <w:r w:rsidR="00464E7C">
        <w:rPr>
          <w:bCs/>
        </w:rPr>
        <w:t>[4</w:t>
      </w:r>
      <w:r w:rsidR="003D4B4F">
        <w:rPr>
          <w:bCs/>
        </w:rPr>
        <w:t>]</w:t>
      </w:r>
    </w:p>
    <w:p w:rsidR="00B973E5" w:rsidRDefault="00B973E5" w:rsidP="00AC715D">
      <w:pPr>
        <w:jc w:val="center"/>
        <w:rPr>
          <w:b/>
          <w:bCs/>
          <w:sz w:val="26"/>
          <w:u w:val="single"/>
        </w:rPr>
      </w:pPr>
    </w:p>
    <w:p w:rsidR="00AC715D" w:rsidRPr="00D5748B" w:rsidRDefault="00AC715D" w:rsidP="00AC715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– II</w:t>
      </w:r>
    </w:p>
    <w:p w:rsidR="00735230" w:rsidRDefault="00735230">
      <w:pPr>
        <w:rPr>
          <w:sz w:val="20"/>
        </w:rPr>
      </w:pPr>
    </w:p>
    <w:p w:rsidR="003D4B4F" w:rsidRDefault="003D4B4F" w:rsidP="00D36E1B">
      <w:r>
        <w:t>4.</w:t>
      </w:r>
      <w:r>
        <w:tab/>
      </w:r>
      <w:r w:rsidR="00D36E1B">
        <w:rPr>
          <w:b/>
        </w:rPr>
        <w:t>Briefly describe</w:t>
      </w:r>
      <w:r w:rsidR="00384683">
        <w:rPr>
          <w:b/>
        </w:rPr>
        <w:t>:-</w:t>
      </w:r>
    </w:p>
    <w:p w:rsidR="003D4B4F" w:rsidRDefault="003D4B4F" w:rsidP="0019288C">
      <w:r>
        <w:tab/>
        <w:t>a.</w:t>
      </w:r>
      <w:r>
        <w:tab/>
      </w:r>
      <w:proofErr w:type="spellStart"/>
      <w:r w:rsidR="009E005B">
        <w:t>Renin</w:t>
      </w:r>
      <w:proofErr w:type="spellEnd"/>
      <w:r w:rsidR="009E005B">
        <w:t xml:space="preserve">- </w:t>
      </w:r>
      <w:proofErr w:type="spellStart"/>
      <w:r w:rsidR="00296737">
        <w:t>angio</w:t>
      </w:r>
      <w:r w:rsidR="0019288C">
        <w:t>tension</w:t>
      </w:r>
      <w:proofErr w:type="spellEnd"/>
      <w:r w:rsidR="009E005B">
        <w:t xml:space="preserve"> system.</w:t>
      </w:r>
      <w:r w:rsidR="009E005B">
        <w:tab/>
      </w:r>
      <w:r w:rsidR="009E005B">
        <w:tab/>
      </w:r>
      <w:r w:rsidR="009E005B">
        <w:tab/>
      </w:r>
      <w:r w:rsidR="008839DD">
        <w:tab/>
      </w:r>
      <w:r w:rsidR="008839DD">
        <w:tab/>
      </w:r>
      <w:r w:rsidR="008839DD">
        <w:tab/>
        <w:t>[</w:t>
      </w:r>
      <w:r w:rsidR="00E45E44">
        <w:t>5</w:t>
      </w:r>
      <w:r w:rsidR="008839DD">
        <w:t>]</w:t>
      </w:r>
    </w:p>
    <w:p w:rsidR="00B621E5" w:rsidRDefault="00B621E5" w:rsidP="009E005B">
      <w:r>
        <w:tab/>
        <w:t>b.</w:t>
      </w:r>
      <w:r>
        <w:tab/>
      </w:r>
      <w:r w:rsidR="009E005B">
        <w:t>Artificial kidney.</w:t>
      </w:r>
      <w:r w:rsidR="009E005B">
        <w:tab/>
      </w:r>
      <w:r w:rsidR="00887625">
        <w:tab/>
      </w:r>
      <w:r w:rsidR="00887625">
        <w:tab/>
      </w:r>
      <w:r w:rsidR="00002188">
        <w:tab/>
      </w:r>
      <w:r w:rsidR="00002188">
        <w:tab/>
      </w:r>
      <w:r w:rsidR="00002188">
        <w:tab/>
      </w:r>
      <w:r w:rsidR="00002188">
        <w:tab/>
        <w:t>[3</w:t>
      </w:r>
      <w:r w:rsidR="008839DD">
        <w:t>]</w:t>
      </w:r>
    </w:p>
    <w:p w:rsidR="00AB6B74" w:rsidRDefault="00AB6B74"/>
    <w:p w:rsidR="00AB6B74" w:rsidRDefault="00AB6B74">
      <w:r>
        <w:t>5.</w:t>
      </w:r>
      <w:r>
        <w:tab/>
      </w:r>
      <w:r w:rsidR="00E45E44">
        <w:rPr>
          <w:b/>
        </w:rPr>
        <w:t>Describe</w:t>
      </w:r>
      <w:r w:rsidR="00EE5203">
        <w:rPr>
          <w:b/>
        </w:rPr>
        <w:t>:-</w:t>
      </w:r>
    </w:p>
    <w:p w:rsidR="00AB6B74" w:rsidRDefault="00AB6B74" w:rsidP="009E005B">
      <w:r>
        <w:tab/>
        <w:t>a.</w:t>
      </w:r>
      <w:r>
        <w:tab/>
      </w:r>
      <w:r w:rsidR="009E005B">
        <w:t>J-point in E.C.G</w:t>
      </w:r>
      <w:r w:rsidR="006E1901">
        <w:tab/>
      </w:r>
      <w:r w:rsidR="000E2FF6">
        <w:tab/>
      </w:r>
      <w:r w:rsidR="000E2FF6">
        <w:tab/>
      </w:r>
      <w:r w:rsidR="000E2FF6">
        <w:tab/>
      </w:r>
      <w:r w:rsidR="000E2FF6">
        <w:tab/>
      </w:r>
      <w:r w:rsidR="000E2FF6">
        <w:tab/>
      </w:r>
      <w:r w:rsidR="000E2FF6">
        <w:tab/>
        <w:t>[4]</w:t>
      </w:r>
    </w:p>
    <w:p w:rsidR="00100F1B" w:rsidRDefault="00100F1B" w:rsidP="009E005B">
      <w:r>
        <w:tab/>
        <w:t>b.</w:t>
      </w:r>
      <w:r>
        <w:tab/>
      </w:r>
      <w:r w:rsidR="009E005B">
        <w:t xml:space="preserve">Resting </w:t>
      </w:r>
      <w:proofErr w:type="spellStart"/>
      <w:r w:rsidR="009E005B">
        <w:t>vagal</w:t>
      </w:r>
      <w:proofErr w:type="spellEnd"/>
      <w:r w:rsidR="009E005B">
        <w:t xml:space="preserve"> tone.</w:t>
      </w:r>
      <w:r w:rsidR="009E005B">
        <w:tab/>
      </w:r>
      <w:r w:rsidR="009E005B">
        <w:tab/>
      </w:r>
      <w:r w:rsidR="009E005B">
        <w:tab/>
      </w:r>
      <w:r w:rsidR="006E1901">
        <w:tab/>
      </w:r>
      <w:r w:rsidR="00494FDE">
        <w:tab/>
      </w:r>
      <w:r w:rsidR="00494FDE">
        <w:tab/>
      </w:r>
      <w:r w:rsidR="00494FDE">
        <w:tab/>
        <w:t>[5</w:t>
      </w:r>
      <w:r w:rsidR="000E2FF6">
        <w:t>]</w:t>
      </w:r>
    </w:p>
    <w:p w:rsidR="000E2FF6" w:rsidRDefault="000E2FF6"/>
    <w:p w:rsidR="000E2FF6" w:rsidRDefault="000E2FF6">
      <w:r>
        <w:t>6.</w:t>
      </w:r>
      <w:r>
        <w:tab/>
      </w:r>
      <w:r w:rsidR="00FF01DF" w:rsidRPr="00166437">
        <w:rPr>
          <w:b/>
        </w:rPr>
        <w:t>Explain</w:t>
      </w:r>
      <w:r w:rsidR="00413D2D">
        <w:t xml:space="preserve"> </w:t>
      </w:r>
      <w:r w:rsidR="00413D2D" w:rsidRPr="00413D2D">
        <w:rPr>
          <w:b/>
        </w:rPr>
        <w:t>why</w:t>
      </w:r>
      <w:r w:rsidR="00413D2D">
        <w:rPr>
          <w:b/>
        </w:rPr>
        <w:t>:-</w:t>
      </w:r>
    </w:p>
    <w:p w:rsidR="00FF01DF" w:rsidRDefault="00FF01DF" w:rsidP="009E005B">
      <w:r>
        <w:tab/>
        <w:t>a.</w:t>
      </w:r>
      <w:r>
        <w:tab/>
      </w:r>
      <w:proofErr w:type="spellStart"/>
      <w:r w:rsidR="009E005B">
        <w:t>Oedema</w:t>
      </w:r>
      <w:proofErr w:type="spellEnd"/>
      <w:r w:rsidR="009E005B">
        <w:t xml:space="preserve"> in </w:t>
      </w:r>
      <w:proofErr w:type="spellStart"/>
      <w:r w:rsidR="009E005B">
        <w:t>hypoproteinemia</w:t>
      </w:r>
      <w:proofErr w:type="spellEnd"/>
      <w:r w:rsidR="009E005B">
        <w:t>.</w:t>
      </w:r>
      <w:r w:rsidR="009E005B">
        <w:tab/>
      </w:r>
      <w:r w:rsidR="00413D2D">
        <w:tab/>
      </w:r>
      <w:r w:rsidR="00413D2D">
        <w:tab/>
      </w:r>
      <w:r w:rsidR="00413D2D">
        <w:tab/>
      </w:r>
      <w:r w:rsidR="00413D2D">
        <w:tab/>
      </w:r>
      <w:r w:rsidR="00AC36BE">
        <w:tab/>
        <w:t>[2]</w:t>
      </w:r>
    </w:p>
    <w:p w:rsidR="00166437" w:rsidRDefault="00166437" w:rsidP="009E005B">
      <w:r>
        <w:tab/>
        <w:t>b.</w:t>
      </w:r>
      <w:r>
        <w:tab/>
      </w:r>
      <w:r w:rsidR="009E005B">
        <w:t>Urine become</w:t>
      </w:r>
      <w:r w:rsidR="00060C86">
        <w:t>s</w:t>
      </w:r>
      <w:r w:rsidR="009E005B">
        <w:t xml:space="preserve"> alkaline after meals.</w:t>
      </w:r>
      <w:r w:rsidR="009E005B">
        <w:tab/>
      </w:r>
      <w:r w:rsidR="009E005B">
        <w:tab/>
      </w:r>
      <w:r w:rsidR="00413D2D">
        <w:tab/>
      </w:r>
      <w:r w:rsidR="00AC36BE">
        <w:tab/>
      </w:r>
      <w:r w:rsidR="00AC36BE">
        <w:tab/>
        <w:t>[2]</w:t>
      </w:r>
    </w:p>
    <w:p w:rsidR="00166437" w:rsidRDefault="00166437" w:rsidP="009E005B">
      <w:r>
        <w:tab/>
        <w:t>c.</w:t>
      </w:r>
      <w:r>
        <w:tab/>
      </w:r>
      <w:proofErr w:type="spellStart"/>
      <w:r w:rsidR="009E005B">
        <w:t>Incresed</w:t>
      </w:r>
      <w:proofErr w:type="spellEnd"/>
      <w:r w:rsidR="009E005B">
        <w:t xml:space="preserve"> </w:t>
      </w:r>
      <w:proofErr w:type="spellStart"/>
      <w:r w:rsidR="009E005B">
        <w:t>mi</w:t>
      </w:r>
      <w:r w:rsidR="00C976FE">
        <w:t>cturation</w:t>
      </w:r>
      <w:proofErr w:type="spellEnd"/>
      <w:r w:rsidR="00C976FE">
        <w:t xml:space="preserve"> during nervousness</w:t>
      </w:r>
      <w:r w:rsidR="009E005B">
        <w:t>.</w:t>
      </w:r>
      <w:r w:rsidR="009E005B">
        <w:tab/>
      </w:r>
      <w:r w:rsidR="009E005B">
        <w:tab/>
      </w:r>
      <w:r w:rsidR="009E005B">
        <w:tab/>
      </w:r>
      <w:r w:rsidR="00AC36BE">
        <w:tab/>
        <w:t>[2]</w:t>
      </w:r>
    </w:p>
    <w:p w:rsidR="003D2CE3" w:rsidRPr="003D4B4F" w:rsidRDefault="003D2CE3" w:rsidP="009E005B">
      <w:r>
        <w:tab/>
        <w:t>d.</w:t>
      </w:r>
      <w:r>
        <w:tab/>
      </w:r>
      <w:r w:rsidR="009E005B">
        <w:t>There is a need to record 12 leads ECG.</w:t>
      </w:r>
      <w:r w:rsidR="00413D2D">
        <w:tab/>
      </w:r>
      <w:r w:rsidR="00413D2D">
        <w:tab/>
      </w:r>
      <w:r w:rsidR="00AC36BE">
        <w:tab/>
      </w:r>
      <w:r w:rsidR="00AC36BE">
        <w:tab/>
        <w:t>[2]</w:t>
      </w:r>
      <w:r w:rsidR="00AC36BE">
        <w:tab/>
      </w:r>
    </w:p>
    <w:p w:rsidR="00B73453" w:rsidRDefault="00B73453">
      <w:pPr>
        <w:jc w:val="center"/>
      </w:pPr>
    </w:p>
    <w:p w:rsidR="00180BBB" w:rsidRDefault="00180BBB">
      <w:pPr>
        <w:jc w:val="center"/>
      </w:pPr>
    </w:p>
    <w:p w:rsidR="000A0374" w:rsidRDefault="000A0374">
      <w:pPr>
        <w:jc w:val="center"/>
      </w:pPr>
    </w:p>
    <w:p w:rsidR="00065C42" w:rsidRPr="00D5748B" w:rsidRDefault="00065C42">
      <w:pPr>
        <w:jc w:val="center"/>
        <w:rPr>
          <w:sz w:val="26"/>
        </w:rPr>
      </w:pPr>
      <w:r w:rsidRPr="00D5748B">
        <w:t>--------------------</w:t>
      </w:r>
    </w:p>
    <w:p w:rsidR="00065C42" w:rsidRPr="00D5748B" w:rsidRDefault="00065C42">
      <w:pPr>
        <w:rPr>
          <w:sz w:val="26"/>
        </w:rPr>
      </w:pPr>
    </w:p>
    <w:p w:rsidR="00065C42" w:rsidRDefault="00065C42" w:rsidP="000A7F0B">
      <w:pPr>
        <w:spacing w:line="360" w:lineRule="auto"/>
        <w:jc w:val="center"/>
        <w:rPr>
          <w:i/>
          <w:iCs/>
          <w:sz w:val="26"/>
        </w:rPr>
      </w:pPr>
    </w:p>
    <w:p w:rsidR="009D65FB" w:rsidRDefault="009D65FB" w:rsidP="000A7F0B">
      <w:pPr>
        <w:spacing w:line="360" w:lineRule="auto"/>
        <w:jc w:val="center"/>
        <w:rPr>
          <w:i/>
          <w:iCs/>
          <w:sz w:val="26"/>
        </w:rPr>
      </w:pPr>
    </w:p>
    <w:p w:rsidR="009D65FB" w:rsidRDefault="009D65FB" w:rsidP="000A7F0B">
      <w:pPr>
        <w:spacing w:line="360" w:lineRule="auto"/>
        <w:jc w:val="center"/>
        <w:rPr>
          <w:i/>
          <w:iCs/>
          <w:sz w:val="26"/>
        </w:rPr>
      </w:pPr>
    </w:p>
    <w:p w:rsidR="009D65FB" w:rsidRDefault="009D65FB" w:rsidP="000A7F0B">
      <w:pPr>
        <w:spacing w:line="360" w:lineRule="auto"/>
        <w:jc w:val="center"/>
        <w:rPr>
          <w:i/>
          <w:iCs/>
          <w:sz w:val="26"/>
        </w:rPr>
      </w:pPr>
    </w:p>
    <w:p w:rsidR="005F032F" w:rsidRDefault="005F032F">
      <w:pPr>
        <w:jc w:val="center"/>
        <w:rPr>
          <w:b/>
          <w:bCs/>
          <w:sz w:val="44"/>
        </w:rPr>
      </w:pPr>
    </w:p>
    <w:p w:rsidR="00065C42" w:rsidRPr="00D5748B" w:rsidRDefault="00065C42">
      <w:pPr>
        <w:jc w:val="center"/>
        <w:rPr>
          <w:b/>
          <w:bCs/>
          <w:sz w:val="44"/>
        </w:rPr>
      </w:pPr>
      <w:proofErr w:type="gramStart"/>
      <w:r w:rsidRPr="00D5748B">
        <w:rPr>
          <w:b/>
          <w:bCs/>
          <w:sz w:val="44"/>
        </w:rPr>
        <w:lastRenderedPageBreak/>
        <w:t>M.B.B.S. [1</w:t>
      </w:r>
      <w:r w:rsidRPr="00D5748B">
        <w:rPr>
          <w:b/>
          <w:bCs/>
          <w:sz w:val="44"/>
          <w:vertAlign w:val="superscript"/>
        </w:rPr>
        <w:t>st</w:t>
      </w:r>
      <w:r w:rsidRPr="00D5748B">
        <w:rPr>
          <w:b/>
          <w:bCs/>
          <w:sz w:val="44"/>
        </w:rPr>
        <w:t xml:space="preserve"> Prof.]</w:t>
      </w:r>
      <w:proofErr w:type="gramEnd"/>
    </w:p>
    <w:p w:rsidR="002B2C6B" w:rsidRPr="00D5748B" w:rsidRDefault="002B2C6B" w:rsidP="002B2C6B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  <w:sz w:val="20"/>
        </w:rPr>
      </w:pPr>
      <w:r w:rsidRPr="00D5748B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D5748B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065C42" w:rsidRPr="00D5748B" w:rsidRDefault="00EB68D0">
      <w:pPr>
        <w:pStyle w:val="Heading2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Biochemistry</w:t>
      </w:r>
      <w:r w:rsidR="00065C42" w:rsidRPr="00D5748B">
        <w:rPr>
          <w:rFonts w:ascii="Times New Roman" w:hAnsi="Times New Roman" w:cs="Times New Roman"/>
          <w:sz w:val="40"/>
        </w:rPr>
        <w:t xml:space="preserve"> – A</w:t>
      </w:r>
    </w:p>
    <w:p w:rsidR="00065C42" w:rsidRPr="00D5748B" w:rsidRDefault="00065C42">
      <w:pPr>
        <w:jc w:val="center"/>
        <w:rPr>
          <w:b/>
          <w:bCs/>
          <w:sz w:val="28"/>
        </w:rPr>
      </w:pPr>
    </w:p>
    <w:p w:rsidR="00065C42" w:rsidRPr="00B36A34" w:rsidRDefault="00065C42" w:rsidP="00BC0028">
      <w:pPr>
        <w:spacing w:line="360" w:lineRule="auto"/>
        <w:rPr>
          <w:bCs/>
        </w:rPr>
      </w:pPr>
      <w:r w:rsidRPr="00B36A34">
        <w:rPr>
          <w:bCs/>
        </w:rPr>
        <w:t>M.M</w:t>
      </w:r>
      <w:proofErr w:type="gramStart"/>
      <w:r w:rsidRPr="00B36A34">
        <w:rPr>
          <w:bCs/>
        </w:rPr>
        <w:t>. :</w:t>
      </w:r>
      <w:proofErr w:type="gramEnd"/>
      <w:r w:rsidRPr="00B36A34">
        <w:rPr>
          <w:bCs/>
        </w:rPr>
        <w:t xml:space="preserve"> 50</w:t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</w:r>
      <w:r w:rsidRPr="00B36A34">
        <w:rPr>
          <w:bCs/>
        </w:rPr>
        <w:tab/>
        <w:t xml:space="preserve">         </w:t>
      </w:r>
      <w:r w:rsidR="00763173" w:rsidRPr="00B36A34">
        <w:rPr>
          <w:bCs/>
        </w:rPr>
        <w:t xml:space="preserve">  </w:t>
      </w:r>
      <w:r w:rsidR="00AE1871">
        <w:rPr>
          <w:bCs/>
        </w:rPr>
        <w:t xml:space="preserve"> </w:t>
      </w:r>
      <w:r w:rsidRPr="00B36A34">
        <w:rPr>
          <w:bCs/>
        </w:rPr>
        <w:t>Time : 3 Hours</w:t>
      </w:r>
    </w:p>
    <w:p w:rsidR="00CE0BFD" w:rsidRPr="004313B4" w:rsidRDefault="00CE0BFD" w:rsidP="00CE0BFD">
      <w:pPr>
        <w:rPr>
          <w:iCs/>
          <w:sz w:val="26"/>
        </w:rPr>
      </w:pPr>
      <w:proofErr w:type="gramStart"/>
      <w:r w:rsidRPr="00A65FFB">
        <w:rPr>
          <w:iCs/>
        </w:rPr>
        <w:t>Note</w:t>
      </w:r>
      <w:r w:rsidRPr="00A65FFB">
        <w:rPr>
          <w:i/>
          <w:iCs/>
        </w:rPr>
        <w:t xml:space="preserve"> </w:t>
      </w:r>
      <w:r w:rsidRPr="00A65FFB">
        <w:rPr>
          <w:iCs/>
        </w:rPr>
        <w:t>:</w:t>
      </w:r>
      <w:proofErr w:type="gramEnd"/>
      <w:r w:rsidRPr="004313B4">
        <w:rPr>
          <w:i/>
          <w:iCs/>
        </w:rPr>
        <w:tab/>
        <w:t xml:space="preserve"> </w:t>
      </w:r>
      <w:r w:rsidRPr="004313B4">
        <w:rPr>
          <w:iCs/>
        </w:rPr>
        <w:t xml:space="preserve"> </w:t>
      </w:r>
      <w:r w:rsidRPr="004313B4">
        <w:rPr>
          <w:iCs/>
          <w:sz w:val="26"/>
        </w:rPr>
        <w:t xml:space="preserve"> </w:t>
      </w:r>
      <w:r w:rsidRPr="00A65FFB">
        <w:rPr>
          <w:iCs/>
        </w:rPr>
        <w:t>Attempt all questions.</w:t>
      </w:r>
    </w:p>
    <w:p w:rsidR="00CE0BFD" w:rsidRPr="00D5748B" w:rsidRDefault="00CE0BFD" w:rsidP="00FC408E">
      <w:pPr>
        <w:ind w:firstLine="720"/>
        <w:rPr>
          <w:b/>
          <w:iCs/>
          <w:sz w:val="28"/>
        </w:rPr>
      </w:pPr>
      <w:r w:rsidRPr="00D5748B">
        <w:rPr>
          <w:b/>
          <w:iCs/>
          <w:sz w:val="30"/>
        </w:rPr>
        <w:t xml:space="preserve">  </w:t>
      </w:r>
      <w:r w:rsidRPr="00D5748B">
        <w:rPr>
          <w:b/>
          <w:iCs/>
          <w:sz w:val="28"/>
        </w:rPr>
        <w:t>USE SEPARATE ANSWER SHEET FOR EACH PART.</w:t>
      </w:r>
    </w:p>
    <w:p w:rsidR="00CE0BFD" w:rsidRPr="00D5748B" w:rsidRDefault="00CE0BFD" w:rsidP="00CE0BFD">
      <w:pPr>
        <w:jc w:val="center"/>
        <w:rPr>
          <w:b/>
          <w:bCs/>
          <w:sz w:val="26"/>
        </w:rPr>
      </w:pPr>
    </w:p>
    <w:p w:rsidR="00CE0BFD" w:rsidRPr="00D5748B" w:rsidRDefault="00CE0BFD" w:rsidP="00CE0BF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- I</w:t>
      </w:r>
    </w:p>
    <w:p w:rsidR="00F67BB4" w:rsidRDefault="00F67BB4" w:rsidP="00CE0BFD">
      <w:pPr>
        <w:rPr>
          <w:bCs/>
        </w:rPr>
      </w:pPr>
    </w:p>
    <w:p w:rsidR="00183C02" w:rsidRDefault="00B167D1" w:rsidP="00DE387A">
      <w:pPr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183C02" w:rsidRPr="00183C02">
        <w:rPr>
          <w:b/>
        </w:rPr>
        <w:t xml:space="preserve">Write </w:t>
      </w:r>
      <w:r w:rsidR="00DE387A">
        <w:rPr>
          <w:b/>
        </w:rPr>
        <w:t>short notes</w:t>
      </w:r>
      <w:r w:rsidR="00183C02" w:rsidRPr="00183C02">
        <w:rPr>
          <w:b/>
        </w:rPr>
        <w:t>:</w:t>
      </w:r>
    </w:p>
    <w:p w:rsidR="007402E9" w:rsidRPr="008E7D2F" w:rsidRDefault="007402E9" w:rsidP="00750EFE">
      <w:pPr>
        <w:ind w:firstLine="720"/>
        <w:rPr>
          <w:bCs/>
          <w:sz w:val="14"/>
          <w:szCs w:val="14"/>
        </w:rPr>
      </w:pPr>
    </w:p>
    <w:p w:rsidR="00086461" w:rsidRDefault="009F270F" w:rsidP="00425E93">
      <w:pPr>
        <w:ind w:firstLine="720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425E93">
        <w:rPr>
          <w:bCs/>
        </w:rPr>
        <w:t xml:space="preserve">Acetyl </w:t>
      </w:r>
      <w:proofErr w:type="spellStart"/>
      <w:r w:rsidR="00425E93">
        <w:rPr>
          <w:bCs/>
        </w:rPr>
        <w:t>CoA</w:t>
      </w:r>
      <w:proofErr w:type="spellEnd"/>
      <w:r w:rsidR="00425E93">
        <w:rPr>
          <w:bCs/>
        </w:rPr>
        <w:t xml:space="preserve"> transport from mitochondria to </w:t>
      </w:r>
      <w:proofErr w:type="spellStart"/>
      <w:r w:rsidR="00425E93">
        <w:rPr>
          <w:bCs/>
        </w:rPr>
        <w:t>cytosol</w:t>
      </w:r>
      <w:proofErr w:type="spellEnd"/>
      <w:r w:rsidR="00425E93">
        <w:rPr>
          <w:bCs/>
        </w:rPr>
        <w:t xml:space="preserve"> for fatty acid synthesis.</w:t>
      </w:r>
      <w:r w:rsidR="00425E93">
        <w:rPr>
          <w:bCs/>
        </w:rPr>
        <w:tab/>
      </w:r>
      <w:r w:rsidR="00425E93">
        <w:rPr>
          <w:bCs/>
        </w:rPr>
        <w:tab/>
      </w:r>
      <w:r w:rsidR="00425E93">
        <w:rPr>
          <w:bCs/>
        </w:rPr>
        <w:tab/>
      </w:r>
      <w:r w:rsidR="00425E93">
        <w:rPr>
          <w:bCs/>
        </w:rPr>
        <w:tab/>
      </w:r>
      <w:r w:rsidR="00425E93">
        <w:rPr>
          <w:bCs/>
        </w:rPr>
        <w:tab/>
      </w:r>
      <w:r w:rsidR="00DE387A">
        <w:rPr>
          <w:bCs/>
        </w:rPr>
        <w:tab/>
      </w:r>
      <w:r w:rsidR="00DE387A">
        <w:rPr>
          <w:bCs/>
        </w:rPr>
        <w:tab/>
      </w:r>
      <w:r w:rsidR="00750EFE">
        <w:rPr>
          <w:bCs/>
        </w:rPr>
        <w:tab/>
      </w:r>
      <w:r w:rsidR="00750EFE">
        <w:rPr>
          <w:bCs/>
        </w:rPr>
        <w:tab/>
      </w:r>
      <w:r w:rsidR="00750EFE">
        <w:rPr>
          <w:bCs/>
        </w:rPr>
        <w:tab/>
      </w:r>
      <w:r w:rsidR="00750EFE">
        <w:rPr>
          <w:bCs/>
        </w:rPr>
        <w:tab/>
      </w:r>
      <w:r w:rsidR="00425E93">
        <w:rPr>
          <w:bCs/>
        </w:rPr>
        <w:tab/>
      </w:r>
      <w:r w:rsidR="00DE387A">
        <w:rPr>
          <w:bCs/>
        </w:rPr>
        <w:t>[3</w:t>
      </w:r>
      <w:r>
        <w:rPr>
          <w:bCs/>
        </w:rPr>
        <w:t>]</w:t>
      </w:r>
    </w:p>
    <w:p w:rsidR="009F270F" w:rsidRDefault="009F270F" w:rsidP="00425E93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425E93">
        <w:rPr>
          <w:bCs/>
        </w:rPr>
        <w:t>Role of glutamate in urea cycle.</w:t>
      </w:r>
      <w:r w:rsidR="00DE387A">
        <w:rPr>
          <w:bCs/>
        </w:rPr>
        <w:tab/>
      </w:r>
      <w:r w:rsidR="00E6249B">
        <w:rPr>
          <w:bCs/>
        </w:rPr>
        <w:tab/>
      </w:r>
      <w:r w:rsidR="00E6249B">
        <w:rPr>
          <w:bCs/>
        </w:rPr>
        <w:tab/>
      </w:r>
      <w:r w:rsidR="00E6249B">
        <w:rPr>
          <w:bCs/>
        </w:rPr>
        <w:tab/>
      </w:r>
      <w:r w:rsidR="00E6249B">
        <w:rPr>
          <w:bCs/>
        </w:rPr>
        <w:tab/>
      </w:r>
      <w:r w:rsidR="00E6249B">
        <w:rPr>
          <w:bCs/>
        </w:rPr>
        <w:tab/>
        <w:t>[3</w:t>
      </w:r>
      <w:r>
        <w:rPr>
          <w:bCs/>
        </w:rPr>
        <w:t>]</w:t>
      </w:r>
    </w:p>
    <w:p w:rsidR="00DE387A" w:rsidRDefault="00DE387A" w:rsidP="00425E93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425E93">
        <w:rPr>
          <w:bCs/>
        </w:rPr>
        <w:t>Transport of exogenous and endogenous triglycerides in plasma?</w:t>
      </w:r>
      <w:r>
        <w:rPr>
          <w:bCs/>
        </w:rPr>
        <w:tab/>
      </w:r>
      <w:r>
        <w:rPr>
          <w:bCs/>
        </w:rPr>
        <w:tab/>
        <w:t xml:space="preserve">[3] </w:t>
      </w:r>
    </w:p>
    <w:p w:rsidR="00242F70" w:rsidRDefault="009F270F" w:rsidP="00CE0BFD">
      <w:pPr>
        <w:rPr>
          <w:bCs/>
        </w:rPr>
      </w:pPr>
      <w:r>
        <w:rPr>
          <w:bCs/>
        </w:rPr>
        <w:tab/>
      </w:r>
      <w:r w:rsidR="00A45B48">
        <w:rPr>
          <w:bCs/>
        </w:rPr>
        <w:tab/>
      </w:r>
      <w:r w:rsidR="00A45B48">
        <w:rPr>
          <w:bCs/>
        </w:rPr>
        <w:tab/>
      </w:r>
      <w:r w:rsidR="00A45B48">
        <w:rPr>
          <w:bCs/>
        </w:rPr>
        <w:tab/>
      </w:r>
      <w:r w:rsidR="00A45B48">
        <w:rPr>
          <w:bCs/>
        </w:rPr>
        <w:tab/>
      </w:r>
      <w:r w:rsidR="00A45B48">
        <w:rPr>
          <w:bCs/>
        </w:rPr>
        <w:tab/>
      </w:r>
      <w:r w:rsidR="00A45B48">
        <w:rPr>
          <w:bCs/>
        </w:rPr>
        <w:tab/>
      </w:r>
      <w:r w:rsidR="00A45B48">
        <w:rPr>
          <w:bCs/>
        </w:rPr>
        <w:tab/>
      </w:r>
    </w:p>
    <w:p w:rsidR="00D6384E" w:rsidRDefault="00242F70" w:rsidP="005511A3">
      <w:pPr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5511A3">
        <w:rPr>
          <w:b/>
          <w:bCs/>
        </w:rPr>
        <w:t>Answer briefly</w:t>
      </w:r>
      <w:r w:rsidR="00A45B48">
        <w:rPr>
          <w:b/>
          <w:bCs/>
        </w:rPr>
        <w:t>:-</w:t>
      </w:r>
    </w:p>
    <w:p w:rsidR="00242F70" w:rsidRPr="008E7D2F" w:rsidRDefault="00242F70" w:rsidP="00CE0BFD">
      <w:pPr>
        <w:rPr>
          <w:bCs/>
          <w:sz w:val="12"/>
          <w:szCs w:val="12"/>
        </w:rPr>
      </w:pPr>
    </w:p>
    <w:p w:rsidR="00D6384E" w:rsidRDefault="00D6384E" w:rsidP="00EE3A5D">
      <w:pPr>
        <w:ind w:left="1440" w:hanging="720"/>
        <w:jc w:val="both"/>
        <w:rPr>
          <w:bCs/>
        </w:rPr>
      </w:pPr>
      <w:r>
        <w:rPr>
          <w:bCs/>
        </w:rPr>
        <w:t>a</w:t>
      </w:r>
      <w:r w:rsidR="00DC0FA0">
        <w:rPr>
          <w:bCs/>
        </w:rPr>
        <w:t>.</w:t>
      </w:r>
      <w:r w:rsidR="00DC0FA0">
        <w:rPr>
          <w:bCs/>
        </w:rPr>
        <w:tab/>
      </w:r>
      <w:r w:rsidR="00EE3A5D">
        <w:rPr>
          <w:bCs/>
        </w:rPr>
        <w:t xml:space="preserve">Indicate the normal protective mechanisms in RBC’s against formation of </w:t>
      </w:r>
      <w:proofErr w:type="spellStart"/>
      <w:r w:rsidR="00EE3A5D">
        <w:rPr>
          <w:bCs/>
        </w:rPr>
        <w:t>Methemoglobin</w:t>
      </w:r>
      <w:proofErr w:type="spellEnd"/>
      <w:r w:rsidR="00EE3A5D">
        <w:rPr>
          <w:bCs/>
        </w:rPr>
        <w:t>.</w:t>
      </w:r>
      <w:r w:rsidR="00EE3A5D">
        <w:rPr>
          <w:bCs/>
        </w:rPr>
        <w:tab/>
      </w:r>
      <w:r w:rsidR="00EE3A5D">
        <w:rPr>
          <w:bCs/>
        </w:rPr>
        <w:tab/>
      </w:r>
      <w:r w:rsidR="00EE3A5D">
        <w:rPr>
          <w:bCs/>
        </w:rPr>
        <w:tab/>
      </w:r>
      <w:r w:rsidR="005511A3">
        <w:rPr>
          <w:bCs/>
        </w:rPr>
        <w:tab/>
      </w:r>
      <w:r w:rsidR="005511A3">
        <w:rPr>
          <w:bCs/>
        </w:rPr>
        <w:tab/>
      </w:r>
      <w:r w:rsidR="006A44E1">
        <w:rPr>
          <w:bCs/>
        </w:rPr>
        <w:tab/>
      </w:r>
      <w:r w:rsidR="006A44E1">
        <w:rPr>
          <w:bCs/>
        </w:rPr>
        <w:tab/>
      </w:r>
      <w:r w:rsidR="006A44E1">
        <w:rPr>
          <w:bCs/>
        </w:rPr>
        <w:tab/>
        <w:t>[3</w:t>
      </w:r>
      <w:r w:rsidR="00DC0FA0">
        <w:rPr>
          <w:bCs/>
        </w:rPr>
        <w:t>]</w:t>
      </w:r>
    </w:p>
    <w:p w:rsidR="00D6384E" w:rsidRDefault="00DC0FA0" w:rsidP="00EE3A5D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EE3A5D">
        <w:rPr>
          <w:bCs/>
        </w:rPr>
        <w:t>Why fructose leads to enhanced fatty acid synthesis than glucose.</w:t>
      </w:r>
      <w:r w:rsidR="00EE3A5D">
        <w:rPr>
          <w:bCs/>
        </w:rPr>
        <w:tab/>
      </w:r>
      <w:r w:rsidR="006A44E1">
        <w:rPr>
          <w:bCs/>
        </w:rPr>
        <w:tab/>
        <w:t>[</w:t>
      </w:r>
      <w:r w:rsidR="005511A3">
        <w:rPr>
          <w:bCs/>
        </w:rPr>
        <w:t>2</w:t>
      </w:r>
      <w:r w:rsidR="008F37EF">
        <w:rPr>
          <w:bCs/>
        </w:rPr>
        <w:t>]</w:t>
      </w:r>
    </w:p>
    <w:p w:rsidR="006A44E1" w:rsidRDefault="006A44E1" w:rsidP="00EE3A5D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EE3A5D">
        <w:rPr>
          <w:bCs/>
        </w:rPr>
        <w:t>Metabolic derangements and consequences of ketosis.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[3]</w:t>
      </w:r>
    </w:p>
    <w:p w:rsidR="00855ACB" w:rsidRDefault="00855ACB" w:rsidP="00CE0BFD">
      <w:pPr>
        <w:rPr>
          <w:bCs/>
        </w:rPr>
      </w:pPr>
    </w:p>
    <w:p w:rsidR="00855ACB" w:rsidRDefault="00855ACB" w:rsidP="00350F82">
      <w:pPr>
        <w:rPr>
          <w:b/>
          <w:bCs/>
        </w:rPr>
      </w:pPr>
      <w:r>
        <w:rPr>
          <w:bCs/>
        </w:rPr>
        <w:t>3.</w:t>
      </w:r>
      <w:r>
        <w:rPr>
          <w:bCs/>
        </w:rPr>
        <w:tab/>
      </w:r>
      <w:r w:rsidR="00232E9B">
        <w:rPr>
          <w:b/>
        </w:rPr>
        <w:t>Brie</w:t>
      </w:r>
      <w:r w:rsidR="00232E9B" w:rsidRPr="00232E9B">
        <w:rPr>
          <w:b/>
        </w:rPr>
        <w:t>fly</w:t>
      </w:r>
      <w:r w:rsidR="00232E9B">
        <w:rPr>
          <w:bCs/>
        </w:rPr>
        <w:t xml:space="preserve"> </w:t>
      </w:r>
      <w:r w:rsidR="00350F82">
        <w:rPr>
          <w:b/>
          <w:bCs/>
        </w:rPr>
        <w:t>Explain:-</w:t>
      </w:r>
    </w:p>
    <w:p w:rsidR="008E7D2F" w:rsidRPr="008E7D2F" w:rsidRDefault="008E7D2F" w:rsidP="00E35BE0">
      <w:pPr>
        <w:rPr>
          <w:bCs/>
          <w:sz w:val="14"/>
          <w:szCs w:val="14"/>
        </w:rPr>
      </w:pPr>
    </w:p>
    <w:p w:rsidR="00855ACB" w:rsidRDefault="00855ACB" w:rsidP="00232E9B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232E9B">
        <w:rPr>
          <w:bCs/>
        </w:rPr>
        <w:t>Muscle glycogen does not produce free glucose.</w:t>
      </w:r>
      <w:r w:rsidR="00232E9B">
        <w:rPr>
          <w:bCs/>
        </w:rPr>
        <w:tab/>
      </w:r>
      <w:r w:rsidR="00422671">
        <w:rPr>
          <w:bCs/>
        </w:rPr>
        <w:tab/>
      </w:r>
      <w:r w:rsidR="00422671">
        <w:rPr>
          <w:bCs/>
        </w:rPr>
        <w:tab/>
      </w:r>
      <w:r w:rsidR="00F10016">
        <w:rPr>
          <w:bCs/>
        </w:rPr>
        <w:tab/>
        <w:t>[</w:t>
      </w:r>
      <w:r w:rsidR="005E7D20">
        <w:rPr>
          <w:bCs/>
        </w:rPr>
        <w:t>3</w:t>
      </w:r>
      <w:r w:rsidR="008813B6">
        <w:rPr>
          <w:bCs/>
        </w:rPr>
        <w:t>]</w:t>
      </w:r>
    </w:p>
    <w:p w:rsidR="008813B6" w:rsidRDefault="008813B6" w:rsidP="00232E9B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proofErr w:type="spellStart"/>
      <w:r w:rsidR="00232E9B">
        <w:rPr>
          <w:bCs/>
        </w:rPr>
        <w:t>Lipotropic</w:t>
      </w:r>
      <w:proofErr w:type="spellEnd"/>
      <w:r w:rsidR="00232E9B">
        <w:rPr>
          <w:bCs/>
        </w:rPr>
        <w:t xml:space="preserve"> factors prevent fatty liver.</w:t>
      </w:r>
      <w:r w:rsidR="000A3131">
        <w:rPr>
          <w:bCs/>
        </w:rPr>
        <w:tab/>
      </w:r>
      <w:r w:rsidR="00566262">
        <w:rPr>
          <w:bCs/>
        </w:rPr>
        <w:tab/>
      </w:r>
      <w:r w:rsidR="00566262">
        <w:rPr>
          <w:bCs/>
        </w:rPr>
        <w:tab/>
      </w:r>
      <w:r w:rsidR="00566262">
        <w:rPr>
          <w:bCs/>
        </w:rPr>
        <w:tab/>
      </w:r>
      <w:r w:rsidR="00566262">
        <w:rPr>
          <w:bCs/>
        </w:rPr>
        <w:tab/>
      </w:r>
      <w:r w:rsidR="00566262">
        <w:rPr>
          <w:bCs/>
        </w:rPr>
        <w:tab/>
      </w:r>
      <w:r w:rsidR="00F10016">
        <w:rPr>
          <w:bCs/>
        </w:rPr>
        <w:t>[</w:t>
      </w:r>
      <w:r w:rsidR="00242F70">
        <w:rPr>
          <w:bCs/>
        </w:rPr>
        <w:t>3</w:t>
      </w:r>
      <w:r w:rsidR="00F10016">
        <w:rPr>
          <w:bCs/>
        </w:rPr>
        <w:t>]</w:t>
      </w:r>
    </w:p>
    <w:p w:rsidR="00566262" w:rsidRDefault="00566262" w:rsidP="00232E9B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232E9B">
        <w:rPr>
          <w:bCs/>
        </w:rPr>
        <w:t>Gout.</w:t>
      </w:r>
      <w:r w:rsidR="00232E9B">
        <w:rPr>
          <w:bCs/>
        </w:rPr>
        <w:tab/>
      </w:r>
      <w:r w:rsidR="00232E9B">
        <w:rPr>
          <w:bCs/>
        </w:rPr>
        <w:tab/>
      </w:r>
      <w:r w:rsidR="00232E9B">
        <w:rPr>
          <w:bCs/>
        </w:rPr>
        <w:tab/>
      </w:r>
      <w:r w:rsidR="000A3131">
        <w:rPr>
          <w:bCs/>
        </w:rPr>
        <w:tab/>
      </w:r>
      <w:r w:rsidR="00600C41">
        <w:rPr>
          <w:bCs/>
        </w:rPr>
        <w:tab/>
      </w:r>
      <w:r w:rsidR="00600C41">
        <w:rPr>
          <w:bCs/>
        </w:rPr>
        <w:tab/>
      </w:r>
      <w:r w:rsidR="00600C41">
        <w:rPr>
          <w:bCs/>
        </w:rPr>
        <w:tab/>
      </w:r>
      <w:r w:rsidR="00600C41">
        <w:rPr>
          <w:bCs/>
        </w:rPr>
        <w:tab/>
      </w:r>
      <w:r w:rsidR="00600C41">
        <w:rPr>
          <w:bCs/>
        </w:rPr>
        <w:tab/>
      </w:r>
      <w:r w:rsidR="00600C41">
        <w:rPr>
          <w:bCs/>
        </w:rPr>
        <w:tab/>
      </w:r>
      <w:r w:rsidR="00F10016">
        <w:rPr>
          <w:bCs/>
        </w:rPr>
        <w:t>[</w:t>
      </w:r>
      <w:r w:rsidR="00242F70">
        <w:rPr>
          <w:bCs/>
        </w:rPr>
        <w:t>2</w:t>
      </w:r>
      <w:r w:rsidR="00F10016">
        <w:rPr>
          <w:bCs/>
        </w:rPr>
        <w:t>]</w:t>
      </w:r>
    </w:p>
    <w:p w:rsidR="009174A9" w:rsidRPr="00D5748B" w:rsidRDefault="009174A9" w:rsidP="00CE0BFD">
      <w:pPr>
        <w:rPr>
          <w:bCs/>
        </w:rPr>
      </w:pPr>
    </w:p>
    <w:p w:rsidR="00CE0BFD" w:rsidRPr="00D5748B" w:rsidRDefault="00CE0BFD" w:rsidP="00CE0BF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– II</w:t>
      </w:r>
    </w:p>
    <w:p w:rsidR="00065C42" w:rsidRPr="00A03D95" w:rsidRDefault="00065C42">
      <w:pPr>
        <w:rPr>
          <w:sz w:val="22"/>
        </w:rPr>
      </w:pPr>
    </w:p>
    <w:p w:rsidR="00600C41" w:rsidRDefault="00600C41" w:rsidP="00554906">
      <w:pPr>
        <w:rPr>
          <w:b/>
        </w:rPr>
      </w:pPr>
      <w:r>
        <w:t>4.</w:t>
      </w:r>
      <w:r>
        <w:tab/>
      </w:r>
      <w:r w:rsidR="00471CB7">
        <w:rPr>
          <w:b/>
        </w:rPr>
        <w:t>D</w:t>
      </w:r>
      <w:r w:rsidR="00554906">
        <w:rPr>
          <w:b/>
        </w:rPr>
        <w:t xml:space="preserve">escribe in </w:t>
      </w:r>
      <w:proofErr w:type="spellStart"/>
      <w:r w:rsidR="00554906">
        <w:rPr>
          <w:b/>
        </w:rPr>
        <w:t>detial</w:t>
      </w:r>
      <w:proofErr w:type="spellEnd"/>
      <w:r w:rsidR="000A133E" w:rsidRPr="002C6ECD">
        <w:rPr>
          <w:b/>
        </w:rPr>
        <w:t>:-</w:t>
      </w:r>
    </w:p>
    <w:p w:rsidR="008E7D2F" w:rsidRPr="008E7D2F" w:rsidRDefault="008E7D2F">
      <w:pPr>
        <w:rPr>
          <w:sz w:val="16"/>
          <w:szCs w:val="16"/>
        </w:rPr>
      </w:pPr>
    </w:p>
    <w:p w:rsidR="00600C41" w:rsidRDefault="00600C41" w:rsidP="00C976FE">
      <w:pPr>
        <w:ind w:left="1440" w:hanging="720"/>
        <w:jc w:val="both"/>
      </w:pPr>
      <w:r>
        <w:t>a.</w:t>
      </w:r>
      <w:r>
        <w:tab/>
      </w:r>
      <w:r w:rsidR="00E72D4C">
        <w:t>Outline the cholesterol synthesis pat</w:t>
      </w:r>
      <w:r w:rsidR="00C976FE">
        <w:t>h</w:t>
      </w:r>
      <w:r w:rsidR="00E72D4C">
        <w:t>way. Give its regulation and the biologically important compounds derived from Cholesterol.</w:t>
      </w:r>
      <w:r w:rsidR="00471CB7">
        <w:tab/>
      </w:r>
      <w:r w:rsidR="00471CB7">
        <w:tab/>
        <w:t>[3</w:t>
      </w:r>
      <w:r w:rsidR="000A133E">
        <w:t>]</w:t>
      </w:r>
    </w:p>
    <w:p w:rsidR="00F25FD1" w:rsidRDefault="00F25FD1" w:rsidP="00E72D4C">
      <w:r>
        <w:tab/>
        <w:t>b.</w:t>
      </w:r>
      <w:r>
        <w:tab/>
      </w:r>
      <w:r w:rsidR="00E72D4C">
        <w:t xml:space="preserve">Metabolism of </w:t>
      </w:r>
      <w:proofErr w:type="spellStart"/>
      <w:r w:rsidR="00E72D4C">
        <w:t>glycine</w:t>
      </w:r>
      <w:proofErr w:type="spellEnd"/>
      <w:r w:rsidR="00E72D4C">
        <w:t xml:space="preserve"> &amp; related disorders.</w:t>
      </w:r>
      <w:r w:rsidR="00471CB7">
        <w:tab/>
      </w:r>
      <w:r w:rsidR="00471CB7">
        <w:tab/>
      </w:r>
      <w:r w:rsidR="00471CB7">
        <w:tab/>
      </w:r>
      <w:r w:rsidR="00471CB7">
        <w:tab/>
      </w:r>
      <w:r w:rsidR="00471CB7">
        <w:tab/>
        <w:t>[</w:t>
      </w:r>
      <w:r w:rsidR="00554906">
        <w:t>3</w:t>
      </w:r>
      <w:r w:rsidR="00B3527C">
        <w:t>]</w:t>
      </w:r>
    </w:p>
    <w:p w:rsidR="00471CB7" w:rsidRDefault="00471CB7" w:rsidP="00E72D4C">
      <w:r>
        <w:tab/>
        <w:t>c.</w:t>
      </w:r>
      <w:r>
        <w:tab/>
      </w:r>
      <w:r w:rsidR="00E72D4C">
        <w:t>Importance of HMP shunt pathway.</w:t>
      </w:r>
      <w:r w:rsidR="00E72D4C">
        <w:tab/>
      </w:r>
      <w:r w:rsidR="00E72D4C">
        <w:tab/>
      </w:r>
      <w:r w:rsidR="00E72D4C">
        <w:tab/>
      </w:r>
      <w:r>
        <w:tab/>
      </w:r>
      <w:r>
        <w:tab/>
      </w:r>
      <w:r>
        <w:tab/>
        <w:t>[3]</w:t>
      </w:r>
    </w:p>
    <w:p w:rsidR="00DC593C" w:rsidRPr="00A03D95" w:rsidRDefault="00DC593C">
      <w:pPr>
        <w:rPr>
          <w:sz w:val="20"/>
        </w:rPr>
      </w:pPr>
    </w:p>
    <w:p w:rsidR="00471CB7" w:rsidRDefault="000A133E" w:rsidP="007A041E">
      <w:pPr>
        <w:rPr>
          <w:b/>
        </w:rPr>
      </w:pPr>
      <w:r>
        <w:t>5.</w:t>
      </w:r>
      <w:r w:rsidR="00D56B9F">
        <w:tab/>
      </w:r>
      <w:r w:rsidR="00904F5D">
        <w:rPr>
          <w:b/>
        </w:rPr>
        <w:t xml:space="preserve">Write </w:t>
      </w:r>
      <w:r w:rsidR="007A041E">
        <w:rPr>
          <w:b/>
        </w:rPr>
        <w:t xml:space="preserve">in </w:t>
      </w:r>
      <w:r w:rsidR="00904F5D">
        <w:rPr>
          <w:b/>
        </w:rPr>
        <w:t>brief</w:t>
      </w:r>
      <w:r w:rsidR="00471CB7" w:rsidRPr="00471CB7">
        <w:rPr>
          <w:b/>
        </w:rPr>
        <w:t>:-</w:t>
      </w:r>
    </w:p>
    <w:p w:rsidR="008E7D2F" w:rsidRPr="008E7D2F" w:rsidRDefault="008E7D2F" w:rsidP="00904F5D">
      <w:pPr>
        <w:rPr>
          <w:sz w:val="14"/>
          <w:szCs w:val="14"/>
        </w:rPr>
      </w:pPr>
    </w:p>
    <w:p w:rsidR="00D56B9F" w:rsidRDefault="00D56B9F" w:rsidP="00702F9B">
      <w:pPr>
        <w:ind w:firstLine="720"/>
      </w:pPr>
      <w:r>
        <w:t>a.</w:t>
      </w:r>
      <w:r>
        <w:tab/>
      </w:r>
      <w:proofErr w:type="spellStart"/>
      <w:r w:rsidR="00702F9B">
        <w:t>Allosteric</w:t>
      </w:r>
      <w:proofErr w:type="spellEnd"/>
      <w:r w:rsidR="00702F9B">
        <w:t xml:space="preserve"> regulation using PFK as an example.</w:t>
      </w:r>
      <w:r w:rsidR="00702F9B">
        <w:tab/>
      </w:r>
      <w:r w:rsidR="00702F9B">
        <w:tab/>
      </w:r>
      <w:r w:rsidR="00E33A00">
        <w:tab/>
      </w:r>
      <w:r w:rsidR="00E33A00">
        <w:tab/>
      </w:r>
      <w:r w:rsidR="00845422">
        <w:t>[</w:t>
      </w:r>
      <w:r w:rsidR="00E42BB3">
        <w:t>3</w:t>
      </w:r>
      <w:r w:rsidR="00412138">
        <w:t>]</w:t>
      </w:r>
    </w:p>
    <w:p w:rsidR="00412138" w:rsidRDefault="00412138" w:rsidP="00702F9B">
      <w:r>
        <w:tab/>
        <w:t>b.</w:t>
      </w:r>
      <w:r>
        <w:tab/>
      </w:r>
      <w:r w:rsidR="00702F9B">
        <w:t xml:space="preserve">Classify phospholipids giving examples. Discuss various </w:t>
      </w:r>
      <w:proofErr w:type="spellStart"/>
      <w:r w:rsidR="00702F9B">
        <w:t>Phospholipases</w:t>
      </w:r>
      <w:proofErr w:type="spellEnd"/>
      <w:r w:rsidR="00702F9B">
        <w:t>.</w:t>
      </w:r>
      <w:r w:rsidR="00E42BB3">
        <w:tab/>
        <w:t>[3</w:t>
      </w:r>
      <w:r w:rsidR="00A14C01">
        <w:t>]</w:t>
      </w:r>
    </w:p>
    <w:p w:rsidR="00E42BB3" w:rsidRDefault="00E42BB3" w:rsidP="00702F9B">
      <w:r>
        <w:tab/>
        <w:t>c.</w:t>
      </w:r>
      <w:r>
        <w:tab/>
      </w:r>
      <w:proofErr w:type="spellStart"/>
      <w:r w:rsidR="00702F9B">
        <w:t>Donnan</w:t>
      </w:r>
      <w:proofErr w:type="spellEnd"/>
      <w:r w:rsidR="00702F9B">
        <w:t xml:space="preserve"> membrane equilibrium.</w:t>
      </w:r>
      <w:r w:rsidR="00702F9B">
        <w:tab/>
      </w:r>
      <w:r w:rsidR="00702F9B">
        <w:tab/>
      </w:r>
      <w:r>
        <w:tab/>
      </w:r>
      <w:r>
        <w:tab/>
      </w:r>
      <w:r>
        <w:tab/>
      </w:r>
      <w:r>
        <w:tab/>
        <w:t>[2]</w:t>
      </w:r>
    </w:p>
    <w:p w:rsidR="00A14C01" w:rsidRPr="00A03D95" w:rsidRDefault="00A14C01">
      <w:pPr>
        <w:rPr>
          <w:sz w:val="20"/>
        </w:rPr>
      </w:pPr>
    </w:p>
    <w:p w:rsidR="00A14C01" w:rsidRDefault="00A14C01">
      <w:r>
        <w:t>6.</w:t>
      </w:r>
      <w:r>
        <w:tab/>
      </w:r>
      <w:r w:rsidR="00845422">
        <w:rPr>
          <w:b/>
        </w:rPr>
        <w:t>Write</w:t>
      </w:r>
      <w:r w:rsidR="00E9544F" w:rsidRPr="00E9544F">
        <w:rPr>
          <w:b/>
        </w:rPr>
        <w:t xml:space="preserve"> notes on</w:t>
      </w:r>
      <w:r w:rsidR="00E9544F">
        <w:t>:</w:t>
      </w:r>
      <w:r w:rsidR="00845422">
        <w:t>-</w:t>
      </w:r>
    </w:p>
    <w:p w:rsidR="008E7D2F" w:rsidRPr="008E7D2F" w:rsidRDefault="008E7D2F">
      <w:pPr>
        <w:rPr>
          <w:sz w:val="14"/>
          <w:szCs w:val="14"/>
        </w:rPr>
      </w:pPr>
    </w:p>
    <w:p w:rsidR="00E9544F" w:rsidRDefault="00E9544F" w:rsidP="000E0B89">
      <w:r>
        <w:tab/>
        <w:t>a.</w:t>
      </w:r>
      <w:r>
        <w:tab/>
      </w:r>
      <w:r w:rsidR="000E0B89">
        <w:t>Inhibitors of Electron transport chain.</w:t>
      </w:r>
      <w:r w:rsidR="006A681B">
        <w:tab/>
      </w:r>
      <w:r w:rsidR="004246C1">
        <w:tab/>
      </w:r>
      <w:r w:rsidR="004246C1">
        <w:tab/>
      </w:r>
      <w:r w:rsidR="004246C1">
        <w:tab/>
      </w:r>
      <w:r w:rsidR="004246C1">
        <w:tab/>
        <w:t>[3</w:t>
      </w:r>
      <w:r>
        <w:t>]</w:t>
      </w:r>
    </w:p>
    <w:p w:rsidR="00080DF7" w:rsidRDefault="00E9544F" w:rsidP="000E0B89">
      <w:r>
        <w:tab/>
        <w:t>b.</w:t>
      </w:r>
      <w:r>
        <w:tab/>
      </w:r>
      <w:r w:rsidR="000E0B89">
        <w:t>Biochemical actions of vitamin C</w:t>
      </w:r>
      <w:r w:rsidR="006A681B">
        <w:t>.</w:t>
      </w:r>
      <w:r w:rsidR="004246C1">
        <w:tab/>
      </w:r>
      <w:r w:rsidR="000E0B89">
        <w:tab/>
      </w:r>
      <w:r w:rsidR="004246C1">
        <w:tab/>
      </w:r>
      <w:r w:rsidR="004246C1">
        <w:tab/>
      </w:r>
      <w:r w:rsidR="004246C1">
        <w:tab/>
      </w:r>
      <w:r w:rsidR="004246C1">
        <w:tab/>
        <w:t>[3]</w:t>
      </w:r>
    </w:p>
    <w:p w:rsidR="00E9544F" w:rsidRDefault="00080DF7" w:rsidP="000E0B89">
      <w:r>
        <w:tab/>
        <w:t>c.</w:t>
      </w:r>
      <w:r>
        <w:tab/>
      </w:r>
      <w:r w:rsidR="000E0B89">
        <w:t xml:space="preserve">Coenzyme action of </w:t>
      </w:r>
      <w:proofErr w:type="spellStart"/>
      <w:r w:rsidR="000E0B89">
        <w:t>Pyridoxin</w:t>
      </w:r>
      <w:proofErr w:type="spellEnd"/>
      <w:r w:rsidR="000E0B89">
        <w:t xml:space="preserve"> and Vitamin B12.</w:t>
      </w:r>
      <w:r w:rsidR="006A681B">
        <w:tab/>
      </w:r>
      <w:r w:rsidR="006A681B">
        <w:tab/>
      </w:r>
      <w:r w:rsidR="004246C1">
        <w:tab/>
      </w:r>
      <w:r w:rsidR="004246C1">
        <w:tab/>
        <w:t>[</w:t>
      </w:r>
      <w:r w:rsidR="006A681B">
        <w:t>2</w:t>
      </w:r>
      <w:r w:rsidR="00EA408C">
        <w:t>]</w:t>
      </w:r>
      <w:r w:rsidR="00E9544F">
        <w:tab/>
      </w:r>
    </w:p>
    <w:p w:rsidR="00B86880" w:rsidRDefault="00065C42" w:rsidP="00B86880">
      <w:pPr>
        <w:jc w:val="center"/>
        <w:rPr>
          <w:sz w:val="26"/>
        </w:rPr>
      </w:pPr>
      <w:r w:rsidRPr="00D5748B">
        <w:rPr>
          <w:sz w:val="26"/>
        </w:rPr>
        <w:t>---------------------</w:t>
      </w:r>
    </w:p>
    <w:p w:rsidR="00065C42" w:rsidRPr="00D5748B" w:rsidRDefault="00065C42" w:rsidP="00B86880">
      <w:pPr>
        <w:jc w:val="center"/>
        <w:rPr>
          <w:b/>
          <w:bCs/>
          <w:sz w:val="44"/>
        </w:rPr>
      </w:pPr>
      <w:proofErr w:type="gramStart"/>
      <w:r w:rsidRPr="00D5748B">
        <w:rPr>
          <w:b/>
          <w:bCs/>
          <w:sz w:val="44"/>
        </w:rPr>
        <w:lastRenderedPageBreak/>
        <w:t>M.B.B.S. [1</w:t>
      </w:r>
      <w:r w:rsidRPr="00D5748B">
        <w:rPr>
          <w:b/>
          <w:bCs/>
          <w:sz w:val="44"/>
          <w:vertAlign w:val="superscript"/>
        </w:rPr>
        <w:t>st</w:t>
      </w:r>
      <w:r w:rsidRPr="00D5748B">
        <w:rPr>
          <w:b/>
          <w:bCs/>
          <w:sz w:val="44"/>
        </w:rPr>
        <w:t xml:space="preserve"> Prof.]</w:t>
      </w:r>
      <w:proofErr w:type="gramEnd"/>
    </w:p>
    <w:p w:rsidR="002B2C6B" w:rsidRPr="00D5748B" w:rsidRDefault="002B2C6B" w:rsidP="002B2C6B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  <w:sz w:val="20"/>
        </w:rPr>
      </w:pPr>
      <w:r w:rsidRPr="00D5748B">
        <w:rPr>
          <w:rFonts w:ascii="Times New Roman" w:hAnsi="Times New Roman" w:cs="Times New Roman"/>
          <w:b w:val="0"/>
          <w:bCs w:val="0"/>
          <w:sz w:val="20"/>
        </w:rPr>
        <w:t>BF/201</w:t>
      </w:r>
      <w:r>
        <w:rPr>
          <w:rFonts w:ascii="Times New Roman" w:hAnsi="Times New Roman" w:cs="Times New Roman"/>
          <w:b w:val="0"/>
          <w:bCs w:val="0"/>
          <w:sz w:val="20"/>
        </w:rPr>
        <w:t>5</w:t>
      </w:r>
      <w:r w:rsidRPr="00D5748B">
        <w:rPr>
          <w:rFonts w:ascii="Times New Roman" w:hAnsi="Times New Roman" w:cs="Times New Roman"/>
          <w:b w:val="0"/>
          <w:bCs w:val="0"/>
          <w:sz w:val="20"/>
        </w:rPr>
        <w:t>/</w:t>
      </w:r>
      <w:r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065C42" w:rsidRPr="00D5748B" w:rsidRDefault="00EB68D0">
      <w:pPr>
        <w:pStyle w:val="Heading2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Biochemistry</w:t>
      </w:r>
      <w:r w:rsidR="00065C42" w:rsidRPr="00D5748B">
        <w:rPr>
          <w:rFonts w:ascii="Times New Roman" w:hAnsi="Times New Roman" w:cs="Times New Roman"/>
          <w:sz w:val="40"/>
        </w:rPr>
        <w:t xml:space="preserve"> – B</w:t>
      </w:r>
    </w:p>
    <w:p w:rsidR="00065C42" w:rsidRPr="00D5748B" w:rsidRDefault="00065C42">
      <w:pPr>
        <w:jc w:val="center"/>
        <w:rPr>
          <w:b/>
          <w:bCs/>
          <w:sz w:val="28"/>
        </w:rPr>
      </w:pPr>
    </w:p>
    <w:p w:rsidR="00065C42" w:rsidRPr="00B0479A" w:rsidRDefault="00065C42" w:rsidP="001A4400">
      <w:pPr>
        <w:spacing w:line="360" w:lineRule="auto"/>
        <w:rPr>
          <w:bCs/>
        </w:rPr>
      </w:pPr>
      <w:r w:rsidRPr="00B0479A">
        <w:rPr>
          <w:bCs/>
        </w:rPr>
        <w:t>M.M</w:t>
      </w:r>
      <w:proofErr w:type="gramStart"/>
      <w:r w:rsidRPr="00B0479A">
        <w:rPr>
          <w:bCs/>
        </w:rPr>
        <w:t>. :</w:t>
      </w:r>
      <w:proofErr w:type="gramEnd"/>
      <w:r w:rsidRPr="00B0479A">
        <w:rPr>
          <w:bCs/>
        </w:rPr>
        <w:t xml:space="preserve"> 50</w:t>
      </w:r>
      <w:r w:rsidRPr="00B0479A">
        <w:rPr>
          <w:bCs/>
        </w:rPr>
        <w:tab/>
      </w:r>
      <w:r w:rsidRPr="00B0479A">
        <w:rPr>
          <w:bCs/>
        </w:rPr>
        <w:tab/>
      </w:r>
      <w:r w:rsidRPr="00B0479A">
        <w:rPr>
          <w:bCs/>
        </w:rPr>
        <w:tab/>
      </w:r>
      <w:r w:rsidRPr="00B0479A">
        <w:rPr>
          <w:bCs/>
        </w:rPr>
        <w:tab/>
      </w:r>
      <w:r w:rsidRPr="00B0479A">
        <w:rPr>
          <w:bCs/>
        </w:rPr>
        <w:tab/>
      </w:r>
      <w:r w:rsidRPr="00B0479A">
        <w:rPr>
          <w:bCs/>
        </w:rPr>
        <w:tab/>
      </w:r>
      <w:r w:rsidRPr="00B0479A">
        <w:rPr>
          <w:bCs/>
        </w:rPr>
        <w:tab/>
      </w:r>
      <w:r w:rsidRPr="00B0479A">
        <w:rPr>
          <w:bCs/>
        </w:rPr>
        <w:tab/>
        <w:t xml:space="preserve">        </w:t>
      </w:r>
      <w:r w:rsidR="0025613A" w:rsidRPr="00B0479A">
        <w:rPr>
          <w:bCs/>
        </w:rPr>
        <w:t xml:space="preserve">   </w:t>
      </w:r>
      <w:r w:rsidR="00AE1871">
        <w:rPr>
          <w:bCs/>
        </w:rPr>
        <w:t xml:space="preserve"> </w:t>
      </w:r>
      <w:r w:rsidRPr="00B0479A">
        <w:rPr>
          <w:bCs/>
        </w:rPr>
        <w:t>Time : 3 Hours</w:t>
      </w:r>
    </w:p>
    <w:p w:rsidR="00AC715D" w:rsidRPr="004313B4" w:rsidRDefault="00AC715D" w:rsidP="00AC715D">
      <w:pPr>
        <w:rPr>
          <w:iCs/>
          <w:sz w:val="26"/>
        </w:rPr>
      </w:pPr>
      <w:proofErr w:type="gramStart"/>
      <w:r w:rsidRPr="004313B4">
        <w:rPr>
          <w:iCs/>
        </w:rPr>
        <w:t>Note :</w:t>
      </w:r>
      <w:proofErr w:type="gramEnd"/>
      <w:r w:rsidRPr="004313B4">
        <w:rPr>
          <w:iCs/>
          <w:sz w:val="26"/>
        </w:rPr>
        <w:t xml:space="preserve"> </w:t>
      </w:r>
      <w:r w:rsidR="004313B4">
        <w:rPr>
          <w:iCs/>
          <w:sz w:val="26"/>
        </w:rPr>
        <w:t xml:space="preserve"> </w:t>
      </w:r>
      <w:r w:rsidRPr="00691DFB">
        <w:rPr>
          <w:iCs/>
        </w:rPr>
        <w:t>Attempt all questions</w:t>
      </w:r>
      <w:r w:rsidRPr="004313B4">
        <w:rPr>
          <w:iCs/>
          <w:sz w:val="26"/>
        </w:rPr>
        <w:t>.</w:t>
      </w:r>
    </w:p>
    <w:p w:rsidR="00AC715D" w:rsidRPr="00D5748B" w:rsidRDefault="001E5FAE" w:rsidP="00AC715D">
      <w:pPr>
        <w:rPr>
          <w:b/>
          <w:iCs/>
          <w:sz w:val="28"/>
        </w:rPr>
      </w:pPr>
      <w:r>
        <w:rPr>
          <w:b/>
          <w:iCs/>
          <w:sz w:val="28"/>
        </w:rPr>
        <w:tab/>
      </w:r>
      <w:r w:rsidR="00AC715D" w:rsidRPr="00D5748B">
        <w:rPr>
          <w:b/>
          <w:iCs/>
          <w:sz w:val="28"/>
        </w:rPr>
        <w:t>USE SEPARATE ANSWER SHEET FOR EACH PART.</w:t>
      </w:r>
    </w:p>
    <w:p w:rsidR="00AC715D" w:rsidRPr="00D5748B" w:rsidRDefault="00AC715D" w:rsidP="00AC715D">
      <w:pPr>
        <w:jc w:val="center"/>
        <w:rPr>
          <w:b/>
          <w:bCs/>
          <w:sz w:val="26"/>
        </w:rPr>
      </w:pPr>
    </w:p>
    <w:p w:rsidR="00AC715D" w:rsidRPr="00D5748B" w:rsidRDefault="00AC715D" w:rsidP="00AC715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- I</w:t>
      </w:r>
    </w:p>
    <w:p w:rsidR="003021A1" w:rsidRDefault="003021A1" w:rsidP="00CF61DB">
      <w:pPr>
        <w:rPr>
          <w:b/>
          <w:bCs/>
          <w:sz w:val="26"/>
          <w:u w:val="single"/>
        </w:rPr>
      </w:pPr>
    </w:p>
    <w:p w:rsidR="00CF61DB" w:rsidRDefault="00CF61DB" w:rsidP="007008A7">
      <w:pPr>
        <w:rPr>
          <w:b/>
        </w:rPr>
      </w:pPr>
      <w:r w:rsidRPr="00B92912">
        <w:rPr>
          <w:bCs/>
        </w:rPr>
        <w:t>1.</w:t>
      </w:r>
      <w:r w:rsidRPr="00B92912">
        <w:rPr>
          <w:bCs/>
        </w:rPr>
        <w:tab/>
      </w:r>
      <w:r w:rsidR="00B86880">
        <w:rPr>
          <w:b/>
        </w:rPr>
        <w:t>Discus</w:t>
      </w:r>
      <w:r w:rsidR="007008A7" w:rsidRPr="007008A7">
        <w:rPr>
          <w:b/>
        </w:rPr>
        <w:t>:-</w:t>
      </w:r>
    </w:p>
    <w:p w:rsidR="007008A7" w:rsidRPr="009C2E27" w:rsidRDefault="007008A7" w:rsidP="007008A7">
      <w:pPr>
        <w:rPr>
          <w:b/>
          <w:sz w:val="18"/>
          <w:szCs w:val="18"/>
        </w:rPr>
      </w:pPr>
    </w:p>
    <w:p w:rsidR="007008A7" w:rsidRDefault="007008A7" w:rsidP="000330D2">
      <w:pPr>
        <w:ind w:left="1440" w:hanging="720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0330D2">
        <w:rPr>
          <w:bCs/>
        </w:rPr>
        <w:t>Buffer systems in blood and explain their role.</w:t>
      </w:r>
      <w:r w:rsidR="000330D2"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  <w:t>[3</w:t>
      </w:r>
      <w:r>
        <w:rPr>
          <w:bCs/>
        </w:rPr>
        <w:t>]</w:t>
      </w:r>
    </w:p>
    <w:p w:rsidR="007008A7" w:rsidRDefault="007008A7" w:rsidP="000330D2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0330D2">
        <w:rPr>
          <w:bCs/>
        </w:rPr>
        <w:t>Vasopressin and water balance.</w:t>
      </w:r>
      <w:r w:rsidR="000330D2"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  <w:t>[2</w:t>
      </w:r>
      <w:r>
        <w:rPr>
          <w:bCs/>
        </w:rPr>
        <w:t>]</w:t>
      </w:r>
    </w:p>
    <w:p w:rsidR="00B86880" w:rsidRPr="007008A7" w:rsidRDefault="00B86880" w:rsidP="000330D2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0330D2">
        <w:rPr>
          <w:bCs/>
        </w:rPr>
        <w:t>PCR</w:t>
      </w:r>
      <w:r>
        <w:rPr>
          <w:bCs/>
        </w:rPr>
        <w:t>.</w:t>
      </w:r>
      <w:r w:rsidR="000330D2"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</w:r>
      <w:r w:rsidR="000330D2">
        <w:rPr>
          <w:bCs/>
        </w:rPr>
        <w:tab/>
        <w:t>[3</w:t>
      </w:r>
      <w:r>
        <w:rPr>
          <w:bCs/>
        </w:rPr>
        <w:t>]</w:t>
      </w:r>
    </w:p>
    <w:p w:rsidR="00B92912" w:rsidRPr="009C2E27" w:rsidRDefault="00B92912" w:rsidP="00CF61DB">
      <w:pPr>
        <w:rPr>
          <w:bCs/>
          <w:sz w:val="22"/>
          <w:szCs w:val="14"/>
        </w:rPr>
      </w:pPr>
    </w:p>
    <w:p w:rsidR="00FB6EA1" w:rsidRDefault="00B92912" w:rsidP="000D2579">
      <w:pPr>
        <w:ind w:left="720" w:hanging="720"/>
        <w:rPr>
          <w:b/>
        </w:rPr>
      </w:pPr>
      <w:r>
        <w:rPr>
          <w:bCs/>
        </w:rPr>
        <w:t>2.</w:t>
      </w:r>
      <w:r>
        <w:rPr>
          <w:bCs/>
        </w:rPr>
        <w:tab/>
      </w:r>
      <w:r w:rsidR="000D2579">
        <w:rPr>
          <w:b/>
        </w:rPr>
        <w:t>Discuss</w:t>
      </w:r>
      <w:r w:rsidR="00FB6EA1" w:rsidRPr="00FB6EA1">
        <w:rPr>
          <w:b/>
        </w:rPr>
        <w:t>:-</w:t>
      </w:r>
    </w:p>
    <w:p w:rsidR="009C2E27" w:rsidRPr="009C2E27" w:rsidRDefault="009C2E27" w:rsidP="00695FB8">
      <w:pPr>
        <w:ind w:left="720" w:hanging="720"/>
        <w:rPr>
          <w:bCs/>
          <w:sz w:val="8"/>
          <w:szCs w:val="8"/>
        </w:rPr>
      </w:pPr>
    </w:p>
    <w:p w:rsidR="00524C7A" w:rsidRDefault="00FB6EA1" w:rsidP="00E25C6B">
      <w:pPr>
        <w:ind w:firstLine="720"/>
        <w:rPr>
          <w:bCs/>
        </w:rPr>
      </w:pPr>
      <w:r>
        <w:rPr>
          <w:bCs/>
        </w:rPr>
        <w:t>a.</w:t>
      </w:r>
      <w:r w:rsidR="00695FB8">
        <w:rPr>
          <w:bCs/>
        </w:rPr>
        <w:t xml:space="preserve"> </w:t>
      </w:r>
      <w:r w:rsidR="00695FB8">
        <w:rPr>
          <w:bCs/>
        </w:rPr>
        <w:tab/>
      </w:r>
      <w:r w:rsidR="000D2579">
        <w:rPr>
          <w:bCs/>
        </w:rPr>
        <w:t xml:space="preserve">Liver function tests with special reference to </w:t>
      </w:r>
      <w:r w:rsidR="00E25C6B">
        <w:rPr>
          <w:bCs/>
        </w:rPr>
        <w:t>p</w:t>
      </w:r>
      <w:r w:rsidR="000D2579">
        <w:rPr>
          <w:bCs/>
        </w:rPr>
        <w:t>igments and enzymes.</w:t>
      </w:r>
      <w:r>
        <w:rPr>
          <w:bCs/>
        </w:rPr>
        <w:tab/>
      </w:r>
      <w:r w:rsidR="000D2579">
        <w:rPr>
          <w:bCs/>
        </w:rPr>
        <w:tab/>
      </w:r>
      <w:r w:rsidR="000D2579">
        <w:rPr>
          <w:bCs/>
        </w:rPr>
        <w:tab/>
      </w:r>
      <w:r w:rsidR="000D2579">
        <w:rPr>
          <w:bCs/>
        </w:rPr>
        <w:tab/>
      </w:r>
      <w:r w:rsidR="000D2579">
        <w:rPr>
          <w:bCs/>
        </w:rPr>
        <w:tab/>
      </w:r>
      <w:r w:rsidR="000D2579">
        <w:rPr>
          <w:bCs/>
        </w:rPr>
        <w:tab/>
      </w:r>
      <w:r w:rsidR="000D2579">
        <w:rPr>
          <w:bCs/>
        </w:rPr>
        <w:tab/>
      </w:r>
      <w:r w:rsidR="000D2579">
        <w:rPr>
          <w:bCs/>
        </w:rPr>
        <w:tab/>
      </w:r>
      <w:r w:rsidR="000D257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24C7A">
        <w:rPr>
          <w:bCs/>
        </w:rPr>
        <w:t>[</w:t>
      </w:r>
      <w:r w:rsidR="000D2579">
        <w:rPr>
          <w:bCs/>
        </w:rPr>
        <w:t>5</w:t>
      </w:r>
      <w:r w:rsidR="00524C7A">
        <w:rPr>
          <w:bCs/>
        </w:rPr>
        <w:t>]</w:t>
      </w:r>
    </w:p>
    <w:p w:rsidR="00524C7A" w:rsidRDefault="00524C7A" w:rsidP="00B80376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B80376">
        <w:rPr>
          <w:bCs/>
        </w:rPr>
        <w:t>Biochemical picture in metabolic acidosis.</w:t>
      </w:r>
      <w:r w:rsidR="002153FA">
        <w:rPr>
          <w:bCs/>
        </w:rPr>
        <w:tab/>
      </w:r>
      <w:r w:rsidR="002153FA">
        <w:rPr>
          <w:bCs/>
        </w:rPr>
        <w:tab/>
      </w:r>
      <w:r w:rsidR="00695FB8">
        <w:rPr>
          <w:bCs/>
        </w:rPr>
        <w:tab/>
        <w:t xml:space="preserve"> </w:t>
      </w:r>
      <w:r w:rsidR="00845422">
        <w:rPr>
          <w:bCs/>
        </w:rPr>
        <w:tab/>
        <w:t>[</w:t>
      </w:r>
      <w:r w:rsidR="00B80376">
        <w:rPr>
          <w:bCs/>
        </w:rPr>
        <w:t>3</w:t>
      </w:r>
      <w:r>
        <w:rPr>
          <w:bCs/>
        </w:rPr>
        <w:t>]</w:t>
      </w:r>
    </w:p>
    <w:p w:rsidR="00524C7A" w:rsidRPr="00B230CA" w:rsidRDefault="00524C7A" w:rsidP="00CF61DB">
      <w:pPr>
        <w:rPr>
          <w:bCs/>
          <w:sz w:val="28"/>
        </w:rPr>
      </w:pPr>
    </w:p>
    <w:p w:rsidR="002153FA" w:rsidRDefault="00524C7A" w:rsidP="00CF61DB">
      <w:pPr>
        <w:rPr>
          <w:b/>
        </w:rPr>
      </w:pPr>
      <w:r>
        <w:rPr>
          <w:bCs/>
        </w:rPr>
        <w:t>3.</w:t>
      </w:r>
      <w:r>
        <w:rPr>
          <w:bCs/>
        </w:rPr>
        <w:tab/>
      </w:r>
      <w:r w:rsidR="00BF4278">
        <w:rPr>
          <w:b/>
        </w:rPr>
        <w:t>Write briefly on</w:t>
      </w:r>
      <w:r w:rsidR="002153FA" w:rsidRPr="004D6386">
        <w:rPr>
          <w:b/>
        </w:rPr>
        <w:t>:-</w:t>
      </w:r>
    </w:p>
    <w:p w:rsidR="009C2E27" w:rsidRPr="009C2E27" w:rsidRDefault="009C2E27" w:rsidP="00CF61DB">
      <w:pPr>
        <w:rPr>
          <w:bCs/>
          <w:sz w:val="12"/>
          <w:szCs w:val="12"/>
        </w:rPr>
      </w:pPr>
    </w:p>
    <w:p w:rsidR="008013CE" w:rsidRDefault="00213A1A" w:rsidP="004E35CC">
      <w:pPr>
        <w:ind w:firstLine="720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4E35CC">
        <w:rPr>
          <w:bCs/>
        </w:rPr>
        <w:t>DNA repair mechanisms.</w:t>
      </w:r>
      <w:r w:rsidR="004E35CC">
        <w:rPr>
          <w:bCs/>
        </w:rPr>
        <w:tab/>
      </w:r>
      <w:r w:rsidR="004F05B2">
        <w:rPr>
          <w:bCs/>
        </w:rPr>
        <w:tab/>
      </w:r>
      <w:r w:rsidR="004F05B2">
        <w:rPr>
          <w:bCs/>
        </w:rPr>
        <w:tab/>
      </w:r>
      <w:r w:rsidR="004F05B2">
        <w:rPr>
          <w:bCs/>
        </w:rPr>
        <w:tab/>
      </w:r>
      <w:r w:rsidR="004F05B2">
        <w:rPr>
          <w:bCs/>
        </w:rPr>
        <w:tab/>
      </w:r>
      <w:r w:rsidR="00E92F9D">
        <w:rPr>
          <w:bCs/>
        </w:rPr>
        <w:tab/>
        <w:t>[</w:t>
      </w:r>
      <w:r w:rsidR="004F05B2">
        <w:rPr>
          <w:bCs/>
        </w:rPr>
        <w:t>3]</w:t>
      </w:r>
      <w:r w:rsidR="00E92F9D">
        <w:rPr>
          <w:bCs/>
        </w:rPr>
        <w:tab/>
      </w:r>
    </w:p>
    <w:p w:rsidR="00213A1A" w:rsidRDefault="00213A1A" w:rsidP="002F6684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2F6684">
        <w:rPr>
          <w:bCs/>
        </w:rPr>
        <w:t>Restriction enzymes.</w:t>
      </w:r>
      <w:r w:rsidR="004E35CC">
        <w:rPr>
          <w:bCs/>
        </w:rPr>
        <w:tab/>
      </w:r>
      <w:r w:rsidR="004E35CC">
        <w:rPr>
          <w:bCs/>
        </w:rPr>
        <w:tab/>
      </w:r>
      <w:r w:rsidR="004E35CC">
        <w:rPr>
          <w:bCs/>
        </w:rPr>
        <w:tab/>
      </w:r>
      <w:r w:rsidR="004E35CC">
        <w:rPr>
          <w:bCs/>
        </w:rPr>
        <w:tab/>
      </w:r>
      <w:r w:rsidR="004E35CC">
        <w:rPr>
          <w:bCs/>
        </w:rPr>
        <w:tab/>
      </w:r>
      <w:r w:rsidR="004E35CC">
        <w:rPr>
          <w:bCs/>
        </w:rPr>
        <w:tab/>
      </w:r>
      <w:r w:rsidR="00E92F9D">
        <w:rPr>
          <w:bCs/>
        </w:rPr>
        <w:tab/>
        <w:t>[</w:t>
      </w:r>
      <w:r w:rsidR="00BF4278">
        <w:rPr>
          <w:bCs/>
        </w:rPr>
        <w:t>3</w:t>
      </w:r>
      <w:r w:rsidR="004F05B2">
        <w:rPr>
          <w:bCs/>
        </w:rPr>
        <w:t>]</w:t>
      </w:r>
    </w:p>
    <w:p w:rsidR="004F05B2" w:rsidRDefault="00CC4465" w:rsidP="004E35CC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4E35CC">
        <w:rPr>
          <w:bCs/>
        </w:rPr>
        <w:t xml:space="preserve">Role of </w:t>
      </w:r>
      <w:proofErr w:type="spellStart"/>
      <w:r w:rsidR="004E35CC">
        <w:rPr>
          <w:bCs/>
        </w:rPr>
        <w:t>motif</w:t>
      </w:r>
      <w:r w:rsidR="00483E66">
        <w:rPr>
          <w:bCs/>
        </w:rPr>
        <w:t>f</w:t>
      </w:r>
      <w:r w:rsidR="004E35CC">
        <w:rPr>
          <w:bCs/>
        </w:rPr>
        <w:t>s</w:t>
      </w:r>
      <w:proofErr w:type="spellEnd"/>
      <w:r w:rsidR="004E35CC">
        <w:rPr>
          <w:bCs/>
        </w:rPr>
        <w:t xml:space="preserve"> in regulation of gene expression.</w:t>
      </w:r>
      <w:r w:rsidR="004F05B2">
        <w:rPr>
          <w:bCs/>
        </w:rPr>
        <w:tab/>
      </w:r>
      <w:r w:rsidR="004F05B2">
        <w:rPr>
          <w:bCs/>
        </w:rPr>
        <w:tab/>
      </w:r>
      <w:r w:rsidR="004F05B2">
        <w:rPr>
          <w:bCs/>
        </w:rPr>
        <w:tab/>
        <w:t>[3]</w:t>
      </w:r>
    </w:p>
    <w:p w:rsidR="00CF61DB" w:rsidRDefault="00CF61DB" w:rsidP="00AC715D">
      <w:pPr>
        <w:jc w:val="center"/>
        <w:rPr>
          <w:b/>
          <w:bCs/>
          <w:sz w:val="26"/>
          <w:u w:val="single"/>
        </w:rPr>
      </w:pPr>
    </w:p>
    <w:p w:rsidR="00AC715D" w:rsidRPr="00D5748B" w:rsidRDefault="00AC715D" w:rsidP="00AC715D">
      <w:pPr>
        <w:jc w:val="center"/>
        <w:rPr>
          <w:b/>
          <w:bCs/>
          <w:sz w:val="26"/>
          <w:u w:val="single"/>
        </w:rPr>
      </w:pPr>
      <w:r w:rsidRPr="00D5748B">
        <w:rPr>
          <w:b/>
          <w:bCs/>
          <w:sz w:val="26"/>
          <w:u w:val="single"/>
        </w:rPr>
        <w:t>PART – II</w:t>
      </w:r>
    </w:p>
    <w:p w:rsidR="00065C42" w:rsidRDefault="00065C42" w:rsidP="00806B10">
      <w:pPr>
        <w:rPr>
          <w:b/>
          <w:bCs/>
          <w:sz w:val="26"/>
        </w:rPr>
      </w:pPr>
    </w:p>
    <w:p w:rsidR="0023464E" w:rsidRDefault="0023464E" w:rsidP="009D7DF6">
      <w:pPr>
        <w:ind w:left="720" w:hanging="720"/>
        <w:jc w:val="both"/>
        <w:rPr>
          <w:bCs/>
        </w:rPr>
      </w:pPr>
      <w:r w:rsidRPr="00F842D6">
        <w:rPr>
          <w:bCs/>
        </w:rPr>
        <w:t>4.</w:t>
      </w:r>
      <w:r w:rsidRPr="00F842D6">
        <w:rPr>
          <w:bCs/>
        </w:rPr>
        <w:tab/>
      </w:r>
      <w:r w:rsidR="00CC4465" w:rsidRPr="009D7DF6">
        <w:rPr>
          <w:b/>
        </w:rPr>
        <w:t>Discuss</w:t>
      </w:r>
      <w:r w:rsidR="009D7DF6" w:rsidRPr="009D7DF6">
        <w:rPr>
          <w:b/>
        </w:rPr>
        <w:t>:</w:t>
      </w:r>
    </w:p>
    <w:p w:rsidR="009D7DF6" w:rsidRDefault="009D7DF6" w:rsidP="00DA4E54">
      <w:pPr>
        <w:ind w:left="720" w:hanging="720"/>
        <w:jc w:val="both"/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DA4E54">
        <w:rPr>
          <w:bCs/>
        </w:rPr>
        <w:t xml:space="preserve">Initiation of eukaryotic protein synthesis. Also discuss action of antibiotics. </w:t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>
        <w:rPr>
          <w:bCs/>
        </w:rPr>
        <w:tab/>
        <w:t>[4]</w:t>
      </w:r>
    </w:p>
    <w:p w:rsidR="009D7DF6" w:rsidRDefault="009D7DF6" w:rsidP="00DA4E54">
      <w:pPr>
        <w:ind w:left="720" w:hanging="720"/>
        <w:jc w:val="both"/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DA4E54">
        <w:rPr>
          <w:bCs/>
        </w:rPr>
        <w:t>Metabolism of iron and its disorders.</w:t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</w:r>
      <w:r w:rsidR="00DA4E54">
        <w:rPr>
          <w:bCs/>
        </w:rPr>
        <w:tab/>
        <w:t>[3</w:t>
      </w:r>
      <w:r>
        <w:rPr>
          <w:bCs/>
        </w:rPr>
        <w:t>]</w:t>
      </w:r>
    </w:p>
    <w:p w:rsidR="009D7DF6" w:rsidRDefault="009D7DF6" w:rsidP="00927538">
      <w:pPr>
        <w:ind w:left="720" w:hanging="720"/>
        <w:jc w:val="both"/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927538">
        <w:rPr>
          <w:bCs/>
        </w:rPr>
        <w:t>Biochemical role of zinc, selenium &amp; magnesium.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[2]</w:t>
      </w:r>
    </w:p>
    <w:p w:rsidR="00F842D6" w:rsidRPr="00B230CA" w:rsidRDefault="00F842D6" w:rsidP="00F842D6">
      <w:pPr>
        <w:jc w:val="both"/>
        <w:rPr>
          <w:bCs/>
          <w:sz w:val="28"/>
        </w:rPr>
      </w:pPr>
    </w:p>
    <w:p w:rsidR="00CC4465" w:rsidRDefault="00C92F4E" w:rsidP="00483E66">
      <w:pPr>
        <w:ind w:left="720" w:hanging="720"/>
        <w:jc w:val="both"/>
        <w:rPr>
          <w:b/>
        </w:rPr>
      </w:pPr>
      <w:r>
        <w:rPr>
          <w:bCs/>
        </w:rPr>
        <w:t>5.</w:t>
      </w:r>
      <w:r w:rsidR="00F842D6">
        <w:rPr>
          <w:bCs/>
        </w:rPr>
        <w:tab/>
      </w:r>
      <w:r w:rsidR="00483E66">
        <w:rPr>
          <w:b/>
        </w:rPr>
        <w:t>Write briefly on:</w:t>
      </w:r>
      <w:r w:rsidR="00CC4465" w:rsidRPr="00CC4465">
        <w:rPr>
          <w:b/>
        </w:rPr>
        <w:t>-</w:t>
      </w:r>
    </w:p>
    <w:p w:rsidR="00CC4465" w:rsidRPr="003C51E5" w:rsidRDefault="00CC4465" w:rsidP="00B57DDC">
      <w:pPr>
        <w:ind w:left="720" w:hanging="720"/>
        <w:jc w:val="both"/>
        <w:rPr>
          <w:bCs/>
          <w:sz w:val="18"/>
          <w:szCs w:val="18"/>
        </w:rPr>
      </w:pPr>
    </w:p>
    <w:p w:rsidR="00F842D6" w:rsidRDefault="00CC4465" w:rsidP="008A4501">
      <w:pPr>
        <w:ind w:left="720"/>
        <w:jc w:val="both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EB3E01">
        <w:rPr>
          <w:bCs/>
        </w:rPr>
        <w:t>Role of cytP</w:t>
      </w:r>
      <w:r w:rsidR="008A4501" w:rsidRPr="008A4501">
        <w:rPr>
          <w:bCs/>
          <w:vertAlign w:val="subscript"/>
        </w:rPr>
        <w:t>450</w:t>
      </w:r>
      <w:r w:rsidR="00B57DDC">
        <w:rPr>
          <w:bCs/>
        </w:rPr>
        <w:tab/>
      </w:r>
      <w:r w:rsidR="008A4501">
        <w:rPr>
          <w:bCs/>
        </w:rPr>
        <w:t xml:space="preserve"> in metabolism of </w:t>
      </w:r>
      <w:proofErr w:type="spellStart"/>
      <w:r w:rsidR="008A4501">
        <w:rPr>
          <w:bCs/>
        </w:rPr>
        <w:t>xenobiotics</w:t>
      </w:r>
      <w:proofErr w:type="spellEnd"/>
      <w:r w:rsidR="008A4501">
        <w:rPr>
          <w:bCs/>
        </w:rPr>
        <w:t>.</w:t>
      </w:r>
      <w:r w:rsidR="008A4501">
        <w:rPr>
          <w:bCs/>
        </w:rPr>
        <w:tab/>
      </w:r>
      <w:r w:rsidR="008A4501">
        <w:rPr>
          <w:bCs/>
        </w:rPr>
        <w:tab/>
      </w:r>
      <w:r>
        <w:rPr>
          <w:bCs/>
        </w:rPr>
        <w:tab/>
        <w:t>[3</w:t>
      </w:r>
      <w:r w:rsidR="00C92F4E">
        <w:rPr>
          <w:bCs/>
        </w:rPr>
        <w:t>]</w:t>
      </w:r>
    </w:p>
    <w:p w:rsidR="00B55176" w:rsidRDefault="00B55176" w:rsidP="008A4501">
      <w:pPr>
        <w:jc w:val="both"/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 w:rsidR="008A4501">
        <w:rPr>
          <w:bCs/>
        </w:rPr>
        <w:t>Vectors and probes.</w:t>
      </w:r>
      <w:r w:rsidR="008A4501">
        <w:rPr>
          <w:bCs/>
        </w:rPr>
        <w:tab/>
      </w:r>
      <w:r w:rsidR="008A4501">
        <w:rPr>
          <w:bCs/>
        </w:rPr>
        <w:tab/>
      </w:r>
      <w:r w:rsidR="00CC4465">
        <w:rPr>
          <w:bCs/>
        </w:rPr>
        <w:tab/>
      </w:r>
      <w:r w:rsidR="00CC4465">
        <w:rPr>
          <w:bCs/>
        </w:rPr>
        <w:tab/>
      </w:r>
      <w:r w:rsidR="00CC4465">
        <w:rPr>
          <w:bCs/>
        </w:rPr>
        <w:tab/>
      </w:r>
      <w:r w:rsidR="00CC4465">
        <w:rPr>
          <w:bCs/>
        </w:rPr>
        <w:tab/>
      </w:r>
      <w:r w:rsidR="004F7797">
        <w:rPr>
          <w:bCs/>
        </w:rPr>
        <w:tab/>
      </w:r>
      <w:r w:rsidR="00E35BDE">
        <w:rPr>
          <w:bCs/>
        </w:rPr>
        <w:t>[2</w:t>
      </w:r>
      <w:r w:rsidR="00985FF7">
        <w:rPr>
          <w:bCs/>
        </w:rPr>
        <w:t>]</w:t>
      </w:r>
    </w:p>
    <w:p w:rsidR="00CC4465" w:rsidRDefault="00CC4465" w:rsidP="008A4501">
      <w:pPr>
        <w:jc w:val="both"/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8A4501">
        <w:rPr>
          <w:bCs/>
        </w:rPr>
        <w:t>Wilson’s disease.</w:t>
      </w:r>
      <w:r w:rsidR="008A450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</w:t>
      </w:r>
      <w:r w:rsidR="008A4501">
        <w:rPr>
          <w:bCs/>
        </w:rPr>
        <w:t>2</w:t>
      </w:r>
      <w:r>
        <w:rPr>
          <w:bCs/>
        </w:rPr>
        <w:t>]</w:t>
      </w:r>
    </w:p>
    <w:p w:rsidR="00985FF7" w:rsidRPr="00B230CA" w:rsidRDefault="00985FF7" w:rsidP="00F842D6">
      <w:pPr>
        <w:jc w:val="both"/>
        <w:rPr>
          <w:bCs/>
          <w:sz w:val="28"/>
        </w:rPr>
      </w:pPr>
    </w:p>
    <w:p w:rsidR="00985FF7" w:rsidRDefault="00985FF7" w:rsidP="00F842D6">
      <w:pPr>
        <w:jc w:val="both"/>
        <w:rPr>
          <w:b/>
          <w:bCs/>
        </w:rPr>
      </w:pPr>
      <w:r>
        <w:rPr>
          <w:bCs/>
        </w:rPr>
        <w:t>6.</w:t>
      </w:r>
      <w:r>
        <w:rPr>
          <w:bCs/>
        </w:rPr>
        <w:tab/>
      </w:r>
      <w:r w:rsidR="00010661" w:rsidRPr="00010661">
        <w:rPr>
          <w:b/>
          <w:bCs/>
        </w:rPr>
        <w:t>Write short notes on</w:t>
      </w:r>
      <w:r w:rsidR="00C92F4E">
        <w:rPr>
          <w:b/>
          <w:bCs/>
        </w:rPr>
        <w:t>:-</w:t>
      </w:r>
    </w:p>
    <w:p w:rsidR="00A84F16" w:rsidRPr="00A84F16" w:rsidRDefault="00A84F16" w:rsidP="00F842D6">
      <w:pPr>
        <w:jc w:val="both"/>
        <w:rPr>
          <w:bCs/>
          <w:sz w:val="16"/>
          <w:szCs w:val="16"/>
        </w:rPr>
      </w:pPr>
    </w:p>
    <w:p w:rsidR="00010661" w:rsidRDefault="00010661" w:rsidP="00593EBD">
      <w:pPr>
        <w:jc w:val="both"/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 w:rsidR="002F074E">
        <w:rPr>
          <w:bCs/>
        </w:rPr>
        <w:t>Clearance</w:t>
      </w:r>
      <w:r w:rsidR="00593EBD">
        <w:rPr>
          <w:bCs/>
        </w:rPr>
        <w:t xml:space="preserve"> tests.</w:t>
      </w:r>
      <w:r w:rsidR="00593EBD">
        <w:rPr>
          <w:bCs/>
        </w:rPr>
        <w:tab/>
      </w:r>
      <w:r w:rsidR="00A03B1E">
        <w:rPr>
          <w:bCs/>
        </w:rPr>
        <w:tab/>
      </w:r>
      <w:r w:rsidR="00A03B1E">
        <w:rPr>
          <w:bCs/>
        </w:rPr>
        <w:tab/>
      </w:r>
      <w:r w:rsidR="00A03B1E">
        <w:rPr>
          <w:bCs/>
        </w:rPr>
        <w:tab/>
      </w:r>
      <w:r w:rsidR="00A03B1E">
        <w:rPr>
          <w:bCs/>
        </w:rPr>
        <w:tab/>
      </w:r>
      <w:r w:rsidR="00A03B1E">
        <w:rPr>
          <w:bCs/>
        </w:rPr>
        <w:tab/>
      </w:r>
      <w:r w:rsidR="00A03B1E">
        <w:rPr>
          <w:bCs/>
        </w:rPr>
        <w:tab/>
        <w:t>[</w:t>
      </w:r>
      <w:r w:rsidR="00593EBD">
        <w:rPr>
          <w:bCs/>
        </w:rPr>
        <w:t>3</w:t>
      </w:r>
      <w:r w:rsidR="00C92F4E">
        <w:rPr>
          <w:bCs/>
        </w:rPr>
        <w:t>]</w:t>
      </w:r>
    </w:p>
    <w:p w:rsidR="00025098" w:rsidRDefault="00BD4461" w:rsidP="002F074E">
      <w:pPr>
        <w:jc w:val="both"/>
        <w:rPr>
          <w:bCs/>
        </w:rPr>
      </w:pPr>
      <w:r>
        <w:rPr>
          <w:bCs/>
        </w:rPr>
        <w:tab/>
        <w:t>b.</w:t>
      </w:r>
      <w:r w:rsidR="00632A42">
        <w:rPr>
          <w:bCs/>
        </w:rPr>
        <w:tab/>
      </w:r>
      <w:r w:rsidR="002F074E">
        <w:rPr>
          <w:bCs/>
        </w:rPr>
        <w:t>Regulation of calcium and phosphorus metabolism.</w:t>
      </w:r>
      <w:r w:rsidR="00A03B1E">
        <w:rPr>
          <w:bCs/>
        </w:rPr>
        <w:tab/>
      </w:r>
      <w:r w:rsidR="00A03B1E">
        <w:rPr>
          <w:bCs/>
        </w:rPr>
        <w:tab/>
      </w:r>
      <w:r w:rsidR="00A03B1E">
        <w:rPr>
          <w:bCs/>
        </w:rPr>
        <w:tab/>
        <w:t>[</w:t>
      </w:r>
      <w:r w:rsidR="00593EBD">
        <w:rPr>
          <w:bCs/>
        </w:rPr>
        <w:t>3</w:t>
      </w:r>
      <w:r w:rsidR="00C92F4E">
        <w:rPr>
          <w:bCs/>
        </w:rPr>
        <w:t>]</w:t>
      </w:r>
    </w:p>
    <w:p w:rsidR="00A03B1E" w:rsidRPr="00F842D6" w:rsidRDefault="00A03B1E" w:rsidP="002F074E">
      <w:pPr>
        <w:jc w:val="both"/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 w:rsidR="002F074E">
        <w:rPr>
          <w:bCs/>
        </w:rPr>
        <w:t>HPLC.</w:t>
      </w:r>
      <w:r w:rsidR="006B325E">
        <w:rPr>
          <w:bCs/>
        </w:rPr>
        <w:tab/>
      </w:r>
      <w:r w:rsidR="00EA373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[3]</w:t>
      </w:r>
    </w:p>
    <w:p w:rsidR="00B9769A" w:rsidRPr="00D5748B" w:rsidRDefault="00B9769A">
      <w:pPr>
        <w:ind w:left="720" w:hanging="720"/>
        <w:jc w:val="both"/>
      </w:pPr>
    </w:p>
    <w:p w:rsidR="006E02FD" w:rsidRDefault="006E02FD">
      <w:pPr>
        <w:jc w:val="center"/>
        <w:rPr>
          <w:sz w:val="26"/>
        </w:rPr>
      </w:pPr>
    </w:p>
    <w:p w:rsidR="00065C42" w:rsidRPr="00D5748B" w:rsidRDefault="00065C42" w:rsidP="00786457">
      <w:pPr>
        <w:jc w:val="center"/>
      </w:pPr>
      <w:r w:rsidRPr="00D5748B">
        <w:rPr>
          <w:sz w:val="26"/>
        </w:rPr>
        <w:t>--------------------</w:t>
      </w:r>
    </w:p>
    <w:sectPr w:rsidR="00065C42" w:rsidRPr="00D5748B" w:rsidSect="00E41508">
      <w:pgSz w:w="11909" w:h="16834" w:code="9"/>
      <w:pgMar w:top="1440" w:right="1289" w:bottom="735" w:left="162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2DC"/>
    <w:rsid w:val="00001C4F"/>
    <w:rsid w:val="00002188"/>
    <w:rsid w:val="00003310"/>
    <w:rsid w:val="0000384B"/>
    <w:rsid w:val="0000429D"/>
    <w:rsid w:val="000047D4"/>
    <w:rsid w:val="00010661"/>
    <w:rsid w:val="00013C16"/>
    <w:rsid w:val="00017339"/>
    <w:rsid w:val="00021D81"/>
    <w:rsid w:val="00022EC9"/>
    <w:rsid w:val="00023CB2"/>
    <w:rsid w:val="000248B8"/>
    <w:rsid w:val="00025098"/>
    <w:rsid w:val="000252D6"/>
    <w:rsid w:val="00027815"/>
    <w:rsid w:val="000303DD"/>
    <w:rsid w:val="0003138E"/>
    <w:rsid w:val="00031555"/>
    <w:rsid w:val="00032D96"/>
    <w:rsid w:val="000330D2"/>
    <w:rsid w:val="0003474B"/>
    <w:rsid w:val="0003547D"/>
    <w:rsid w:val="00035CCF"/>
    <w:rsid w:val="00036176"/>
    <w:rsid w:val="00037983"/>
    <w:rsid w:val="0004549A"/>
    <w:rsid w:val="0004559A"/>
    <w:rsid w:val="00050590"/>
    <w:rsid w:val="0005208F"/>
    <w:rsid w:val="00052E13"/>
    <w:rsid w:val="00053D90"/>
    <w:rsid w:val="000544DE"/>
    <w:rsid w:val="00060C86"/>
    <w:rsid w:val="00063770"/>
    <w:rsid w:val="00064868"/>
    <w:rsid w:val="00064D7E"/>
    <w:rsid w:val="00065806"/>
    <w:rsid w:val="00065948"/>
    <w:rsid w:val="00065C42"/>
    <w:rsid w:val="00066309"/>
    <w:rsid w:val="00067A56"/>
    <w:rsid w:val="00067ABE"/>
    <w:rsid w:val="00067FCF"/>
    <w:rsid w:val="00071E0C"/>
    <w:rsid w:val="0007207C"/>
    <w:rsid w:val="000738B5"/>
    <w:rsid w:val="000761AE"/>
    <w:rsid w:val="00076B5E"/>
    <w:rsid w:val="00076E95"/>
    <w:rsid w:val="00080A7B"/>
    <w:rsid w:val="00080DF7"/>
    <w:rsid w:val="00081EFD"/>
    <w:rsid w:val="00086461"/>
    <w:rsid w:val="00086B3A"/>
    <w:rsid w:val="00093272"/>
    <w:rsid w:val="0009407E"/>
    <w:rsid w:val="00094E28"/>
    <w:rsid w:val="000972C8"/>
    <w:rsid w:val="000A0374"/>
    <w:rsid w:val="000A133E"/>
    <w:rsid w:val="000A3131"/>
    <w:rsid w:val="000A40CC"/>
    <w:rsid w:val="000A7F0B"/>
    <w:rsid w:val="000B68BB"/>
    <w:rsid w:val="000C343A"/>
    <w:rsid w:val="000C4F78"/>
    <w:rsid w:val="000C615B"/>
    <w:rsid w:val="000D2579"/>
    <w:rsid w:val="000D4669"/>
    <w:rsid w:val="000D4DF7"/>
    <w:rsid w:val="000D570B"/>
    <w:rsid w:val="000E0B89"/>
    <w:rsid w:val="000E1136"/>
    <w:rsid w:val="000E2741"/>
    <w:rsid w:val="000E2FF6"/>
    <w:rsid w:val="000F3AD3"/>
    <w:rsid w:val="000F62EB"/>
    <w:rsid w:val="00100F1B"/>
    <w:rsid w:val="00106AC3"/>
    <w:rsid w:val="0010760C"/>
    <w:rsid w:val="00111EA7"/>
    <w:rsid w:val="0011266E"/>
    <w:rsid w:val="00117F56"/>
    <w:rsid w:val="00124AA8"/>
    <w:rsid w:val="00125122"/>
    <w:rsid w:val="0012759E"/>
    <w:rsid w:val="00127B85"/>
    <w:rsid w:val="00132AAB"/>
    <w:rsid w:val="001374C7"/>
    <w:rsid w:val="00143668"/>
    <w:rsid w:val="00145018"/>
    <w:rsid w:val="00147DCC"/>
    <w:rsid w:val="00153F48"/>
    <w:rsid w:val="00161CD7"/>
    <w:rsid w:val="00165AB6"/>
    <w:rsid w:val="00165B9B"/>
    <w:rsid w:val="00166437"/>
    <w:rsid w:val="0017223C"/>
    <w:rsid w:val="00173CAE"/>
    <w:rsid w:val="00180BBB"/>
    <w:rsid w:val="001813D8"/>
    <w:rsid w:val="00183C02"/>
    <w:rsid w:val="00184FB3"/>
    <w:rsid w:val="0019288C"/>
    <w:rsid w:val="00192BD2"/>
    <w:rsid w:val="00193858"/>
    <w:rsid w:val="00194BAD"/>
    <w:rsid w:val="001A1D44"/>
    <w:rsid w:val="001A2C99"/>
    <w:rsid w:val="001A36C4"/>
    <w:rsid w:val="001A381A"/>
    <w:rsid w:val="001A3AE1"/>
    <w:rsid w:val="001A3C69"/>
    <w:rsid w:val="001A4400"/>
    <w:rsid w:val="001B0A6C"/>
    <w:rsid w:val="001B0BB8"/>
    <w:rsid w:val="001B29B4"/>
    <w:rsid w:val="001B2FFF"/>
    <w:rsid w:val="001B6E3B"/>
    <w:rsid w:val="001C5018"/>
    <w:rsid w:val="001C6E5C"/>
    <w:rsid w:val="001D2B62"/>
    <w:rsid w:val="001D6ACC"/>
    <w:rsid w:val="001E12A7"/>
    <w:rsid w:val="001E2077"/>
    <w:rsid w:val="001E5FAE"/>
    <w:rsid w:val="001E6019"/>
    <w:rsid w:val="001E62CD"/>
    <w:rsid w:val="001E691E"/>
    <w:rsid w:val="001E719A"/>
    <w:rsid w:val="001E7DE4"/>
    <w:rsid w:val="001F27CA"/>
    <w:rsid w:val="001F3DED"/>
    <w:rsid w:val="00205067"/>
    <w:rsid w:val="00206F4C"/>
    <w:rsid w:val="002115C2"/>
    <w:rsid w:val="00213A1A"/>
    <w:rsid w:val="002153FA"/>
    <w:rsid w:val="00216BC9"/>
    <w:rsid w:val="00220F95"/>
    <w:rsid w:val="0022306A"/>
    <w:rsid w:val="00223C57"/>
    <w:rsid w:val="00223C82"/>
    <w:rsid w:val="00225269"/>
    <w:rsid w:val="00225286"/>
    <w:rsid w:val="00225E7E"/>
    <w:rsid w:val="002262EC"/>
    <w:rsid w:val="00231883"/>
    <w:rsid w:val="00232E9B"/>
    <w:rsid w:val="0023464E"/>
    <w:rsid w:val="00237383"/>
    <w:rsid w:val="00240559"/>
    <w:rsid w:val="0024125F"/>
    <w:rsid w:val="00242171"/>
    <w:rsid w:val="00242F3F"/>
    <w:rsid w:val="00242F70"/>
    <w:rsid w:val="00244D7E"/>
    <w:rsid w:val="0024767C"/>
    <w:rsid w:val="0024779F"/>
    <w:rsid w:val="00247F5B"/>
    <w:rsid w:val="00254239"/>
    <w:rsid w:val="00254C6A"/>
    <w:rsid w:val="0025613A"/>
    <w:rsid w:val="00256C61"/>
    <w:rsid w:val="00257F34"/>
    <w:rsid w:val="002605A6"/>
    <w:rsid w:val="00261298"/>
    <w:rsid w:val="00263BE6"/>
    <w:rsid w:val="0026766F"/>
    <w:rsid w:val="00270998"/>
    <w:rsid w:val="002740FE"/>
    <w:rsid w:val="00274612"/>
    <w:rsid w:val="00274770"/>
    <w:rsid w:val="002750A9"/>
    <w:rsid w:val="002800F5"/>
    <w:rsid w:val="00283C79"/>
    <w:rsid w:val="002848BB"/>
    <w:rsid w:val="002848FA"/>
    <w:rsid w:val="00285CA2"/>
    <w:rsid w:val="0029278B"/>
    <w:rsid w:val="00294620"/>
    <w:rsid w:val="00295358"/>
    <w:rsid w:val="00296737"/>
    <w:rsid w:val="002A0103"/>
    <w:rsid w:val="002A08DE"/>
    <w:rsid w:val="002A21F5"/>
    <w:rsid w:val="002A389C"/>
    <w:rsid w:val="002A6299"/>
    <w:rsid w:val="002B29A5"/>
    <w:rsid w:val="002B2C6B"/>
    <w:rsid w:val="002B3085"/>
    <w:rsid w:val="002B46D3"/>
    <w:rsid w:val="002B4D43"/>
    <w:rsid w:val="002B6F18"/>
    <w:rsid w:val="002B765E"/>
    <w:rsid w:val="002C330F"/>
    <w:rsid w:val="002C55E1"/>
    <w:rsid w:val="002C6ECD"/>
    <w:rsid w:val="002C77A2"/>
    <w:rsid w:val="002C7918"/>
    <w:rsid w:val="002E17A8"/>
    <w:rsid w:val="002E4EFF"/>
    <w:rsid w:val="002E51D1"/>
    <w:rsid w:val="002E6D42"/>
    <w:rsid w:val="002E7B67"/>
    <w:rsid w:val="002F074E"/>
    <w:rsid w:val="002F0958"/>
    <w:rsid w:val="002F1E23"/>
    <w:rsid w:val="002F6684"/>
    <w:rsid w:val="002F6F13"/>
    <w:rsid w:val="00300227"/>
    <w:rsid w:val="003003E8"/>
    <w:rsid w:val="00301021"/>
    <w:rsid w:val="003021A1"/>
    <w:rsid w:val="003027B4"/>
    <w:rsid w:val="00304347"/>
    <w:rsid w:val="00304989"/>
    <w:rsid w:val="00306B47"/>
    <w:rsid w:val="00312216"/>
    <w:rsid w:val="003124A9"/>
    <w:rsid w:val="003143CC"/>
    <w:rsid w:val="00320170"/>
    <w:rsid w:val="00321700"/>
    <w:rsid w:val="003224B0"/>
    <w:rsid w:val="003255AC"/>
    <w:rsid w:val="003310EE"/>
    <w:rsid w:val="003312CF"/>
    <w:rsid w:val="00331367"/>
    <w:rsid w:val="0033758F"/>
    <w:rsid w:val="00342E2F"/>
    <w:rsid w:val="003436B1"/>
    <w:rsid w:val="00344C77"/>
    <w:rsid w:val="00345E8F"/>
    <w:rsid w:val="00346159"/>
    <w:rsid w:val="00350F82"/>
    <w:rsid w:val="003617A4"/>
    <w:rsid w:val="00362F83"/>
    <w:rsid w:val="00364FFE"/>
    <w:rsid w:val="00366AF5"/>
    <w:rsid w:val="00367B0E"/>
    <w:rsid w:val="0037047B"/>
    <w:rsid w:val="00370E11"/>
    <w:rsid w:val="0037321A"/>
    <w:rsid w:val="00376143"/>
    <w:rsid w:val="0038052D"/>
    <w:rsid w:val="00380671"/>
    <w:rsid w:val="00384683"/>
    <w:rsid w:val="00387E50"/>
    <w:rsid w:val="0039050B"/>
    <w:rsid w:val="0039091E"/>
    <w:rsid w:val="00394949"/>
    <w:rsid w:val="003A0801"/>
    <w:rsid w:val="003A1DCE"/>
    <w:rsid w:val="003A2434"/>
    <w:rsid w:val="003A3EFC"/>
    <w:rsid w:val="003A467D"/>
    <w:rsid w:val="003A5BF6"/>
    <w:rsid w:val="003A668D"/>
    <w:rsid w:val="003A7A7C"/>
    <w:rsid w:val="003B523D"/>
    <w:rsid w:val="003B57F0"/>
    <w:rsid w:val="003C2308"/>
    <w:rsid w:val="003C51E5"/>
    <w:rsid w:val="003C5BF3"/>
    <w:rsid w:val="003D2BF3"/>
    <w:rsid w:val="003D2CE3"/>
    <w:rsid w:val="003D4B4F"/>
    <w:rsid w:val="003D5013"/>
    <w:rsid w:val="003D769F"/>
    <w:rsid w:val="003E340E"/>
    <w:rsid w:val="003E5DF3"/>
    <w:rsid w:val="003E765E"/>
    <w:rsid w:val="003E7B62"/>
    <w:rsid w:val="003F30DE"/>
    <w:rsid w:val="003F6A95"/>
    <w:rsid w:val="003F76C0"/>
    <w:rsid w:val="00401EAF"/>
    <w:rsid w:val="00403D92"/>
    <w:rsid w:val="004119E5"/>
    <w:rsid w:val="00412138"/>
    <w:rsid w:val="00412FB3"/>
    <w:rsid w:val="004132A1"/>
    <w:rsid w:val="00413C51"/>
    <w:rsid w:val="00413D2D"/>
    <w:rsid w:val="00417898"/>
    <w:rsid w:val="004223EC"/>
    <w:rsid w:val="0042266D"/>
    <w:rsid w:val="00422671"/>
    <w:rsid w:val="00423E87"/>
    <w:rsid w:val="004240B6"/>
    <w:rsid w:val="004246C1"/>
    <w:rsid w:val="00425E93"/>
    <w:rsid w:val="00426C3C"/>
    <w:rsid w:val="004313B4"/>
    <w:rsid w:val="0043401C"/>
    <w:rsid w:val="0043425C"/>
    <w:rsid w:val="004404E9"/>
    <w:rsid w:val="00441D49"/>
    <w:rsid w:val="00445593"/>
    <w:rsid w:val="0045024D"/>
    <w:rsid w:val="00450870"/>
    <w:rsid w:val="004541DB"/>
    <w:rsid w:val="00455231"/>
    <w:rsid w:val="00460A75"/>
    <w:rsid w:val="0046199E"/>
    <w:rsid w:val="00463E36"/>
    <w:rsid w:val="00464D2D"/>
    <w:rsid w:val="00464E7C"/>
    <w:rsid w:val="00467A77"/>
    <w:rsid w:val="00471CB7"/>
    <w:rsid w:val="00473D62"/>
    <w:rsid w:val="00475007"/>
    <w:rsid w:val="0047682F"/>
    <w:rsid w:val="00477DA6"/>
    <w:rsid w:val="00483E66"/>
    <w:rsid w:val="00483F69"/>
    <w:rsid w:val="00485F0A"/>
    <w:rsid w:val="004863E9"/>
    <w:rsid w:val="00491DDC"/>
    <w:rsid w:val="0049349C"/>
    <w:rsid w:val="0049417E"/>
    <w:rsid w:val="00494A7F"/>
    <w:rsid w:val="00494D85"/>
    <w:rsid w:val="00494FDE"/>
    <w:rsid w:val="0049617F"/>
    <w:rsid w:val="00496A14"/>
    <w:rsid w:val="00496CD3"/>
    <w:rsid w:val="004A1222"/>
    <w:rsid w:val="004A169C"/>
    <w:rsid w:val="004A382F"/>
    <w:rsid w:val="004A618B"/>
    <w:rsid w:val="004A7B36"/>
    <w:rsid w:val="004B2271"/>
    <w:rsid w:val="004B3516"/>
    <w:rsid w:val="004B5624"/>
    <w:rsid w:val="004B586F"/>
    <w:rsid w:val="004B7DAF"/>
    <w:rsid w:val="004C0E47"/>
    <w:rsid w:val="004C1B2C"/>
    <w:rsid w:val="004C4402"/>
    <w:rsid w:val="004D6386"/>
    <w:rsid w:val="004D649A"/>
    <w:rsid w:val="004D6FBD"/>
    <w:rsid w:val="004E05A0"/>
    <w:rsid w:val="004E0F25"/>
    <w:rsid w:val="004E0FAF"/>
    <w:rsid w:val="004E1C1E"/>
    <w:rsid w:val="004E35CC"/>
    <w:rsid w:val="004E46DA"/>
    <w:rsid w:val="004F05B2"/>
    <w:rsid w:val="004F05CE"/>
    <w:rsid w:val="004F2C35"/>
    <w:rsid w:val="004F49A7"/>
    <w:rsid w:val="004F7797"/>
    <w:rsid w:val="004F795A"/>
    <w:rsid w:val="005006D7"/>
    <w:rsid w:val="00500DBE"/>
    <w:rsid w:val="0050127D"/>
    <w:rsid w:val="005036B6"/>
    <w:rsid w:val="0050615A"/>
    <w:rsid w:val="00511F22"/>
    <w:rsid w:val="0051275C"/>
    <w:rsid w:val="00517A00"/>
    <w:rsid w:val="00517A2F"/>
    <w:rsid w:val="00521BE8"/>
    <w:rsid w:val="005233C9"/>
    <w:rsid w:val="00524C7A"/>
    <w:rsid w:val="0053156E"/>
    <w:rsid w:val="005324CD"/>
    <w:rsid w:val="0053389E"/>
    <w:rsid w:val="00534595"/>
    <w:rsid w:val="00536AFD"/>
    <w:rsid w:val="00537881"/>
    <w:rsid w:val="005406BA"/>
    <w:rsid w:val="00541927"/>
    <w:rsid w:val="005463E3"/>
    <w:rsid w:val="00550F52"/>
    <w:rsid w:val="005511A3"/>
    <w:rsid w:val="005518DF"/>
    <w:rsid w:val="005529C1"/>
    <w:rsid w:val="005541BB"/>
    <w:rsid w:val="0055425E"/>
    <w:rsid w:val="00554906"/>
    <w:rsid w:val="0055508B"/>
    <w:rsid w:val="00557767"/>
    <w:rsid w:val="00560250"/>
    <w:rsid w:val="00560DEE"/>
    <w:rsid w:val="00561C32"/>
    <w:rsid w:val="00564260"/>
    <w:rsid w:val="005648D0"/>
    <w:rsid w:val="00565252"/>
    <w:rsid w:val="005659DF"/>
    <w:rsid w:val="00566262"/>
    <w:rsid w:val="00567786"/>
    <w:rsid w:val="005703CA"/>
    <w:rsid w:val="005729F9"/>
    <w:rsid w:val="00572EEF"/>
    <w:rsid w:val="00576327"/>
    <w:rsid w:val="00576DF4"/>
    <w:rsid w:val="005772C2"/>
    <w:rsid w:val="00581BC6"/>
    <w:rsid w:val="00590E2D"/>
    <w:rsid w:val="00593691"/>
    <w:rsid w:val="00593C31"/>
    <w:rsid w:val="00593EBD"/>
    <w:rsid w:val="005958E4"/>
    <w:rsid w:val="0059685E"/>
    <w:rsid w:val="005A2FD6"/>
    <w:rsid w:val="005A5992"/>
    <w:rsid w:val="005B3783"/>
    <w:rsid w:val="005B6954"/>
    <w:rsid w:val="005B6A50"/>
    <w:rsid w:val="005B6D89"/>
    <w:rsid w:val="005B6F7F"/>
    <w:rsid w:val="005C095E"/>
    <w:rsid w:val="005C098D"/>
    <w:rsid w:val="005C301D"/>
    <w:rsid w:val="005C3370"/>
    <w:rsid w:val="005C6883"/>
    <w:rsid w:val="005D4051"/>
    <w:rsid w:val="005D4ADA"/>
    <w:rsid w:val="005D5A97"/>
    <w:rsid w:val="005E4841"/>
    <w:rsid w:val="005E7D20"/>
    <w:rsid w:val="005F032F"/>
    <w:rsid w:val="005F0976"/>
    <w:rsid w:val="005F33E5"/>
    <w:rsid w:val="005F58AB"/>
    <w:rsid w:val="00600C41"/>
    <w:rsid w:val="00600DBA"/>
    <w:rsid w:val="00601035"/>
    <w:rsid w:val="006016E8"/>
    <w:rsid w:val="00605F72"/>
    <w:rsid w:val="006061C5"/>
    <w:rsid w:val="00610E22"/>
    <w:rsid w:val="00614165"/>
    <w:rsid w:val="006211F9"/>
    <w:rsid w:val="00622A28"/>
    <w:rsid w:val="00624E54"/>
    <w:rsid w:val="006258C8"/>
    <w:rsid w:val="006267BB"/>
    <w:rsid w:val="00626CE1"/>
    <w:rsid w:val="00627339"/>
    <w:rsid w:val="00627802"/>
    <w:rsid w:val="00631F96"/>
    <w:rsid w:val="00632A42"/>
    <w:rsid w:val="00632B0C"/>
    <w:rsid w:val="00634D62"/>
    <w:rsid w:val="00641F38"/>
    <w:rsid w:val="006435CC"/>
    <w:rsid w:val="006470FC"/>
    <w:rsid w:val="00652406"/>
    <w:rsid w:val="006527B7"/>
    <w:rsid w:val="006552E9"/>
    <w:rsid w:val="00655622"/>
    <w:rsid w:val="006562BD"/>
    <w:rsid w:val="00656BC5"/>
    <w:rsid w:val="006626B2"/>
    <w:rsid w:val="00664A80"/>
    <w:rsid w:val="00664B14"/>
    <w:rsid w:val="006650CD"/>
    <w:rsid w:val="006662C7"/>
    <w:rsid w:val="0066662A"/>
    <w:rsid w:val="00673932"/>
    <w:rsid w:val="00674775"/>
    <w:rsid w:val="006762C9"/>
    <w:rsid w:val="00687F9C"/>
    <w:rsid w:val="00690129"/>
    <w:rsid w:val="00691DFB"/>
    <w:rsid w:val="00692DF1"/>
    <w:rsid w:val="00692FAD"/>
    <w:rsid w:val="0069336C"/>
    <w:rsid w:val="00693D4B"/>
    <w:rsid w:val="006949CF"/>
    <w:rsid w:val="00695842"/>
    <w:rsid w:val="00695F86"/>
    <w:rsid w:val="00695FB8"/>
    <w:rsid w:val="00697A31"/>
    <w:rsid w:val="00697E78"/>
    <w:rsid w:val="006A0048"/>
    <w:rsid w:val="006A386F"/>
    <w:rsid w:val="006A44E1"/>
    <w:rsid w:val="006A528E"/>
    <w:rsid w:val="006A5500"/>
    <w:rsid w:val="006A6439"/>
    <w:rsid w:val="006A681B"/>
    <w:rsid w:val="006A6894"/>
    <w:rsid w:val="006B0FCF"/>
    <w:rsid w:val="006B325E"/>
    <w:rsid w:val="006B4D44"/>
    <w:rsid w:val="006B5443"/>
    <w:rsid w:val="006B6B2E"/>
    <w:rsid w:val="006C021E"/>
    <w:rsid w:val="006C046D"/>
    <w:rsid w:val="006C3590"/>
    <w:rsid w:val="006C76A5"/>
    <w:rsid w:val="006D0EE5"/>
    <w:rsid w:val="006D1008"/>
    <w:rsid w:val="006D1848"/>
    <w:rsid w:val="006D4C5C"/>
    <w:rsid w:val="006D7E24"/>
    <w:rsid w:val="006E02FD"/>
    <w:rsid w:val="006E0B8A"/>
    <w:rsid w:val="006E1901"/>
    <w:rsid w:val="006E3820"/>
    <w:rsid w:val="006E46C4"/>
    <w:rsid w:val="006F0308"/>
    <w:rsid w:val="006F088B"/>
    <w:rsid w:val="006F2B9F"/>
    <w:rsid w:val="006F374F"/>
    <w:rsid w:val="006F479A"/>
    <w:rsid w:val="006F549A"/>
    <w:rsid w:val="006F781F"/>
    <w:rsid w:val="007008A7"/>
    <w:rsid w:val="0070111C"/>
    <w:rsid w:val="00702F15"/>
    <w:rsid w:val="00702F9B"/>
    <w:rsid w:val="00703A00"/>
    <w:rsid w:val="00704C01"/>
    <w:rsid w:val="00705818"/>
    <w:rsid w:val="00705923"/>
    <w:rsid w:val="0070662F"/>
    <w:rsid w:val="00706DC4"/>
    <w:rsid w:val="00710009"/>
    <w:rsid w:val="00712491"/>
    <w:rsid w:val="00714AE7"/>
    <w:rsid w:val="00714BC6"/>
    <w:rsid w:val="00722911"/>
    <w:rsid w:val="0072323A"/>
    <w:rsid w:val="0072671A"/>
    <w:rsid w:val="00726D7A"/>
    <w:rsid w:val="00727460"/>
    <w:rsid w:val="00727FBD"/>
    <w:rsid w:val="00735230"/>
    <w:rsid w:val="0073564C"/>
    <w:rsid w:val="00736FCA"/>
    <w:rsid w:val="00737C86"/>
    <w:rsid w:val="00737CDD"/>
    <w:rsid w:val="00737EDC"/>
    <w:rsid w:val="007402E9"/>
    <w:rsid w:val="0074034C"/>
    <w:rsid w:val="00742526"/>
    <w:rsid w:val="00742A4E"/>
    <w:rsid w:val="007441B2"/>
    <w:rsid w:val="007450BA"/>
    <w:rsid w:val="0074564F"/>
    <w:rsid w:val="00747EA3"/>
    <w:rsid w:val="00750EFE"/>
    <w:rsid w:val="00751AA4"/>
    <w:rsid w:val="00752406"/>
    <w:rsid w:val="00753235"/>
    <w:rsid w:val="007545A2"/>
    <w:rsid w:val="00755BAD"/>
    <w:rsid w:val="00755EBC"/>
    <w:rsid w:val="0075763E"/>
    <w:rsid w:val="007578D7"/>
    <w:rsid w:val="0075792C"/>
    <w:rsid w:val="00762CA3"/>
    <w:rsid w:val="00763173"/>
    <w:rsid w:val="00767115"/>
    <w:rsid w:val="0077119C"/>
    <w:rsid w:val="007732BE"/>
    <w:rsid w:val="00774EB7"/>
    <w:rsid w:val="00785020"/>
    <w:rsid w:val="00785863"/>
    <w:rsid w:val="00785CF8"/>
    <w:rsid w:val="00786457"/>
    <w:rsid w:val="007879A0"/>
    <w:rsid w:val="007909DB"/>
    <w:rsid w:val="0079172A"/>
    <w:rsid w:val="00791F06"/>
    <w:rsid w:val="00791FA1"/>
    <w:rsid w:val="0079277A"/>
    <w:rsid w:val="007935D7"/>
    <w:rsid w:val="007941F2"/>
    <w:rsid w:val="00794791"/>
    <w:rsid w:val="007968CD"/>
    <w:rsid w:val="007A041E"/>
    <w:rsid w:val="007A12A9"/>
    <w:rsid w:val="007A3979"/>
    <w:rsid w:val="007A43E2"/>
    <w:rsid w:val="007A4B77"/>
    <w:rsid w:val="007A5718"/>
    <w:rsid w:val="007A5950"/>
    <w:rsid w:val="007B40A2"/>
    <w:rsid w:val="007B45B1"/>
    <w:rsid w:val="007B5419"/>
    <w:rsid w:val="007B61C6"/>
    <w:rsid w:val="007B63A8"/>
    <w:rsid w:val="007B7A40"/>
    <w:rsid w:val="007B7F7A"/>
    <w:rsid w:val="007C4132"/>
    <w:rsid w:val="007C73BB"/>
    <w:rsid w:val="007D4AC4"/>
    <w:rsid w:val="007E24A2"/>
    <w:rsid w:val="007E5733"/>
    <w:rsid w:val="008013CE"/>
    <w:rsid w:val="00805D55"/>
    <w:rsid w:val="008061C0"/>
    <w:rsid w:val="00806B10"/>
    <w:rsid w:val="008071C8"/>
    <w:rsid w:val="00807F47"/>
    <w:rsid w:val="00810FC8"/>
    <w:rsid w:val="00811578"/>
    <w:rsid w:val="008129BC"/>
    <w:rsid w:val="00812A6B"/>
    <w:rsid w:val="00813579"/>
    <w:rsid w:val="008170C9"/>
    <w:rsid w:val="0082530C"/>
    <w:rsid w:val="00826780"/>
    <w:rsid w:val="008274A4"/>
    <w:rsid w:val="00832338"/>
    <w:rsid w:val="0083312F"/>
    <w:rsid w:val="008348B4"/>
    <w:rsid w:val="00834D14"/>
    <w:rsid w:val="00835C4F"/>
    <w:rsid w:val="008368CA"/>
    <w:rsid w:val="008377B2"/>
    <w:rsid w:val="00842023"/>
    <w:rsid w:val="008424EF"/>
    <w:rsid w:val="00843E5D"/>
    <w:rsid w:val="00844BB7"/>
    <w:rsid w:val="00845422"/>
    <w:rsid w:val="008459B0"/>
    <w:rsid w:val="00846AAC"/>
    <w:rsid w:val="008514FA"/>
    <w:rsid w:val="008518A9"/>
    <w:rsid w:val="0085324C"/>
    <w:rsid w:val="008533C0"/>
    <w:rsid w:val="00854E35"/>
    <w:rsid w:val="00855ACB"/>
    <w:rsid w:val="00857AF0"/>
    <w:rsid w:val="00862E70"/>
    <w:rsid w:val="00866F7F"/>
    <w:rsid w:val="008679EA"/>
    <w:rsid w:val="00870C28"/>
    <w:rsid w:val="00870E78"/>
    <w:rsid w:val="00873F34"/>
    <w:rsid w:val="00874C15"/>
    <w:rsid w:val="00875E98"/>
    <w:rsid w:val="008813B6"/>
    <w:rsid w:val="00881481"/>
    <w:rsid w:val="00881754"/>
    <w:rsid w:val="00883504"/>
    <w:rsid w:val="008839DD"/>
    <w:rsid w:val="00884FA1"/>
    <w:rsid w:val="008857AD"/>
    <w:rsid w:val="00887625"/>
    <w:rsid w:val="008878CB"/>
    <w:rsid w:val="00892E18"/>
    <w:rsid w:val="00894A9F"/>
    <w:rsid w:val="008A26E1"/>
    <w:rsid w:val="008A2876"/>
    <w:rsid w:val="008A3E09"/>
    <w:rsid w:val="008A4501"/>
    <w:rsid w:val="008A49C8"/>
    <w:rsid w:val="008A54A5"/>
    <w:rsid w:val="008B057D"/>
    <w:rsid w:val="008B226C"/>
    <w:rsid w:val="008B22F9"/>
    <w:rsid w:val="008B2606"/>
    <w:rsid w:val="008B77AB"/>
    <w:rsid w:val="008B780A"/>
    <w:rsid w:val="008C029E"/>
    <w:rsid w:val="008C20EA"/>
    <w:rsid w:val="008C3E98"/>
    <w:rsid w:val="008C5E72"/>
    <w:rsid w:val="008C6664"/>
    <w:rsid w:val="008D1E4B"/>
    <w:rsid w:val="008D287C"/>
    <w:rsid w:val="008D4567"/>
    <w:rsid w:val="008D6E0D"/>
    <w:rsid w:val="008E162C"/>
    <w:rsid w:val="008E3601"/>
    <w:rsid w:val="008E486E"/>
    <w:rsid w:val="008E7D2F"/>
    <w:rsid w:val="008F37EF"/>
    <w:rsid w:val="008F54A9"/>
    <w:rsid w:val="008F5832"/>
    <w:rsid w:val="008F6B4A"/>
    <w:rsid w:val="008F717E"/>
    <w:rsid w:val="008F7628"/>
    <w:rsid w:val="008F78EA"/>
    <w:rsid w:val="008F7EC4"/>
    <w:rsid w:val="009017DD"/>
    <w:rsid w:val="00904F5D"/>
    <w:rsid w:val="00907A92"/>
    <w:rsid w:val="00913E5D"/>
    <w:rsid w:val="0091714C"/>
    <w:rsid w:val="009174A9"/>
    <w:rsid w:val="00921881"/>
    <w:rsid w:val="0092425C"/>
    <w:rsid w:val="00926BE0"/>
    <w:rsid w:val="009274D9"/>
    <w:rsid w:val="00927538"/>
    <w:rsid w:val="00930D4F"/>
    <w:rsid w:val="00932C0A"/>
    <w:rsid w:val="00932D52"/>
    <w:rsid w:val="00933468"/>
    <w:rsid w:val="00936EAF"/>
    <w:rsid w:val="00940A29"/>
    <w:rsid w:val="009429B8"/>
    <w:rsid w:val="00944247"/>
    <w:rsid w:val="00945477"/>
    <w:rsid w:val="00950FF4"/>
    <w:rsid w:val="00951519"/>
    <w:rsid w:val="009518CF"/>
    <w:rsid w:val="00953717"/>
    <w:rsid w:val="00953DE5"/>
    <w:rsid w:val="0095579F"/>
    <w:rsid w:val="00955805"/>
    <w:rsid w:val="00961F63"/>
    <w:rsid w:val="009627A9"/>
    <w:rsid w:val="00965400"/>
    <w:rsid w:val="00966908"/>
    <w:rsid w:val="00971344"/>
    <w:rsid w:val="00972934"/>
    <w:rsid w:val="00977C1D"/>
    <w:rsid w:val="00980DA4"/>
    <w:rsid w:val="00980E4C"/>
    <w:rsid w:val="00981691"/>
    <w:rsid w:val="00981DFF"/>
    <w:rsid w:val="00982C61"/>
    <w:rsid w:val="00984B9A"/>
    <w:rsid w:val="009856C0"/>
    <w:rsid w:val="0098590A"/>
    <w:rsid w:val="00985FF7"/>
    <w:rsid w:val="009907BF"/>
    <w:rsid w:val="00993B14"/>
    <w:rsid w:val="00996F97"/>
    <w:rsid w:val="009A0EA6"/>
    <w:rsid w:val="009A371F"/>
    <w:rsid w:val="009A39B9"/>
    <w:rsid w:val="009A3B59"/>
    <w:rsid w:val="009A661C"/>
    <w:rsid w:val="009B041B"/>
    <w:rsid w:val="009B1193"/>
    <w:rsid w:val="009B3D4B"/>
    <w:rsid w:val="009B423A"/>
    <w:rsid w:val="009B5BAA"/>
    <w:rsid w:val="009B6BAD"/>
    <w:rsid w:val="009B725F"/>
    <w:rsid w:val="009C1766"/>
    <w:rsid w:val="009C2D83"/>
    <w:rsid w:val="009C2E27"/>
    <w:rsid w:val="009C4FBE"/>
    <w:rsid w:val="009C7577"/>
    <w:rsid w:val="009D0A1F"/>
    <w:rsid w:val="009D1D1B"/>
    <w:rsid w:val="009D32DC"/>
    <w:rsid w:val="009D33EB"/>
    <w:rsid w:val="009D39E0"/>
    <w:rsid w:val="009D65FB"/>
    <w:rsid w:val="009D7DF6"/>
    <w:rsid w:val="009E005B"/>
    <w:rsid w:val="009E2F30"/>
    <w:rsid w:val="009E4139"/>
    <w:rsid w:val="009E665B"/>
    <w:rsid w:val="009E685A"/>
    <w:rsid w:val="009F10FA"/>
    <w:rsid w:val="009F270F"/>
    <w:rsid w:val="009F2910"/>
    <w:rsid w:val="009F43C2"/>
    <w:rsid w:val="009F4FC1"/>
    <w:rsid w:val="009F5665"/>
    <w:rsid w:val="009F602A"/>
    <w:rsid w:val="009F6A10"/>
    <w:rsid w:val="009F78C3"/>
    <w:rsid w:val="00A01A67"/>
    <w:rsid w:val="00A03B1E"/>
    <w:rsid w:val="00A03D95"/>
    <w:rsid w:val="00A0530A"/>
    <w:rsid w:val="00A05D12"/>
    <w:rsid w:val="00A076C1"/>
    <w:rsid w:val="00A076EA"/>
    <w:rsid w:val="00A1309F"/>
    <w:rsid w:val="00A14C01"/>
    <w:rsid w:val="00A14CF1"/>
    <w:rsid w:val="00A164B7"/>
    <w:rsid w:val="00A25941"/>
    <w:rsid w:val="00A25F46"/>
    <w:rsid w:val="00A26FA0"/>
    <w:rsid w:val="00A30393"/>
    <w:rsid w:val="00A317A3"/>
    <w:rsid w:val="00A32197"/>
    <w:rsid w:val="00A33D89"/>
    <w:rsid w:val="00A36095"/>
    <w:rsid w:val="00A44A6E"/>
    <w:rsid w:val="00A45B48"/>
    <w:rsid w:val="00A47EAE"/>
    <w:rsid w:val="00A54DF5"/>
    <w:rsid w:val="00A564D1"/>
    <w:rsid w:val="00A6263E"/>
    <w:rsid w:val="00A62C48"/>
    <w:rsid w:val="00A63288"/>
    <w:rsid w:val="00A65FFB"/>
    <w:rsid w:val="00A669EC"/>
    <w:rsid w:val="00A673D5"/>
    <w:rsid w:val="00A67B02"/>
    <w:rsid w:val="00A72FBD"/>
    <w:rsid w:val="00A7359A"/>
    <w:rsid w:val="00A739FC"/>
    <w:rsid w:val="00A73B49"/>
    <w:rsid w:val="00A74F22"/>
    <w:rsid w:val="00A75C5E"/>
    <w:rsid w:val="00A80D23"/>
    <w:rsid w:val="00A82EE9"/>
    <w:rsid w:val="00A84F16"/>
    <w:rsid w:val="00A86A8A"/>
    <w:rsid w:val="00A9045D"/>
    <w:rsid w:val="00A92308"/>
    <w:rsid w:val="00A9695C"/>
    <w:rsid w:val="00AA206D"/>
    <w:rsid w:val="00AA4A79"/>
    <w:rsid w:val="00AB2A55"/>
    <w:rsid w:val="00AB6B74"/>
    <w:rsid w:val="00AB6E43"/>
    <w:rsid w:val="00AC069A"/>
    <w:rsid w:val="00AC2F91"/>
    <w:rsid w:val="00AC36BE"/>
    <w:rsid w:val="00AC54EA"/>
    <w:rsid w:val="00AC6DB7"/>
    <w:rsid w:val="00AC6F7C"/>
    <w:rsid w:val="00AC715D"/>
    <w:rsid w:val="00AD5FC8"/>
    <w:rsid w:val="00AE051E"/>
    <w:rsid w:val="00AE0AE8"/>
    <w:rsid w:val="00AE1871"/>
    <w:rsid w:val="00AE39D4"/>
    <w:rsid w:val="00AE525F"/>
    <w:rsid w:val="00AE5951"/>
    <w:rsid w:val="00AE7BB2"/>
    <w:rsid w:val="00AF3216"/>
    <w:rsid w:val="00AF34B7"/>
    <w:rsid w:val="00AF5690"/>
    <w:rsid w:val="00AF5FB4"/>
    <w:rsid w:val="00AF7036"/>
    <w:rsid w:val="00B01CF2"/>
    <w:rsid w:val="00B0322E"/>
    <w:rsid w:val="00B0479A"/>
    <w:rsid w:val="00B11C59"/>
    <w:rsid w:val="00B128FE"/>
    <w:rsid w:val="00B12CCE"/>
    <w:rsid w:val="00B15E4A"/>
    <w:rsid w:val="00B167D1"/>
    <w:rsid w:val="00B230CA"/>
    <w:rsid w:val="00B2596D"/>
    <w:rsid w:val="00B2614F"/>
    <w:rsid w:val="00B26274"/>
    <w:rsid w:val="00B278F9"/>
    <w:rsid w:val="00B31341"/>
    <w:rsid w:val="00B33F8C"/>
    <w:rsid w:val="00B3527C"/>
    <w:rsid w:val="00B36A34"/>
    <w:rsid w:val="00B4079D"/>
    <w:rsid w:val="00B41E3A"/>
    <w:rsid w:val="00B42C35"/>
    <w:rsid w:val="00B47463"/>
    <w:rsid w:val="00B5129D"/>
    <w:rsid w:val="00B527B0"/>
    <w:rsid w:val="00B52A6A"/>
    <w:rsid w:val="00B5478A"/>
    <w:rsid w:val="00B55176"/>
    <w:rsid w:val="00B57DDC"/>
    <w:rsid w:val="00B621E5"/>
    <w:rsid w:val="00B66CDC"/>
    <w:rsid w:val="00B709CA"/>
    <w:rsid w:val="00B70F39"/>
    <w:rsid w:val="00B7166F"/>
    <w:rsid w:val="00B72A2C"/>
    <w:rsid w:val="00B73453"/>
    <w:rsid w:val="00B77E0A"/>
    <w:rsid w:val="00B80376"/>
    <w:rsid w:val="00B8135B"/>
    <w:rsid w:val="00B86880"/>
    <w:rsid w:val="00B906EE"/>
    <w:rsid w:val="00B91221"/>
    <w:rsid w:val="00B92912"/>
    <w:rsid w:val="00B93FA9"/>
    <w:rsid w:val="00B964EF"/>
    <w:rsid w:val="00B973E5"/>
    <w:rsid w:val="00B9769A"/>
    <w:rsid w:val="00BA0F71"/>
    <w:rsid w:val="00BA2ECC"/>
    <w:rsid w:val="00BA4855"/>
    <w:rsid w:val="00BB4F77"/>
    <w:rsid w:val="00BB6BD2"/>
    <w:rsid w:val="00BC0028"/>
    <w:rsid w:val="00BC0ACB"/>
    <w:rsid w:val="00BC1ADD"/>
    <w:rsid w:val="00BD00DE"/>
    <w:rsid w:val="00BD0AE7"/>
    <w:rsid w:val="00BD4461"/>
    <w:rsid w:val="00BD5DC2"/>
    <w:rsid w:val="00BD77BA"/>
    <w:rsid w:val="00BE67C3"/>
    <w:rsid w:val="00BE7473"/>
    <w:rsid w:val="00BF4278"/>
    <w:rsid w:val="00BF5848"/>
    <w:rsid w:val="00C0025C"/>
    <w:rsid w:val="00C00473"/>
    <w:rsid w:val="00C15E58"/>
    <w:rsid w:val="00C23FD6"/>
    <w:rsid w:val="00C30E8D"/>
    <w:rsid w:val="00C3257C"/>
    <w:rsid w:val="00C32D96"/>
    <w:rsid w:val="00C33DE3"/>
    <w:rsid w:val="00C40E81"/>
    <w:rsid w:val="00C45AF0"/>
    <w:rsid w:val="00C50604"/>
    <w:rsid w:val="00C5224C"/>
    <w:rsid w:val="00C52575"/>
    <w:rsid w:val="00C53A89"/>
    <w:rsid w:val="00C57A4E"/>
    <w:rsid w:val="00C60772"/>
    <w:rsid w:val="00C63438"/>
    <w:rsid w:val="00C71306"/>
    <w:rsid w:val="00C76161"/>
    <w:rsid w:val="00C80072"/>
    <w:rsid w:val="00C8394B"/>
    <w:rsid w:val="00C851DE"/>
    <w:rsid w:val="00C852A1"/>
    <w:rsid w:val="00C86F4D"/>
    <w:rsid w:val="00C87184"/>
    <w:rsid w:val="00C87DF3"/>
    <w:rsid w:val="00C87EFF"/>
    <w:rsid w:val="00C92F4E"/>
    <w:rsid w:val="00C94A90"/>
    <w:rsid w:val="00C976FE"/>
    <w:rsid w:val="00CA0050"/>
    <w:rsid w:val="00CA1260"/>
    <w:rsid w:val="00CA1A1C"/>
    <w:rsid w:val="00CA21C6"/>
    <w:rsid w:val="00CA4678"/>
    <w:rsid w:val="00CA6DB8"/>
    <w:rsid w:val="00CA7271"/>
    <w:rsid w:val="00CA7B26"/>
    <w:rsid w:val="00CB26E4"/>
    <w:rsid w:val="00CB3A69"/>
    <w:rsid w:val="00CB4ED4"/>
    <w:rsid w:val="00CB5CD5"/>
    <w:rsid w:val="00CC0C2E"/>
    <w:rsid w:val="00CC0FBC"/>
    <w:rsid w:val="00CC4465"/>
    <w:rsid w:val="00CC537D"/>
    <w:rsid w:val="00CD1FF3"/>
    <w:rsid w:val="00CD22BF"/>
    <w:rsid w:val="00CD3F9F"/>
    <w:rsid w:val="00CD46B4"/>
    <w:rsid w:val="00CD6645"/>
    <w:rsid w:val="00CE0BFD"/>
    <w:rsid w:val="00CE4A06"/>
    <w:rsid w:val="00CE53D2"/>
    <w:rsid w:val="00CE6512"/>
    <w:rsid w:val="00CF010B"/>
    <w:rsid w:val="00CF127A"/>
    <w:rsid w:val="00CF36A1"/>
    <w:rsid w:val="00CF4452"/>
    <w:rsid w:val="00CF4BAF"/>
    <w:rsid w:val="00CF571A"/>
    <w:rsid w:val="00CF61DB"/>
    <w:rsid w:val="00D00209"/>
    <w:rsid w:val="00D059E8"/>
    <w:rsid w:val="00D07D72"/>
    <w:rsid w:val="00D106FB"/>
    <w:rsid w:val="00D1375A"/>
    <w:rsid w:val="00D158EE"/>
    <w:rsid w:val="00D161A7"/>
    <w:rsid w:val="00D165DC"/>
    <w:rsid w:val="00D179F6"/>
    <w:rsid w:val="00D20E38"/>
    <w:rsid w:val="00D23798"/>
    <w:rsid w:val="00D23CC3"/>
    <w:rsid w:val="00D2521C"/>
    <w:rsid w:val="00D2682C"/>
    <w:rsid w:val="00D300CB"/>
    <w:rsid w:val="00D322B9"/>
    <w:rsid w:val="00D36762"/>
    <w:rsid w:val="00D36E1B"/>
    <w:rsid w:val="00D42D65"/>
    <w:rsid w:val="00D462CC"/>
    <w:rsid w:val="00D466E4"/>
    <w:rsid w:val="00D52211"/>
    <w:rsid w:val="00D5284C"/>
    <w:rsid w:val="00D557BA"/>
    <w:rsid w:val="00D56B9F"/>
    <w:rsid w:val="00D5748B"/>
    <w:rsid w:val="00D5760B"/>
    <w:rsid w:val="00D61BC3"/>
    <w:rsid w:val="00D6384E"/>
    <w:rsid w:val="00D66D03"/>
    <w:rsid w:val="00D67BDA"/>
    <w:rsid w:val="00D73594"/>
    <w:rsid w:val="00D7534F"/>
    <w:rsid w:val="00D767ED"/>
    <w:rsid w:val="00D80526"/>
    <w:rsid w:val="00D808AD"/>
    <w:rsid w:val="00D81610"/>
    <w:rsid w:val="00D8517B"/>
    <w:rsid w:val="00D85E24"/>
    <w:rsid w:val="00D87F43"/>
    <w:rsid w:val="00D90D9B"/>
    <w:rsid w:val="00D911F7"/>
    <w:rsid w:val="00D91748"/>
    <w:rsid w:val="00D93497"/>
    <w:rsid w:val="00D9357C"/>
    <w:rsid w:val="00D952A8"/>
    <w:rsid w:val="00D957C6"/>
    <w:rsid w:val="00D96940"/>
    <w:rsid w:val="00DA2BE3"/>
    <w:rsid w:val="00DA3EF4"/>
    <w:rsid w:val="00DA4056"/>
    <w:rsid w:val="00DA4E54"/>
    <w:rsid w:val="00DB2C50"/>
    <w:rsid w:val="00DB3F1E"/>
    <w:rsid w:val="00DB6A69"/>
    <w:rsid w:val="00DB778A"/>
    <w:rsid w:val="00DC0FA0"/>
    <w:rsid w:val="00DC15D3"/>
    <w:rsid w:val="00DC1845"/>
    <w:rsid w:val="00DC3696"/>
    <w:rsid w:val="00DC4860"/>
    <w:rsid w:val="00DC4DD4"/>
    <w:rsid w:val="00DC593C"/>
    <w:rsid w:val="00DC7826"/>
    <w:rsid w:val="00DC7D3D"/>
    <w:rsid w:val="00DD105B"/>
    <w:rsid w:val="00DD41EB"/>
    <w:rsid w:val="00DD510F"/>
    <w:rsid w:val="00DD68C6"/>
    <w:rsid w:val="00DE2563"/>
    <w:rsid w:val="00DE387A"/>
    <w:rsid w:val="00DE418A"/>
    <w:rsid w:val="00DE602B"/>
    <w:rsid w:val="00DE70CD"/>
    <w:rsid w:val="00DF0993"/>
    <w:rsid w:val="00DF0E14"/>
    <w:rsid w:val="00DF2F88"/>
    <w:rsid w:val="00DF500B"/>
    <w:rsid w:val="00DF7291"/>
    <w:rsid w:val="00E02284"/>
    <w:rsid w:val="00E0339F"/>
    <w:rsid w:val="00E03BE4"/>
    <w:rsid w:val="00E03F9E"/>
    <w:rsid w:val="00E054D4"/>
    <w:rsid w:val="00E11440"/>
    <w:rsid w:val="00E12CE4"/>
    <w:rsid w:val="00E15275"/>
    <w:rsid w:val="00E15F11"/>
    <w:rsid w:val="00E2137C"/>
    <w:rsid w:val="00E244E9"/>
    <w:rsid w:val="00E25C6B"/>
    <w:rsid w:val="00E272E8"/>
    <w:rsid w:val="00E301E2"/>
    <w:rsid w:val="00E30F2A"/>
    <w:rsid w:val="00E3297E"/>
    <w:rsid w:val="00E33A00"/>
    <w:rsid w:val="00E34F29"/>
    <w:rsid w:val="00E35BDE"/>
    <w:rsid w:val="00E35BE0"/>
    <w:rsid w:val="00E36509"/>
    <w:rsid w:val="00E37A9E"/>
    <w:rsid w:val="00E37E94"/>
    <w:rsid w:val="00E41508"/>
    <w:rsid w:val="00E41C6A"/>
    <w:rsid w:val="00E42BB3"/>
    <w:rsid w:val="00E43FC9"/>
    <w:rsid w:val="00E44F7C"/>
    <w:rsid w:val="00E4593E"/>
    <w:rsid w:val="00E45E44"/>
    <w:rsid w:val="00E46432"/>
    <w:rsid w:val="00E56028"/>
    <w:rsid w:val="00E56A27"/>
    <w:rsid w:val="00E60879"/>
    <w:rsid w:val="00E6249B"/>
    <w:rsid w:val="00E63F99"/>
    <w:rsid w:val="00E670F7"/>
    <w:rsid w:val="00E72D4C"/>
    <w:rsid w:val="00E730C2"/>
    <w:rsid w:val="00E737DF"/>
    <w:rsid w:val="00E74962"/>
    <w:rsid w:val="00E74E29"/>
    <w:rsid w:val="00E76CD5"/>
    <w:rsid w:val="00E76E4E"/>
    <w:rsid w:val="00E819BC"/>
    <w:rsid w:val="00E81D8D"/>
    <w:rsid w:val="00E83FCF"/>
    <w:rsid w:val="00E847E4"/>
    <w:rsid w:val="00E86502"/>
    <w:rsid w:val="00E9171D"/>
    <w:rsid w:val="00E91A34"/>
    <w:rsid w:val="00E92F9D"/>
    <w:rsid w:val="00E9544F"/>
    <w:rsid w:val="00E95931"/>
    <w:rsid w:val="00EA2222"/>
    <w:rsid w:val="00EA3366"/>
    <w:rsid w:val="00EA3731"/>
    <w:rsid w:val="00EA408C"/>
    <w:rsid w:val="00EA5304"/>
    <w:rsid w:val="00EA64EE"/>
    <w:rsid w:val="00EB068B"/>
    <w:rsid w:val="00EB09D2"/>
    <w:rsid w:val="00EB3E01"/>
    <w:rsid w:val="00EB418A"/>
    <w:rsid w:val="00EB63CD"/>
    <w:rsid w:val="00EB68D0"/>
    <w:rsid w:val="00EC0E88"/>
    <w:rsid w:val="00EC1E2B"/>
    <w:rsid w:val="00EC2A88"/>
    <w:rsid w:val="00EC3B01"/>
    <w:rsid w:val="00EC4E03"/>
    <w:rsid w:val="00ED4660"/>
    <w:rsid w:val="00EE0875"/>
    <w:rsid w:val="00EE325F"/>
    <w:rsid w:val="00EE3A5D"/>
    <w:rsid w:val="00EE3C25"/>
    <w:rsid w:val="00EE5203"/>
    <w:rsid w:val="00EE68D6"/>
    <w:rsid w:val="00EE6AF9"/>
    <w:rsid w:val="00EE6BD6"/>
    <w:rsid w:val="00EE6F76"/>
    <w:rsid w:val="00EF08D5"/>
    <w:rsid w:val="00EF11F6"/>
    <w:rsid w:val="00EF2350"/>
    <w:rsid w:val="00EF487F"/>
    <w:rsid w:val="00EF4BA1"/>
    <w:rsid w:val="00EF4E08"/>
    <w:rsid w:val="00F02A50"/>
    <w:rsid w:val="00F041C0"/>
    <w:rsid w:val="00F10016"/>
    <w:rsid w:val="00F142A1"/>
    <w:rsid w:val="00F16A89"/>
    <w:rsid w:val="00F17CA5"/>
    <w:rsid w:val="00F17F5D"/>
    <w:rsid w:val="00F20321"/>
    <w:rsid w:val="00F204B9"/>
    <w:rsid w:val="00F20987"/>
    <w:rsid w:val="00F25585"/>
    <w:rsid w:val="00F25FD1"/>
    <w:rsid w:val="00F26D3F"/>
    <w:rsid w:val="00F27B17"/>
    <w:rsid w:val="00F32842"/>
    <w:rsid w:val="00F32E8A"/>
    <w:rsid w:val="00F3331E"/>
    <w:rsid w:val="00F33A53"/>
    <w:rsid w:val="00F379B0"/>
    <w:rsid w:val="00F41CED"/>
    <w:rsid w:val="00F435C4"/>
    <w:rsid w:val="00F45026"/>
    <w:rsid w:val="00F46CF0"/>
    <w:rsid w:val="00F47761"/>
    <w:rsid w:val="00F47811"/>
    <w:rsid w:val="00F47B37"/>
    <w:rsid w:val="00F508E3"/>
    <w:rsid w:val="00F51C4A"/>
    <w:rsid w:val="00F53617"/>
    <w:rsid w:val="00F548F4"/>
    <w:rsid w:val="00F549A8"/>
    <w:rsid w:val="00F56894"/>
    <w:rsid w:val="00F635C2"/>
    <w:rsid w:val="00F64ECD"/>
    <w:rsid w:val="00F67BB4"/>
    <w:rsid w:val="00F71367"/>
    <w:rsid w:val="00F71EEF"/>
    <w:rsid w:val="00F75893"/>
    <w:rsid w:val="00F806FE"/>
    <w:rsid w:val="00F81615"/>
    <w:rsid w:val="00F81932"/>
    <w:rsid w:val="00F842D6"/>
    <w:rsid w:val="00F85EFF"/>
    <w:rsid w:val="00F86BE1"/>
    <w:rsid w:val="00F8720C"/>
    <w:rsid w:val="00F92A9A"/>
    <w:rsid w:val="00F9318C"/>
    <w:rsid w:val="00F9430F"/>
    <w:rsid w:val="00F96929"/>
    <w:rsid w:val="00FA2382"/>
    <w:rsid w:val="00FA282B"/>
    <w:rsid w:val="00FA298C"/>
    <w:rsid w:val="00FA3354"/>
    <w:rsid w:val="00FA7AFF"/>
    <w:rsid w:val="00FB24BB"/>
    <w:rsid w:val="00FB262E"/>
    <w:rsid w:val="00FB2DEC"/>
    <w:rsid w:val="00FB496C"/>
    <w:rsid w:val="00FB5435"/>
    <w:rsid w:val="00FB63C4"/>
    <w:rsid w:val="00FB6EA1"/>
    <w:rsid w:val="00FC2B23"/>
    <w:rsid w:val="00FC2FB1"/>
    <w:rsid w:val="00FC408E"/>
    <w:rsid w:val="00FD07DA"/>
    <w:rsid w:val="00FD0B4E"/>
    <w:rsid w:val="00FD2C75"/>
    <w:rsid w:val="00FD4678"/>
    <w:rsid w:val="00FD4DFB"/>
    <w:rsid w:val="00FD5647"/>
    <w:rsid w:val="00FD56B3"/>
    <w:rsid w:val="00FD5723"/>
    <w:rsid w:val="00FD7AFE"/>
    <w:rsid w:val="00FE0217"/>
    <w:rsid w:val="00FE2064"/>
    <w:rsid w:val="00FE2CA4"/>
    <w:rsid w:val="00FF01DF"/>
    <w:rsid w:val="00FF025B"/>
    <w:rsid w:val="00FF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both"/>
      <w:outlineLvl w:val="2"/>
    </w:pPr>
    <w:rPr>
      <w:i/>
      <w:i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cp:lastModifiedBy>admin-pc</cp:lastModifiedBy>
  <cp:revision>2</cp:revision>
  <cp:lastPrinted>2015-11-05T05:10:00Z</cp:lastPrinted>
  <dcterms:created xsi:type="dcterms:W3CDTF">2017-06-19T06:06:00Z</dcterms:created>
  <dcterms:modified xsi:type="dcterms:W3CDTF">2017-06-19T06:06:00Z</dcterms:modified>
</cp:coreProperties>
</file>